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A21D7">
      <w:pPr>
        <w:pStyle w:val="39"/>
        <w:spacing w:line="360" w:lineRule="auto"/>
        <w:jc w:val="center"/>
        <w:rPr>
          <w:rFonts w:hint="eastAsia" w:eastAsia="宋体" w:cs="宋体"/>
          <w:b/>
          <w:bCs/>
          <w:color w:val="000000"/>
          <w:sz w:val="36"/>
          <w:szCs w:val="36"/>
          <w:lang w:val="en-US" w:eastAsia="zh-CN"/>
        </w:rPr>
      </w:pPr>
      <w:r>
        <w:rPr>
          <w:rFonts w:hint="eastAsia" w:eastAsia="宋体" w:cs="宋体"/>
          <w:b/>
          <w:bCs/>
          <w:color w:val="000000"/>
          <w:sz w:val="36"/>
          <w:szCs w:val="36"/>
          <w:lang w:val="en-US" w:eastAsia="zh-CN"/>
        </w:rPr>
        <w:t>安徽省大富智能无线通讯技术有限公司园区厂房屋顶</w:t>
      </w:r>
    </w:p>
    <w:p w14:paraId="409E8715">
      <w:pPr>
        <w:pStyle w:val="39"/>
        <w:spacing w:line="360" w:lineRule="auto"/>
        <w:jc w:val="center"/>
        <w:rPr>
          <w:rFonts w:hint="eastAsia" w:eastAsia="宋体" w:cs="宋体"/>
          <w:b/>
          <w:bCs/>
          <w:color w:val="000000"/>
          <w:sz w:val="36"/>
          <w:szCs w:val="36"/>
          <w:lang w:val="en-US" w:eastAsia="zh-CN"/>
        </w:rPr>
      </w:pPr>
      <w:r>
        <w:rPr>
          <w:rFonts w:hint="eastAsia" w:eastAsia="宋体" w:cs="宋体"/>
          <w:b/>
          <w:bCs/>
          <w:color w:val="000000"/>
          <w:sz w:val="36"/>
          <w:szCs w:val="36"/>
          <w:lang w:val="en-US" w:eastAsia="zh-CN"/>
        </w:rPr>
        <w:t>竞价招租项目</w:t>
      </w:r>
    </w:p>
    <w:p w14:paraId="77054ECB">
      <w:pPr>
        <w:pStyle w:val="39"/>
        <w:spacing w:line="360" w:lineRule="auto"/>
        <w:jc w:val="center"/>
        <w:rPr>
          <w:rFonts w:hint="default" w:eastAsia="宋体" w:cs="宋体"/>
          <w:b/>
          <w:bCs/>
          <w:color w:val="000000"/>
          <w:sz w:val="36"/>
          <w:szCs w:val="36"/>
          <w:lang w:val="en-US" w:eastAsia="zh-CN"/>
        </w:rPr>
      </w:pPr>
      <w:r>
        <w:rPr>
          <w:rFonts w:hint="eastAsia" w:eastAsia="宋体" w:cs="宋体"/>
          <w:b/>
          <w:bCs/>
          <w:color w:val="000000"/>
          <w:sz w:val="36"/>
          <w:szCs w:val="36"/>
          <w:lang w:val="en-US" w:eastAsia="zh-CN"/>
        </w:rPr>
        <w:t>评 审 文 件</w:t>
      </w:r>
    </w:p>
    <w:p w14:paraId="61D34C49">
      <w:pPr>
        <w:pStyle w:val="39"/>
        <w:spacing w:line="360" w:lineRule="auto"/>
        <w:jc w:val="center"/>
        <w:rPr>
          <w:rFonts w:hint="eastAsia" w:ascii="宋体" w:hAnsi="宋体" w:eastAsia="宋体" w:cs="宋体"/>
          <w:color w:val="000000"/>
          <w:lang w:eastAsia="zh-CN"/>
        </w:rPr>
      </w:pPr>
      <w:r>
        <w:rPr>
          <w:rFonts w:hint="eastAsia" w:ascii="宋体" w:hAnsi="宋体" w:eastAsia="宋体" w:cs="宋体"/>
          <w:color w:val="000000"/>
          <w:lang w:eastAsia="zh-CN"/>
        </w:rPr>
        <w:drawing>
          <wp:inline distT="0" distB="0" distL="114300" distR="114300">
            <wp:extent cx="3676650" cy="29622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6"/>
                    <a:stretch>
                      <a:fillRect/>
                    </a:stretch>
                  </pic:blipFill>
                  <pic:spPr>
                    <a:xfrm>
                      <a:off x="0" y="0"/>
                      <a:ext cx="3676650" cy="2962275"/>
                    </a:xfrm>
                    <a:prstGeom prst="rect">
                      <a:avLst/>
                    </a:prstGeom>
                  </pic:spPr>
                </pic:pic>
              </a:graphicData>
            </a:graphic>
          </wp:inline>
        </w:drawing>
      </w:r>
    </w:p>
    <w:p w14:paraId="6A4FD8CF">
      <w:pPr>
        <w:pStyle w:val="39"/>
        <w:spacing w:line="360" w:lineRule="auto"/>
        <w:jc w:val="center"/>
        <w:rPr>
          <w:rFonts w:hint="default" w:ascii="宋体" w:hAnsi="宋体" w:eastAsia="宋体" w:cs="宋体"/>
          <w:b/>
          <w:bCs/>
          <w:color w:val="000000"/>
          <w:sz w:val="44"/>
          <w:szCs w:val="44"/>
          <w:lang w:val="en-US" w:eastAsia="zh-CN"/>
        </w:rPr>
      </w:pPr>
      <w:r>
        <w:rPr>
          <w:rFonts w:hint="eastAsia" w:eastAsia="宋体" w:cs="宋体"/>
          <w:b/>
          <w:bCs/>
          <w:color w:val="000000"/>
          <w:sz w:val="44"/>
          <w:szCs w:val="44"/>
          <w:lang w:val="en-US" w:eastAsia="zh-CN"/>
        </w:rPr>
        <w:t>蚌 埠 产 权</w:t>
      </w:r>
    </w:p>
    <w:p w14:paraId="78CA2327">
      <w:pPr>
        <w:pStyle w:val="39"/>
        <w:spacing w:line="360" w:lineRule="auto"/>
        <w:jc w:val="center"/>
        <w:rPr>
          <w:rFonts w:hint="default" w:ascii="宋体" w:hAnsi="宋体" w:eastAsia="宋体" w:cs="宋体"/>
          <w:color w:val="000000"/>
          <w:lang w:val="en-US" w:eastAsia="zh-CN"/>
        </w:rPr>
      </w:pPr>
      <w:r>
        <w:rPr>
          <w:rFonts w:hint="eastAsia" w:eastAsia="宋体" w:cs="宋体"/>
          <w:b/>
          <w:bCs/>
          <w:color w:val="000000"/>
          <w:sz w:val="44"/>
          <w:szCs w:val="44"/>
          <w:lang w:val="en-US" w:eastAsia="zh-CN"/>
        </w:rPr>
        <w:t>BENGBU</w:t>
      </w:r>
      <w:r>
        <w:rPr>
          <w:rFonts w:hint="eastAsia" w:ascii="宋体" w:hAnsi="宋体" w:eastAsia="宋体" w:cs="宋体"/>
          <w:b/>
          <w:bCs/>
          <w:color w:val="000000"/>
          <w:sz w:val="44"/>
          <w:szCs w:val="44"/>
          <w:lang w:val="en-US" w:eastAsia="zh-CN"/>
        </w:rPr>
        <w:t xml:space="preserve"> </w:t>
      </w:r>
      <w:r>
        <w:rPr>
          <w:rFonts w:hint="eastAsia" w:eastAsia="宋体" w:cs="宋体"/>
          <w:b/>
          <w:bCs/>
          <w:color w:val="000000"/>
          <w:sz w:val="44"/>
          <w:szCs w:val="44"/>
          <w:lang w:val="en-US" w:eastAsia="zh-CN"/>
        </w:rPr>
        <w:t>CHANQUAN</w:t>
      </w:r>
    </w:p>
    <w:p w14:paraId="5AB9F1BD">
      <w:pPr>
        <w:pStyle w:val="39"/>
        <w:spacing w:line="360" w:lineRule="auto"/>
        <w:jc w:val="center"/>
        <w:rPr>
          <w:rFonts w:hint="eastAsia" w:ascii="宋体" w:hAnsi="宋体" w:eastAsia="宋体" w:cs="宋体"/>
          <w:color w:val="000000"/>
        </w:rPr>
      </w:pPr>
    </w:p>
    <w:p w14:paraId="2755C55C">
      <w:pPr>
        <w:spacing w:line="360" w:lineRule="auto"/>
        <w:jc w:val="center"/>
        <w:rPr>
          <w:rFonts w:hint="eastAsia" w:ascii="宋体" w:hAnsi="宋体" w:eastAsia="宋体" w:cs="宋体"/>
          <w:b/>
          <w:bCs/>
          <w:sz w:val="30"/>
          <w:szCs w:val="30"/>
          <w:lang w:eastAsia="zh-CN"/>
        </w:rPr>
      </w:pPr>
      <w:bookmarkStart w:id="0" w:name="_Toc15293"/>
      <w:r>
        <w:rPr>
          <w:rFonts w:hint="eastAsia" w:ascii="宋体" w:hAnsi="宋体" w:eastAsia="宋体" w:cs="宋体"/>
          <w:b/>
          <w:bCs/>
          <w:color w:val="000000"/>
          <w:sz w:val="30"/>
          <w:szCs w:val="30"/>
          <w:lang w:val="en-US" w:eastAsia="zh-CN"/>
        </w:rPr>
        <w:t>出租人：</w:t>
      </w:r>
      <w:bookmarkEnd w:id="0"/>
      <w:bookmarkStart w:id="1" w:name="_Toc28373"/>
      <w:r>
        <w:rPr>
          <w:rFonts w:hint="eastAsia" w:ascii="宋体" w:hAnsi="宋体" w:eastAsia="宋体" w:cs="宋体"/>
          <w:b/>
          <w:bCs/>
          <w:color w:val="000000"/>
          <w:sz w:val="30"/>
          <w:szCs w:val="30"/>
          <w:lang w:val="en-US" w:eastAsia="zh-CN"/>
        </w:rPr>
        <w:t>安徽省大富智能无线通讯技术有限公司</w:t>
      </w:r>
    </w:p>
    <w:p w14:paraId="0E53D465">
      <w:pPr>
        <w:spacing w:line="360" w:lineRule="auto"/>
        <w:jc w:val="center"/>
        <w:rPr>
          <w:rFonts w:hint="default"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交易</w:t>
      </w:r>
      <w:r>
        <w:rPr>
          <w:rFonts w:hint="eastAsia" w:ascii="宋体" w:hAnsi="宋体" w:eastAsia="宋体" w:cs="宋体"/>
          <w:b/>
          <w:bCs/>
          <w:color w:val="000000"/>
          <w:sz w:val="30"/>
          <w:szCs w:val="30"/>
          <w:lang w:eastAsia="zh-CN"/>
        </w:rPr>
        <w:t>机构</w:t>
      </w:r>
      <w:r>
        <w:rPr>
          <w:rFonts w:hint="eastAsia" w:ascii="宋体" w:hAnsi="宋体" w:eastAsia="宋体" w:cs="宋体"/>
          <w:b/>
          <w:bCs/>
          <w:color w:val="000000"/>
          <w:sz w:val="30"/>
          <w:szCs w:val="30"/>
        </w:rPr>
        <w:t>：</w:t>
      </w:r>
      <w:bookmarkEnd w:id="1"/>
      <w:r>
        <w:rPr>
          <w:rFonts w:hint="eastAsia" w:ascii="宋体" w:hAnsi="宋体" w:eastAsia="宋体" w:cs="宋体"/>
          <w:b/>
          <w:bCs/>
          <w:color w:val="000000"/>
          <w:sz w:val="30"/>
          <w:szCs w:val="30"/>
          <w:lang w:val="en-US" w:eastAsia="zh-CN"/>
        </w:rPr>
        <w:t>蚌埠市产权交易中心有限公司</w:t>
      </w:r>
    </w:p>
    <w:p w14:paraId="2D2F432A">
      <w:pPr>
        <w:spacing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二〇二五年七月</w:t>
      </w:r>
      <w:bookmarkStart w:id="2" w:name="_Toc120543294"/>
      <w:bookmarkStart w:id="3" w:name="_Toc68210581"/>
    </w:p>
    <w:p w14:paraId="6F0B35B4">
      <w:pPr>
        <w:pStyle w:val="2"/>
        <w:rPr>
          <w:rFonts w:hint="eastAsia" w:ascii="宋体" w:hAnsi="宋体" w:eastAsia="宋体" w:cs="宋体"/>
          <w:b/>
          <w:bCs/>
          <w:color w:val="000000"/>
          <w:sz w:val="30"/>
          <w:szCs w:val="30"/>
          <w:lang w:val="en-US" w:eastAsia="zh-CN"/>
        </w:rPr>
      </w:pPr>
    </w:p>
    <w:p w14:paraId="00EFB268">
      <w:pPr>
        <w:pStyle w:val="4"/>
        <w:rPr>
          <w:rFonts w:hint="eastAsia" w:ascii="宋体" w:hAnsi="宋体" w:eastAsia="宋体" w:cs="宋体"/>
          <w:b/>
          <w:bCs/>
          <w:color w:val="000000"/>
          <w:sz w:val="30"/>
          <w:szCs w:val="30"/>
          <w:lang w:val="en-US" w:eastAsia="zh-CN"/>
        </w:rPr>
      </w:pPr>
    </w:p>
    <w:p w14:paraId="2FDD84E1">
      <w:pPr>
        <w:rPr>
          <w:rFonts w:hint="eastAsia"/>
          <w:lang w:val="en-US" w:eastAsia="zh-CN"/>
        </w:rPr>
      </w:pPr>
    </w:p>
    <w:p w14:paraId="4443936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评审表</w:t>
      </w:r>
    </w:p>
    <w:tbl>
      <w:tblPr>
        <w:tblStyle w:val="42"/>
        <w:tblpPr w:leftFromText="180" w:rightFromText="180" w:vertAnchor="text" w:horzAnchor="margin" w:tblpXSpec="center" w:tblpY="314"/>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54"/>
        <w:gridCol w:w="2632"/>
        <w:gridCol w:w="4294"/>
        <w:gridCol w:w="722"/>
      </w:tblGrid>
      <w:tr w14:paraId="105E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74" w:type="dxa"/>
            <w:vAlign w:val="center"/>
          </w:tcPr>
          <w:p w14:paraId="4CA3E218">
            <w:pPr>
              <w:spacing w:line="300" w:lineRule="auto"/>
              <w:jc w:val="center"/>
              <w:rPr>
                <w:rFonts w:asciiTheme="minorEastAsia" w:hAnsiTheme="minorEastAsia" w:eastAsiaTheme="minorEastAsia"/>
                <w:b/>
                <w:sz w:val="24"/>
              </w:rPr>
            </w:pPr>
            <w:r>
              <w:rPr>
                <w:rFonts w:hint="eastAsia" w:asciiTheme="minorEastAsia" w:hAnsiTheme="minorEastAsia" w:eastAsiaTheme="minorEastAsia"/>
                <w:b/>
                <w:sz w:val="24"/>
              </w:rPr>
              <w:t>评审</w:t>
            </w:r>
          </w:p>
          <w:p w14:paraId="0C590548">
            <w:pPr>
              <w:spacing w:line="300" w:lineRule="auto"/>
              <w:jc w:val="center"/>
              <w:rPr>
                <w:rFonts w:asciiTheme="minorEastAsia" w:hAnsiTheme="minorEastAsia" w:eastAsiaTheme="minorEastAsia"/>
                <w:b/>
                <w:sz w:val="24"/>
              </w:rPr>
            </w:pPr>
            <w:r>
              <w:rPr>
                <w:rFonts w:hint="eastAsia" w:asciiTheme="minorEastAsia" w:hAnsiTheme="minorEastAsia" w:eastAsiaTheme="minorEastAsia"/>
                <w:b/>
                <w:sz w:val="24"/>
              </w:rPr>
              <w:t>名称</w:t>
            </w:r>
          </w:p>
        </w:tc>
        <w:tc>
          <w:tcPr>
            <w:tcW w:w="3186" w:type="dxa"/>
            <w:gridSpan w:val="2"/>
            <w:vAlign w:val="center"/>
          </w:tcPr>
          <w:p w14:paraId="46769DD8">
            <w:pPr>
              <w:spacing w:line="300" w:lineRule="auto"/>
              <w:jc w:val="center"/>
              <w:rPr>
                <w:rFonts w:asciiTheme="minorEastAsia" w:hAnsiTheme="minorEastAsia" w:eastAsiaTheme="minorEastAsia"/>
                <w:b/>
                <w:sz w:val="24"/>
              </w:rPr>
            </w:pPr>
            <w:r>
              <w:rPr>
                <w:rFonts w:hint="eastAsia" w:asciiTheme="minorEastAsia" w:hAnsiTheme="minorEastAsia" w:eastAsiaTheme="minorEastAsia"/>
                <w:b/>
                <w:sz w:val="24"/>
              </w:rPr>
              <w:t>评审因素</w:t>
            </w:r>
          </w:p>
        </w:tc>
        <w:tc>
          <w:tcPr>
            <w:tcW w:w="4294" w:type="dxa"/>
            <w:vAlign w:val="center"/>
          </w:tcPr>
          <w:p w14:paraId="5F28FDD0">
            <w:pPr>
              <w:spacing w:line="300" w:lineRule="auto"/>
              <w:jc w:val="center"/>
              <w:rPr>
                <w:rFonts w:asciiTheme="minorEastAsia" w:hAnsiTheme="minorEastAsia" w:eastAsiaTheme="minorEastAsia"/>
                <w:sz w:val="24"/>
              </w:rPr>
            </w:pPr>
            <w:r>
              <w:rPr>
                <w:rFonts w:hint="eastAsia" w:asciiTheme="minorEastAsia" w:hAnsiTheme="minorEastAsia" w:eastAsiaTheme="minorEastAsia"/>
                <w:b/>
                <w:sz w:val="24"/>
              </w:rPr>
              <w:t>评审标准</w:t>
            </w:r>
          </w:p>
        </w:tc>
        <w:tc>
          <w:tcPr>
            <w:tcW w:w="722" w:type="dxa"/>
            <w:vAlign w:val="center"/>
          </w:tcPr>
          <w:p w14:paraId="28CBD7B4">
            <w:pPr>
              <w:spacing w:line="300" w:lineRule="auto"/>
              <w:jc w:val="center"/>
              <w:rPr>
                <w:rFonts w:asciiTheme="minorEastAsia" w:hAnsiTheme="minorEastAsia" w:eastAsiaTheme="minorEastAsia"/>
                <w:sz w:val="24"/>
              </w:rPr>
            </w:pPr>
            <w:r>
              <w:rPr>
                <w:rFonts w:hint="eastAsia" w:asciiTheme="minorEastAsia" w:hAnsiTheme="minorEastAsia" w:eastAsiaTheme="minorEastAsia"/>
                <w:b/>
                <w:sz w:val="24"/>
              </w:rPr>
              <w:t>是否通过</w:t>
            </w:r>
          </w:p>
        </w:tc>
      </w:tr>
      <w:tr w14:paraId="6E9C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4" w:type="dxa"/>
            <w:vMerge w:val="restart"/>
            <w:vAlign w:val="center"/>
          </w:tcPr>
          <w:p w14:paraId="2CA9821B">
            <w:pPr>
              <w:spacing w:line="300" w:lineRule="auto"/>
              <w:jc w:val="center"/>
              <w:rPr>
                <w:rFonts w:asciiTheme="minorEastAsia" w:hAnsiTheme="minorEastAsia" w:eastAsiaTheme="minorEastAsia"/>
                <w:sz w:val="24"/>
              </w:rPr>
            </w:pPr>
            <w:r>
              <w:rPr>
                <w:rFonts w:asciiTheme="minorEastAsia" w:hAnsiTheme="minorEastAsia" w:eastAsiaTheme="minorEastAsia"/>
                <w:sz w:val="24"/>
              </w:rPr>
              <w:t>资格性审查</w:t>
            </w:r>
          </w:p>
        </w:tc>
        <w:tc>
          <w:tcPr>
            <w:tcW w:w="554" w:type="dxa"/>
            <w:vAlign w:val="center"/>
          </w:tcPr>
          <w:p w14:paraId="75B6E052">
            <w:pPr>
              <w:spacing w:line="30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1</w:t>
            </w:r>
          </w:p>
        </w:tc>
        <w:tc>
          <w:tcPr>
            <w:tcW w:w="2632" w:type="dxa"/>
            <w:vAlign w:val="center"/>
          </w:tcPr>
          <w:p w14:paraId="13DF43D0">
            <w:pPr>
              <w:spacing w:line="300" w:lineRule="auto"/>
              <w:rPr>
                <w:rFonts w:asciiTheme="minorEastAsia" w:hAnsiTheme="minorEastAsia" w:eastAsiaTheme="minorEastAsia"/>
                <w:sz w:val="24"/>
              </w:rPr>
            </w:pPr>
            <w:r>
              <w:rPr>
                <w:rFonts w:hint="eastAsia" w:asciiTheme="minorEastAsia" w:hAnsiTheme="minorEastAsia" w:eastAsiaTheme="minorEastAsia"/>
                <w:sz w:val="24"/>
              </w:rPr>
              <w:t>营业执照</w:t>
            </w:r>
            <w:r>
              <w:rPr>
                <w:rFonts w:hint="eastAsia" w:asciiTheme="minorEastAsia" w:hAnsiTheme="minorEastAsia"/>
                <w:sz w:val="24"/>
                <w:lang w:val="en-US" w:eastAsia="zh-CN"/>
              </w:rPr>
              <w:t>及</w:t>
            </w:r>
            <w:r>
              <w:rPr>
                <w:rFonts w:hint="eastAsia" w:asciiTheme="minorEastAsia" w:hAnsiTheme="minorEastAsia" w:eastAsiaTheme="minorEastAsia"/>
                <w:sz w:val="24"/>
              </w:rPr>
              <w:t>电力业务许可证</w:t>
            </w:r>
          </w:p>
        </w:tc>
        <w:tc>
          <w:tcPr>
            <w:tcW w:w="4294" w:type="dxa"/>
            <w:vAlign w:val="center"/>
          </w:tcPr>
          <w:p w14:paraId="155AAC03">
            <w:pPr>
              <w:spacing w:line="300" w:lineRule="auto"/>
              <w:rPr>
                <w:rFonts w:hint="default" w:asciiTheme="minorEastAsia" w:hAnsiTheme="minorEastAsia" w:eastAsiaTheme="minorEastAsia"/>
                <w:sz w:val="24"/>
                <w:lang w:val="en-US"/>
              </w:rPr>
            </w:pPr>
            <w:r>
              <w:rPr>
                <w:rFonts w:hint="eastAsia" w:asciiTheme="minorEastAsia" w:hAnsiTheme="minorEastAsia" w:eastAsiaTheme="minorEastAsia"/>
                <w:sz w:val="24"/>
                <w:lang w:val="en-US" w:eastAsia="zh-CN"/>
              </w:rPr>
              <w:t>符合公告要求</w:t>
            </w:r>
          </w:p>
        </w:tc>
        <w:tc>
          <w:tcPr>
            <w:tcW w:w="722" w:type="dxa"/>
            <w:vAlign w:val="center"/>
          </w:tcPr>
          <w:p w14:paraId="471D15ED">
            <w:pPr>
              <w:spacing w:line="300" w:lineRule="auto"/>
              <w:rPr>
                <w:rFonts w:asciiTheme="minorEastAsia" w:hAnsiTheme="minorEastAsia" w:eastAsiaTheme="minorEastAsia"/>
                <w:sz w:val="24"/>
              </w:rPr>
            </w:pPr>
          </w:p>
        </w:tc>
      </w:tr>
      <w:tr w14:paraId="55D3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4" w:type="dxa"/>
            <w:vMerge w:val="continue"/>
          </w:tcPr>
          <w:p w14:paraId="3FA72AEC">
            <w:pPr>
              <w:spacing w:line="300" w:lineRule="auto"/>
              <w:rPr>
                <w:rFonts w:asciiTheme="minorEastAsia" w:hAnsiTheme="minorEastAsia" w:eastAsiaTheme="minorEastAsia"/>
                <w:sz w:val="24"/>
              </w:rPr>
            </w:pPr>
          </w:p>
        </w:tc>
        <w:tc>
          <w:tcPr>
            <w:tcW w:w="554" w:type="dxa"/>
            <w:vAlign w:val="center"/>
          </w:tcPr>
          <w:p w14:paraId="5FA8F068">
            <w:pPr>
              <w:spacing w:line="30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2</w:t>
            </w:r>
          </w:p>
        </w:tc>
        <w:tc>
          <w:tcPr>
            <w:tcW w:w="2632" w:type="dxa"/>
            <w:vAlign w:val="center"/>
          </w:tcPr>
          <w:p w14:paraId="2430B2C6">
            <w:pPr>
              <w:spacing w:line="300" w:lineRule="auto"/>
              <w:rPr>
                <w:rFonts w:asciiTheme="minorEastAsia" w:hAnsiTheme="minorEastAsia" w:eastAsiaTheme="minorEastAsia"/>
                <w:sz w:val="24"/>
              </w:rPr>
            </w:pPr>
            <w:r>
              <w:rPr>
                <w:rFonts w:ascii="宋体" w:hAnsi="宋体" w:eastAsia="宋体" w:cs="宋体"/>
                <w:sz w:val="24"/>
                <w:szCs w:val="24"/>
              </w:rPr>
              <w:t>投标授权书</w:t>
            </w:r>
          </w:p>
        </w:tc>
        <w:tc>
          <w:tcPr>
            <w:tcW w:w="4294" w:type="dxa"/>
            <w:vAlign w:val="center"/>
          </w:tcPr>
          <w:p w14:paraId="16EB8523">
            <w:pPr>
              <w:spacing w:line="300" w:lineRule="auto"/>
              <w:rPr>
                <w:rFonts w:asciiTheme="minorEastAsia" w:hAnsiTheme="minorEastAsia" w:eastAsiaTheme="minorEastAsia"/>
                <w:sz w:val="24"/>
              </w:rPr>
            </w:pPr>
            <w:r>
              <w:rPr>
                <w:rFonts w:hint="eastAsia" w:asciiTheme="minorEastAsia" w:hAnsiTheme="minorEastAsia" w:eastAsiaTheme="minorEastAsia"/>
                <w:sz w:val="24"/>
              </w:rPr>
              <w:t>符合</w:t>
            </w:r>
            <w:r>
              <w:rPr>
                <w:rFonts w:hint="eastAsia" w:asciiTheme="minorEastAsia" w:hAnsiTheme="minorEastAsia" w:eastAsiaTheme="minorEastAsia"/>
                <w:sz w:val="24"/>
                <w:lang w:val="en-US" w:eastAsia="zh-CN"/>
              </w:rPr>
              <w:t>公告</w:t>
            </w:r>
            <w:r>
              <w:rPr>
                <w:rFonts w:hint="eastAsia" w:asciiTheme="minorEastAsia" w:hAnsiTheme="minorEastAsia" w:eastAsiaTheme="minorEastAsia"/>
                <w:sz w:val="24"/>
              </w:rPr>
              <w:t>要求</w:t>
            </w:r>
          </w:p>
        </w:tc>
        <w:tc>
          <w:tcPr>
            <w:tcW w:w="722" w:type="dxa"/>
            <w:vAlign w:val="center"/>
          </w:tcPr>
          <w:p w14:paraId="3C30BDD3">
            <w:pPr>
              <w:spacing w:line="300" w:lineRule="auto"/>
              <w:rPr>
                <w:rFonts w:asciiTheme="minorEastAsia" w:hAnsiTheme="minorEastAsia" w:eastAsiaTheme="minorEastAsia"/>
                <w:sz w:val="24"/>
              </w:rPr>
            </w:pPr>
          </w:p>
        </w:tc>
      </w:tr>
      <w:tr w14:paraId="4116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74" w:type="dxa"/>
            <w:vMerge w:val="continue"/>
          </w:tcPr>
          <w:p w14:paraId="4FE17E11">
            <w:pPr>
              <w:spacing w:line="300" w:lineRule="auto"/>
              <w:rPr>
                <w:rFonts w:asciiTheme="minorEastAsia" w:hAnsiTheme="minorEastAsia" w:eastAsiaTheme="minorEastAsia"/>
                <w:sz w:val="24"/>
              </w:rPr>
            </w:pPr>
          </w:p>
        </w:tc>
        <w:tc>
          <w:tcPr>
            <w:tcW w:w="554" w:type="dxa"/>
            <w:vAlign w:val="center"/>
          </w:tcPr>
          <w:p w14:paraId="65517ADD">
            <w:pPr>
              <w:spacing w:line="30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3</w:t>
            </w:r>
          </w:p>
        </w:tc>
        <w:tc>
          <w:tcPr>
            <w:tcW w:w="2632" w:type="dxa"/>
            <w:vAlign w:val="center"/>
          </w:tcPr>
          <w:p w14:paraId="7F6A4450">
            <w:pPr>
              <w:spacing w:line="300" w:lineRule="auto"/>
              <w:rPr>
                <w:rFonts w:asciiTheme="minorEastAsia" w:hAnsiTheme="minorEastAsia" w:eastAsiaTheme="minorEastAsia"/>
                <w:sz w:val="24"/>
              </w:rPr>
            </w:pPr>
            <w:r>
              <w:rPr>
                <w:rFonts w:hint="eastAsia" w:asciiTheme="minorEastAsia" w:hAnsiTheme="minorEastAsia" w:eastAsiaTheme="minorEastAsia"/>
                <w:sz w:val="24"/>
              </w:rPr>
              <w:t>业绩</w:t>
            </w:r>
          </w:p>
        </w:tc>
        <w:tc>
          <w:tcPr>
            <w:tcW w:w="4294" w:type="dxa"/>
            <w:vAlign w:val="center"/>
          </w:tcPr>
          <w:p w14:paraId="01982F4E">
            <w:pPr>
              <w:spacing w:line="300" w:lineRule="auto"/>
              <w:rPr>
                <w:rFonts w:asciiTheme="minorEastAsia" w:hAnsiTheme="minorEastAsia" w:eastAsiaTheme="minorEastAsia"/>
                <w:sz w:val="24"/>
              </w:rPr>
            </w:pPr>
            <w:r>
              <w:rPr>
                <w:rFonts w:hint="eastAsia" w:asciiTheme="minorEastAsia" w:hAnsiTheme="minorEastAsia" w:eastAsiaTheme="minorEastAsia"/>
                <w:sz w:val="24"/>
              </w:rPr>
              <w:t>符合</w:t>
            </w:r>
            <w:r>
              <w:rPr>
                <w:rFonts w:hint="eastAsia" w:asciiTheme="minorEastAsia" w:hAnsiTheme="minorEastAsia" w:eastAsiaTheme="minorEastAsia"/>
                <w:sz w:val="24"/>
                <w:lang w:val="en-US" w:eastAsia="zh-CN"/>
              </w:rPr>
              <w:t>公告</w:t>
            </w:r>
            <w:r>
              <w:rPr>
                <w:rFonts w:hint="eastAsia" w:asciiTheme="minorEastAsia" w:hAnsiTheme="minorEastAsia" w:eastAsiaTheme="minorEastAsia"/>
                <w:sz w:val="24"/>
              </w:rPr>
              <w:t>要求</w:t>
            </w:r>
          </w:p>
        </w:tc>
        <w:tc>
          <w:tcPr>
            <w:tcW w:w="722" w:type="dxa"/>
            <w:vAlign w:val="center"/>
          </w:tcPr>
          <w:p w14:paraId="3A693342">
            <w:pPr>
              <w:spacing w:line="300" w:lineRule="auto"/>
              <w:rPr>
                <w:rFonts w:asciiTheme="minorEastAsia" w:hAnsiTheme="minorEastAsia" w:eastAsiaTheme="minorEastAsia"/>
                <w:sz w:val="24"/>
              </w:rPr>
            </w:pPr>
          </w:p>
        </w:tc>
      </w:tr>
      <w:tr w14:paraId="04B8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74" w:type="dxa"/>
            <w:vMerge w:val="continue"/>
          </w:tcPr>
          <w:p w14:paraId="0E930341">
            <w:pPr>
              <w:spacing w:line="300" w:lineRule="auto"/>
              <w:rPr>
                <w:rFonts w:asciiTheme="minorEastAsia" w:hAnsiTheme="minorEastAsia" w:eastAsiaTheme="minorEastAsia"/>
                <w:sz w:val="24"/>
              </w:rPr>
            </w:pPr>
          </w:p>
        </w:tc>
        <w:tc>
          <w:tcPr>
            <w:tcW w:w="554" w:type="dxa"/>
            <w:vAlign w:val="center"/>
          </w:tcPr>
          <w:p w14:paraId="7C891DB3">
            <w:pPr>
              <w:spacing w:line="30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4</w:t>
            </w:r>
          </w:p>
        </w:tc>
        <w:tc>
          <w:tcPr>
            <w:tcW w:w="2632" w:type="dxa"/>
            <w:vAlign w:val="center"/>
          </w:tcPr>
          <w:p w14:paraId="6192392F">
            <w:pPr>
              <w:spacing w:line="30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竞租函</w:t>
            </w:r>
          </w:p>
        </w:tc>
        <w:tc>
          <w:tcPr>
            <w:tcW w:w="4294" w:type="dxa"/>
            <w:vAlign w:val="center"/>
          </w:tcPr>
          <w:p w14:paraId="62B13825">
            <w:pPr>
              <w:spacing w:line="300" w:lineRule="auto"/>
              <w:rPr>
                <w:rFonts w:asciiTheme="minorEastAsia" w:hAnsiTheme="minorEastAsia" w:eastAsiaTheme="minorEastAsia"/>
                <w:sz w:val="24"/>
              </w:rPr>
            </w:pPr>
            <w:r>
              <w:rPr>
                <w:rFonts w:hint="eastAsia" w:asciiTheme="minorEastAsia" w:hAnsiTheme="minorEastAsia" w:eastAsiaTheme="minorEastAsia"/>
                <w:sz w:val="24"/>
              </w:rPr>
              <w:t>符合</w:t>
            </w:r>
            <w:r>
              <w:rPr>
                <w:rFonts w:hint="eastAsia" w:asciiTheme="minorEastAsia" w:hAnsiTheme="minorEastAsia" w:eastAsiaTheme="minorEastAsia"/>
                <w:sz w:val="24"/>
                <w:lang w:val="en-US" w:eastAsia="zh-CN"/>
              </w:rPr>
              <w:t>公告</w:t>
            </w:r>
            <w:r>
              <w:rPr>
                <w:rFonts w:hint="eastAsia" w:asciiTheme="minorEastAsia" w:hAnsiTheme="minorEastAsia" w:eastAsiaTheme="minorEastAsia"/>
                <w:sz w:val="24"/>
              </w:rPr>
              <w:t>要求，按</w:t>
            </w:r>
            <w:r>
              <w:rPr>
                <w:rFonts w:hint="eastAsia" w:asciiTheme="minorEastAsia" w:hAnsiTheme="minorEastAsia"/>
                <w:sz w:val="24"/>
                <w:lang w:val="en-US" w:eastAsia="zh-CN"/>
              </w:rPr>
              <w:t>响应</w:t>
            </w:r>
            <w:r>
              <w:rPr>
                <w:rFonts w:hint="eastAsia" w:asciiTheme="minorEastAsia" w:hAnsiTheme="minorEastAsia"/>
                <w:sz w:val="24"/>
                <w:lang w:eastAsia="zh-CN"/>
              </w:rPr>
              <w:t>文件</w:t>
            </w:r>
            <w:r>
              <w:rPr>
                <w:rFonts w:hint="eastAsia" w:asciiTheme="minorEastAsia" w:hAnsiTheme="minorEastAsia" w:eastAsiaTheme="minorEastAsia"/>
                <w:sz w:val="24"/>
              </w:rPr>
              <w:t>的要求及格式提供承诺书。</w:t>
            </w:r>
          </w:p>
        </w:tc>
        <w:tc>
          <w:tcPr>
            <w:tcW w:w="722" w:type="dxa"/>
            <w:vAlign w:val="center"/>
          </w:tcPr>
          <w:p w14:paraId="458D42B2">
            <w:pPr>
              <w:spacing w:line="300" w:lineRule="auto"/>
              <w:rPr>
                <w:rFonts w:asciiTheme="minorEastAsia" w:hAnsiTheme="minorEastAsia" w:eastAsiaTheme="minorEastAsia"/>
                <w:sz w:val="24"/>
              </w:rPr>
            </w:pPr>
          </w:p>
        </w:tc>
      </w:tr>
      <w:tr w14:paraId="3CAC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74" w:type="dxa"/>
            <w:vMerge w:val="continue"/>
          </w:tcPr>
          <w:p w14:paraId="4B0D4A5D">
            <w:pPr>
              <w:spacing w:line="300" w:lineRule="auto"/>
              <w:rPr>
                <w:rFonts w:asciiTheme="minorEastAsia" w:hAnsiTheme="minorEastAsia" w:eastAsiaTheme="minorEastAsia"/>
                <w:sz w:val="24"/>
              </w:rPr>
            </w:pPr>
          </w:p>
        </w:tc>
        <w:tc>
          <w:tcPr>
            <w:tcW w:w="554" w:type="dxa"/>
            <w:vAlign w:val="center"/>
          </w:tcPr>
          <w:p w14:paraId="0AF9CB4F">
            <w:pPr>
              <w:spacing w:line="300" w:lineRule="auto"/>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2632" w:type="dxa"/>
            <w:vAlign w:val="center"/>
          </w:tcPr>
          <w:p w14:paraId="2F67AEFB">
            <w:pPr>
              <w:spacing w:line="300" w:lineRule="auto"/>
              <w:rPr>
                <w:rFonts w:asciiTheme="minorEastAsia" w:hAnsiTheme="minorEastAsia" w:eastAsiaTheme="minorEastAsia"/>
                <w:sz w:val="24"/>
              </w:rPr>
            </w:pPr>
            <w:r>
              <w:rPr>
                <w:rFonts w:hint="eastAsia" w:asciiTheme="minorEastAsia" w:hAnsiTheme="minorEastAsia"/>
                <w:kern w:val="0"/>
                <w:sz w:val="24"/>
                <w:lang w:val="en-US" w:eastAsia="zh-CN"/>
              </w:rPr>
              <w:t>信用中国</w:t>
            </w:r>
            <w:r>
              <w:rPr>
                <w:rFonts w:hint="eastAsia" w:asciiTheme="minorEastAsia" w:hAnsiTheme="minorEastAsia" w:eastAsiaTheme="minorEastAsia"/>
                <w:kern w:val="0"/>
                <w:sz w:val="24"/>
              </w:rPr>
              <w:t>记录查询</w:t>
            </w:r>
          </w:p>
        </w:tc>
        <w:tc>
          <w:tcPr>
            <w:tcW w:w="4294" w:type="dxa"/>
            <w:vAlign w:val="center"/>
          </w:tcPr>
          <w:p w14:paraId="02403FD9">
            <w:pPr>
              <w:spacing w:line="300" w:lineRule="auto"/>
              <w:rPr>
                <w:rFonts w:asciiTheme="minorEastAsia" w:hAnsiTheme="minorEastAsia" w:eastAsiaTheme="minorEastAsia"/>
                <w:sz w:val="24"/>
              </w:rPr>
            </w:pPr>
            <w:r>
              <w:rPr>
                <w:rFonts w:asciiTheme="minorEastAsia" w:hAnsiTheme="minorEastAsia" w:eastAsiaTheme="minorEastAsia"/>
                <w:sz w:val="24"/>
              </w:rPr>
              <w:t>符合</w:t>
            </w:r>
            <w:r>
              <w:rPr>
                <w:rFonts w:hint="eastAsia" w:asciiTheme="minorEastAsia" w:hAnsiTheme="minorEastAsia"/>
                <w:sz w:val="24"/>
                <w:lang w:eastAsia="zh-CN"/>
              </w:rPr>
              <w:t>文件</w:t>
            </w:r>
            <w:r>
              <w:rPr>
                <w:rFonts w:asciiTheme="minorEastAsia" w:hAnsiTheme="minorEastAsia" w:eastAsiaTheme="minorEastAsia"/>
                <w:sz w:val="24"/>
              </w:rPr>
              <w:t>要求。</w:t>
            </w:r>
          </w:p>
        </w:tc>
        <w:tc>
          <w:tcPr>
            <w:tcW w:w="722" w:type="dxa"/>
            <w:vAlign w:val="center"/>
          </w:tcPr>
          <w:p w14:paraId="343FE18A">
            <w:pPr>
              <w:spacing w:line="300" w:lineRule="auto"/>
              <w:rPr>
                <w:rFonts w:asciiTheme="minorEastAsia" w:hAnsiTheme="minorEastAsia" w:eastAsiaTheme="minorEastAsia"/>
                <w:sz w:val="24"/>
              </w:rPr>
            </w:pPr>
          </w:p>
        </w:tc>
      </w:tr>
      <w:tr w14:paraId="39C9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354" w:type="dxa"/>
            <w:gridSpan w:val="4"/>
            <w:vAlign w:val="center"/>
          </w:tcPr>
          <w:p w14:paraId="01E8FD9B">
            <w:pPr>
              <w:spacing w:line="300" w:lineRule="auto"/>
              <w:jc w:val="center"/>
              <w:rPr>
                <w:rFonts w:hint="default" w:asciiTheme="minorEastAsia" w:hAnsiTheme="minorEastAsia" w:eastAsiaTheme="minorEastAsia"/>
                <w:sz w:val="24"/>
                <w:lang w:val="en-US"/>
              </w:rPr>
            </w:pPr>
            <w:r>
              <w:rPr>
                <w:rFonts w:ascii="宋体" w:hAnsi="宋体" w:eastAsia="宋体" w:cs="宋体"/>
                <w:sz w:val="24"/>
                <w:szCs w:val="24"/>
              </w:rPr>
              <w:t>资格性审查通过标准：</w:t>
            </w:r>
            <w:r>
              <w:rPr>
                <w:rFonts w:hint="eastAsia" w:ascii="宋体" w:hAnsi="宋体" w:eastAsia="宋体" w:cs="宋体"/>
                <w:sz w:val="24"/>
                <w:szCs w:val="24"/>
                <w:lang w:val="en-US" w:eastAsia="zh-CN"/>
              </w:rPr>
              <w:t>竞租人</w:t>
            </w:r>
            <w:r>
              <w:rPr>
                <w:rFonts w:ascii="宋体" w:hAnsi="宋体" w:eastAsia="宋体" w:cs="宋体"/>
                <w:sz w:val="24"/>
                <w:szCs w:val="24"/>
              </w:rPr>
              <w:t>必须通过上述全部指标，未</w:t>
            </w:r>
            <w:r>
              <w:rPr>
                <w:rFonts w:hint="eastAsia" w:ascii="宋体" w:hAnsi="宋体" w:eastAsia="宋体" w:cs="宋体"/>
                <w:sz w:val="24"/>
                <w:szCs w:val="24"/>
                <w:lang w:val="en-US" w:eastAsia="zh-CN"/>
              </w:rPr>
              <w:t>全部</w:t>
            </w:r>
            <w:r>
              <w:rPr>
                <w:rFonts w:ascii="宋体" w:hAnsi="宋体" w:eastAsia="宋体" w:cs="宋体"/>
                <w:sz w:val="24"/>
                <w:szCs w:val="24"/>
              </w:rPr>
              <w:t>通过的</w:t>
            </w:r>
            <w:r>
              <w:rPr>
                <w:rFonts w:hint="eastAsia" w:ascii="宋体" w:hAnsi="宋体" w:eastAsia="宋体" w:cs="宋体"/>
                <w:sz w:val="24"/>
                <w:szCs w:val="24"/>
                <w:lang w:val="en-US" w:eastAsia="zh-CN"/>
              </w:rPr>
              <w:t>不参与下一轮评审</w:t>
            </w:r>
          </w:p>
        </w:tc>
        <w:tc>
          <w:tcPr>
            <w:tcW w:w="722" w:type="dxa"/>
            <w:vAlign w:val="center"/>
          </w:tcPr>
          <w:p w14:paraId="08503416">
            <w:pPr>
              <w:spacing w:line="300" w:lineRule="auto"/>
              <w:rPr>
                <w:rFonts w:asciiTheme="minorEastAsia" w:hAnsiTheme="minorEastAsia" w:eastAsiaTheme="minorEastAsia"/>
                <w:sz w:val="24"/>
              </w:rPr>
            </w:pPr>
          </w:p>
        </w:tc>
      </w:tr>
    </w:tbl>
    <w:p w14:paraId="3D67EE76">
      <w:pPr>
        <w:bidi w:val="0"/>
        <w:rPr>
          <w:lang w:val="en-US" w:eastAsia="zh-CN"/>
        </w:rPr>
      </w:pPr>
    </w:p>
    <w:p w14:paraId="2F561BDB">
      <w:pPr>
        <w:tabs>
          <w:tab w:val="left" w:pos="5085"/>
        </w:tabs>
        <w:bidi w:val="0"/>
        <w:jc w:val="left"/>
        <w:rPr>
          <w:rFonts w:ascii="宋体" w:hAnsi="宋体" w:eastAsia="宋体" w:cs="宋体"/>
          <w:b/>
          <w:bCs/>
          <w:sz w:val="24"/>
          <w:szCs w:val="24"/>
          <w:lang w:val="en-US" w:eastAsia="zh-CN"/>
        </w:rPr>
      </w:pPr>
      <w:r>
        <w:rPr>
          <w:rFonts w:hint="eastAsia"/>
          <w:lang w:val="en-US" w:eastAsia="zh-CN"/>
        </w:rPr>
        <w:tab/>
      </w:r>
    </w:p>
    <w:p w14:paraId="741A9F78">
      <w:pPr>
        <w:widowControl w:val="0"/>
        <w:numPr>
          <w:ilvl w:val="0"/>
          <w:numId w:val="0"/>
        </w:numPr>
        <w:tabs>
          <w:tab w:val="left" w:pos="5085"/>
        </w:tabs>
        <w:bidi w:val="0"/>
        <w:ind w:leftChars="0"/>
        <w:jc w:val="center"/>
        <w:rPr>
          <w:rFonts w:ascii="宋体" w:hAnsi="宋体" w:eastAsia="宋体" w:cs="宋体"/>
          <w:sz w:val="24"/>
          <w:szCs w:val="24"/>
        </w:rPr>
      </w:pPr>
      <w:r>
        <w:rPr>
          <w:rFonts w:ascii="宋体" w:hAnsi="宋体" w:eastAsia="宋体" w:cs="宋体"/>
          <w:b/>
          <w:bCs/>
          <w:sz w:val="24"/>
          <w:szCs w:val="24"/>
        </w:rPr>
        <w:t>商务报价评审</w:t>
      </w:r>
    </w:p>
    <w:tbl>
      <w:tblPr>
        <w:tblStyle w:val="43"/>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807"/>
        <w:gridCol w:w="1807"/>
        <w:gridCol w:w="1807"/>
        <w:gridCol w:w="2197"/>
      </w:tblGrid>
      <w:tr w14:paraId="4FA0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2F51BDC9">
            <w:pPr>
              <w:spacing w:line="300" w:lineRule="auto"/>
              <w:jc w:val="center"/>
              <w:rPr>
                <w:rFonts w:asciiTheme="minorEastAsia" w:hAnsiTheme="minorEastAsia" w:eastAsiaTheme="minorEastAsia"/>
                <w:b/>
                <w:sz w:val="24"/>
              </w:rPr>
            </w:pPr>
            <w:r>
              <w:rPr>
                <w:rFonts w:hint="eastAsia" w:asciiTheme="minorEastAsia" w:hAnsiTheme="minorEastAsia" w:eastAsiaTheme="minorEastAsia"/>
                <w:b/>
                <w:sz w:val="24"/>
              </w:rPr>
              <w:t>评审</w:t>
            </w:r>
          </w:p>
          <w:p w14:paraId="1B14570E">
            <w:pPr>
              <w:widowControl w:val="0"/>
              <w:numPr>
                <w:ilvl w:val="0"/>
                <w:numId w:val="0"/>
              </w:numPr>
              <w:tabs>
                <w:tab w:val="left" w:pos="5085"/>
              </w:tabs>
              <w:bidi w:val="0"/>
              <w:jc w:val="center"/>
              <w:rPr>
                <w:rFonts w:hint="default" w:ascii="宋体" w:hAnsi="宋体" w:eastAsia="宋体" w:cs="宋体"/>
                <w:sz w:val="24"/>
                <w:szCs w:val="24"/>
                <w:vertAlign w:val="baseline"/>
                <w:lang w:val="en-US" w:eastAsia="zh-CN"/>
              </w:rPr>
            </w:pPr>
            <w:r>
              <w:rPr>
                <w:rFonts w:hint="eastAsia" w:asciiTheme="minorEastAsia" w:hAnsiTheme="minorEastAsia" w:eastAsiaTheme="minorEastAsia"/>
                <w:b/>
                <w:sz w:val="24"/>
              </w:rPr>
              <w:t>名称</w:t>
            </w:r>
          </w:p>
        </w:tc>
        <w:tc>
          <w:tcPr>
            <w:tcW w:w="1807" w:type="dxa"/>
            <w:vAlign w:val="center"/>
          </w:tcPr>
          <w:p w14:paraId="5F5FE85D">
            <w:pPr>
              <w:widowControl w:val="0"/>
              <w:numPr>
                <w:ilvl w:val="0"/>
                <w:numId w:val="0"/>
              </w:numPr>
              <w:tabs>
                <w:tab w:val="left" w:pos="5085"/>
              </w:tabs>
              <w:bidi w:val="0"/>
              <w:jc w:val="center"/>
              <w:rPr>
                <w:rFonts w:hint="eastAsia" w:ascii="宋体" w:hAnsi="宋体" w:eastAsia="宋体" w:cs="宋体"/>
                <w:b/>
                <w:bCs/>
                <w:sz w:val="24"/>
                <w:szCs w:val="24"/>
                <w:vertAlign w:val="baseline"/>
                <w:lang w:val="en-US" w:eastAsia="zh-CN"/>
              </w:rPr>
            </w:pPr>
            <w:r>
              <w:rPr>
                <w:rFonts w:ascii="宋体" w:hAnsi="宋体" w:eastAsia="宋体" w:cs="宋体"/>
                <w:b/>
                <w:bCs/>
                <w:sz w:val="24"/>
                <w:szCs w:val="24"/>
              </w:rPr>
              <w:t>指标</w:t>
            </w:r>
            <w:r>
              <w:rPr>
                <w:rFonts w:hint="eastAsia" w:ascii="宋体" w:hAnsi="宋体" w:eastAsia="宋体" w:cs="宋体"/>
                <w:b/>
                <w:bCs/>
                <w:sz w:val="24"/>
                <w:szCs w:val="24"/>
                <w:lang w:val="en-US" w:eastAsia="zh-CN"/>
              </w:rPr>
              <w:t>名称</w:t>
            </w:r>
          </w:p>
        </w:tc>
        <w:tc>
          <w:tcPr>
            <w:tcW w:w="1807" w:type="dxa"/>
            <w:vAlign w:val="center"/>
          </w:tcPr>
          <w:p w14:paraId="51994740">
            <w:pPr>
              <w:widowControl w:val="0"/>
              <w:numPr>
                <w:ilvl w:val="0"/>
                <w:numId w:val="0"/>
              </w:numPr>
              <w:tabs>
                <w:tab w:val="left" w:pos="5085"/>
              </w:tabs>
              <w:bidi w:val="0"/>
              <w:jc w:val="center"/>
              <w:rPr>
                <w:rFonts w:ascii="宋体" w:hAnsi="宋体" w:eastAsia="宋体" w:cs="宋体"/>
                <w:b/>
                <w:bCs/>
                <w:sz w:val="24"/>
                <w:szCs w:val="24"/>
                <w:vertAlign w:val="baseline"/>
                <w:lang w:val="en-US" w:eastAsia="zh-CN"/>
              </w:rPr>
            </w:pPr>
            <w:r>
              <w:rPr>
                <w:rFonts w:ascii="宋体" w:hAnsi="宋体" w:eastAsia="宋体" w:cs="宋体"/>
                <w:b/>
                <w:bCs/>
                <w:sz w:val="24"/>
                <w:szCs w:val="24"/>
              </w:rPr>
              <w:t>指标要求</w:t>
            </w:r>
          </w:p>
        </w:tc>
        <w:tc>
          <w:tcPr>
            <w:tcW w:w="1807" w:type="dxa"/>
            <w:vAlign w:val="center"/>
          </w:tcPr>
          <w:p w14:paraId="51B900F7">
            <w:pPr>
              <w:widowControl w:val="0"/>
              <w:numPr>
                <w:ilvl w:val="0"/>
                <w:numId w:val="0"/>
              </w:numPr>
              <w:tabs>
                <w:tab w:val="left" w:pos="5085"/>
              </w:tabs>
              <w:bidi w:val="0"/>
              <w:jc w:val="center"/>
              <w:rPr>
                <w:rFonts w:ascii="宋体" w:hAnsi="宋体" w:eastAsia="宋体" w:cs="宋体"/>
                <w:b/>
                <w:bCs/>
                <w:sz w:val="24"/>
                <w:szCs w:val="24"/>
                <w:vertAlign w:val="baseline"/>
                <w:lang w:val="en-US" w:eastAsia="zh-CN"/>
              </w:rPr>
            </w:pPr>
            <w:r>
              <w:rPr>
                <w:rFonts w:ascii="宋体" w:hAnsi="宋体" w:eastAsia="宋体" w:cs="宋体"/>
                <w:b/>
                <w:bCs/>
                <w:sz w:val="24"/>
                <w:szCs w:val="24"/>
              </w:rPr>
              <w:t>是否通过</w:t>
            </w:r>
          </w:p>
        </w:tc>
        <w:tc>
          <w:tcPr>
            <w:tcW w:w="2197" w:type="dxa"/>
            <w:vAlign w:val="center"/>
          </w:tcPr>
          <w:p w14:paraId="5B0AAF2E">
            <w:pPr>
              <w:widowControl w:val="0"/>
              <w:numPr>
                <w:ilvl w:val="0"/>
                <w:numId w:val="0"/>
              </w:numPr>
              <w:tabs>
                <w:tab w:val="left" w:pos="5085"/>
              </w:tabs>
              <w:bidi w:val="0"/>
              <w:jc w:val="center"/>
              <w:rPr>
                <w:rFonts w:ascii="宋体" w:hAnsi="宋体" w:eastAsia="宋体" w:cs="宋体"/>
                <w:b/>
                <w:bCs/>
                <w:sz w:val="24"/>
                <w:szCs w:val="24"/>
                <w:vertAlign w:val="baseline"/>
                <w:lang w:val="en-US" w:eastAsia="zh-CN"/>
              </w:rPr>
            </w:pPr>
            <w:r>
              <w:rPr>
                <w:rFonts w:ascii="宋体" w:hAnsi="宋体" w:eastAsia="宋体" w:cs="宋体"/>
                <w:b/>
                <w:bCs/>
                <w:sz w:val="24"/>
                <w:szCs w:val="24"/>
              </w:rPr>
              <w:t>备注</w:t>
            </w:r>
          </w:p>
        </w:tc>
      </w:tr>
      <w:tr w14:paraId="75E8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Align w:val="center"/>
          </w:tcPr>
          <w:p w14:paraId="3F0C0B14">
            <w:pPr>
              <w:widowControl w:val="0"/>
              <w:numPr>
                <w:ilvl w:val="0"/>
                <w:numId w:val="0"/>
              </w:numPr>
              <w:tabs>
                <w:tab w:val="left" w:pos="5085"/>
              </w:tabs>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商务报价</w:t>
            </w:r>
          </w:p>
        </w:tc>
        <w:tc>
          <w:tcPr>
            <w:tcW w:w="1807" w:type="dxa"/>
            <w:vAlign w:val="center"/>
          </w:tcPr>
          <w:p w14:paraId="28F9104A">
            <w:pPr>
              <w:widowControl w:val="0"/>
              <w:numPr>
                <w:ilvl w:val="0"/>
                <w:numId w:val="0"/>
              </w:numPr>
              <w:tabs>
                <w:tab w:val="left" w:pos="5085"/>
              </w:tabs>
              <w:bidi w:val="0"/>
              <w:jc w:val="center"/>
              <w:rPr>
                <w:rFonts w:hint="eastAsia" w:ascii="宋体" w:hAnsi="宋体" w:eastAsia="宋体" w:cs="宋体"/>
                <w:sz w:val="24"/>
                <w:szCs w:val="24"/>
                <w:lang w:val="en-US" w:eastAsia="zh-CN"/>
              </w:rPr>
            </w:pPr>
            <w:r>
              <w:rPr>
                <w:rFonts w:ascii="宋体" w:hAnsi="宋体" w:eastAsia="宋体" w:cs="宋体"/>
                <w:sz w:val="24"/>
                <w:szCs w:val="24"/>
              </w:rPr>
              <w:t>分项报价</w:t>
            </w:r>
            <w:r>
              <w:rPr>
                <w:rFonts w:hint="eastAsia" w:ascii="宋体" w:hAnsi="宋体" w:eastAsia="宋体" w:cs="宋体"/>
                <w:sz w:val="24"/>
                <w:szCs w:val="24"/>
                <w:lang w:val="en-US" w:eastAsia="zh-CN"/>
              </w:rPr>
              <w:t>单</w:t>
            </w:r>
          </w:p>
        </w:tc>
        <w:tc>
          <w:tcPr>
            <w:tcW w:w="1807" w:type="dxa"/>
            <w:vAlign w:val="center"/>
          </w:tcPr>
          <w:p w14:paraId="621AF899">
            <w:pPr>
              <w:widowControl w:val="0"/>
              <w:numPr>
                <w:ilvl w:val="0"/>
                <w:numId w:val="0"/>
              </w:numPr>
              <w:tabs>
                <w:tab w:val="left" w:pos="5085"/>
              </w:tabs>
              <w:bidi w:val="0"/>
              <w:jc w:val="center"/>
              <w:rPr>
                <w:rFonts w:ascii="宋体" w:hAnsi="宋体" w:eastAsia="宋体" w:cs="宋体"/>
                <w:sz w:val="24"/>
                <w:szCs w:val="24"/>
              </w:rPr>
            </w:pPr>
            <w:r>
              <w:rPr>
                <w:rFonts w:ascii="宋体" w:hAnsi="宋体" w:eastAsia="宋体" w:cs="宋体"/>
                <w:sz w:val="24"/>
                <w:szCs w:val="24"/>
              </w:rPr>
              <w:t>格式、填写要求符合</w:t>
            </w:r>
            <w:r>
              <w:rPr>
                <w:rFonts w:hint="eastAsia" w:ascii="宋体" w:hAnsi="宋体" w:eastAsia="宋体" w:cs="宋体"/>
                <w:sz w:val="24"/>
                <w:szCs w:val="24"/>
                <w:lang w:eastAsia="zh-CN"/>
              </w:rPr>
              <w:t>文件</w:t>
            </w:r>
            <w:r>
              <w:rPr>
                <w:rFonts w:ascii="宋体" w:hAnsi="宋体" w:eastAsia="宋体" w:cs="宋体"/>
                <w:sz w:val="24"/>
                <w:szCs w:val="24"/>
              </w:rPr>
              <w:t>规定</w:t>
            </w:r>
          </w:p>
        </w:tc>
        <w:tc>
          <w:tcPr>
            <w:tcW w:w="1807" w:type="dxa"/>
            <w:vAlign w:val="center"/>
          </w:tcPr>
          <w:p w14:paraId="17D4C5F7">
            <w:pPr>
              <w:widowControl w:val="0"/>
              <w:numPr>
                <w:ilvl w:val="0"/>
                <w:numId w:val="0"/>
              </w:numPr>
              <w:tabs>
                <w:tab w:val="left" w:pos="5085"/>
              </w:tabs>
              <w:bidi w:val="0"/>
              <w:jc w:val="center"/>
              <w:rPr>
                <w:rFonts w:ascii="宋体" w:hAnsi="宋体" w:eastAsia="宋体" w:cs="宋体"/>
                <w:sz w:val="24"/>
                <w:szCs w:val="24"/>
                <w:vertAlign w:val="baseline"/>
                <w:lang w:val="en-US" w:eastAsia="zh-CN"/>
              </w:rPr>
            </w:pPr>
          </w:p>
        </w:tc>
        <w:tc>
          <w:tcPr>
            <w:tcW w:w="2197" w:type="dxa"/>
            <w:vAlign w:val="center"/>
          </w:tcPr>
          <w:p w14:paraId="77BAC1D1">
            <w:pPr>
              <w:widowControl w:val="0"/>
              <w:numPr>
                <w:ilvl w:val="0"/>
                <w:numId w:val="0"/>
              </w:numPr>
              <w:tabs>
                <w:tab w:val="left" w:pos="5085"/>
              </w:tabs>
              <w:bidi w:val="0"/>
              <w:jc w:val="center"/>
              <w:rPr>
                <w:rFonts w:ascii="宋体" w:hAnsi="宋体" w:eastAsia="宋体" w:cs="宋体"/>
                <w:sz w:val="24"/>
                <w:szCs w:val="24"/>
                <w:vertAlign w:val="baseline"/>
                <w:lang w:val="en-US" w:eastAsia="zh-CN"/>
              </w:rPr>
            </w:pPr>
          </w:p>
        </w:tc>
      </w:tr>
      <w:tr w14:paraId="761C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gridSpan w:val="5"/>
            <w:vAlign w:val="center"/>
          </w:tcPr>
          <w:p w14:paraId="12707E14">
            <w:pPr>
              <w:widowControl w:val="0"/>
              <w:numPr>
                <w:ilvl w:val="0"/>
                <w:numId w:val="0"/>
              </w:numPr>
              <w:tabs>
                <w:tab w:val="left" w:pos="3310"/>
                <w:tab w:val="left" w:pos="5085"/>
              </w:tabs>
              <w:bidi w:val="0"/>
              <w:jc w:val="center"/>
              <w:rPr>
                <w:rFonts w:ascii="宋体" w:hAnsi="宋体" w:eastAsia="宋体" w:cs="宋体"/>
                <w:sz w:val="24"/>
                <w:szCs w:val="24"/>
                <w:vertAlign w:val="baseline"/>
                <w:lang w:val="en-US" w:eastAsia="zh-CN"/>
              </w:rPr>
            </w:pPr>
            <w:r>
              <w:rPr>
                <w:rFonts w:ascii="宋体" w:hAnsi="宋体" w:eastAsia="宋体" w:cs="宋体"/>
                <w:sz w:val="24"/>
                <w:szCs w:val="24"/>
              </w:rPr>
              <w:t>评审指标通过标准：</w:t>
            </w:r>
            <w:r>
              <w:rPr>
                <w:rFonts w:hint="eastAsia" w:ascii="宋体" w:hAnsi="宋体" w:eastAsia="宋体" w:cs="宋体"/>
                <w:sz w:val="24"/>
                <w:szCs w:val="24"/>
                <w:lang w:val="en-US" w:eastAsia="zh-CN"/>
              </w:rPr>
              <w:t>竞租人</w:t>
            </w:r>
            <w:r>
              <w:rPr>
                <w:rFonts w:ascii="宋体" w:hAnsi="宋体" w:eastAsia="宋体" w:cs="宋体"/>
                <w:sz w:val="24"/>
                <w:szCs w:val="24"/>
              </w:rPr>
              <w:t>必须通过上述全部指标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未全部通过不参与评分</w:t>
            </w:r>
            <w:r>
              <w:rPr>
                <w:rFonts w:ascii="宋体" w:hAnsi="宋体" w:eastAsia="宋体" w:cs="宋体"/>
                <w:sz w:val="24"/>
                <w:szCs w:val="24"/>
              </w:rPr>
              <w:t>。</w:t>
            </w:r>
          </w:p>
        </w:tc>
      </w:tr>
    </w:tbl>
    <w:p w14:paraId="40801F4D">
      <w:pPr>
        <w:widowControl w:val="0"/>
        <w:numPr>
          <w:ilvl w:val="0"/>
          <w:numId w:val="0"/>
        </w:numPr>
        <w:tabs>
          <w:tab w:val="left" w:pos="5085"/>
        </w:tabs>
        <w:bidi w:val="0"/>
        <w:jc w:val="center"/>
        <w:rPr>
          <w:rFonts w:ascii="宋体" w:hAnsi="宋体" w:eastAsia="宋体" w:cs="宋体"/>
          <w:b/>
          <w:bCs/>
          <w:sz w:val="24"/>
          <w:szCs w:val="24"/>
        </w:rPr>
      </w:pPr>
    </w:p>
    <w:p w14:paraId="164D13C3">
      <w:pPr>
        <w:widowControl w:val="0"/>
        <w:numPr>
          <w:ilvl w:val="0"/>
          <w:numId w:val="0"/>
        </w:numPr>
        <w:tabs>
          <w:tab w:val="left" w:pos="5085"/>
        </w:tabs>
        <w:bidi w:val="0"/>
        <w:jc w:val="center"/>
        <w:rPr>
          <w:rFonts w:ascii="宋体" w:hAnsi="宋体" w:eastAsia="宋体" w:cs="宋体"/>
          <w:b/>
          <w:bCs/>
          <w:sz w:val="24"/>
          <w:szCs w:val="24"/>
        </w:rPr>
      </w:pPr>
    </w:p>
    <w:p w14:paraId="1731FD76">
      <w:pPr>
        <w:widowControl w:val="0"/>
        <w:numPr>
          <w:ilvl w:val="0"/>
          <w:numId w:val="0"/>
        </w:numPr>
        <w:tabs>
          <w:tab w:val="left" w:pos="5085"/>
        </w:tabs>
        <w:bidi w:val="0"/>
        <w:jc w:val="center"/>
        <w:rPr>
          <w:rFonts w:ascii="宋体" w:hAnsi="宋体" w:eastAsia="宋体" w:cs="宋体"/>
          <w:sz w:val="24"/>
          <w:szCs w:val="24"/>
        </w:rPr>
      </w:pPr>
      <w:r>
        <w:rPr>
          <w:rFonts w:ascii="宋体" w:hAnsi="宋体" w:eastAsia="宋体" w:cs="宋体"/>
          <w:b/>
          <w:bCs/>
          <w:sz w:val="24"/>
          <w:szCs w:val="24"/>
        </w:rPr>
        <w:t>商务报价评分表</w:t>
      </w:r>
      <w:r>
        <w:rPr>
          <w:rFonts w:ascii="宋体" w:hAnsi="宋体" w:eastAsia="宋体" w:cs="宋体"/>
          <w:sz w:val="24"/>
          <w:szCs w:val="24"/>
        </w:rPr>
        <w:t xml:space="preserve"> </w:t>
      </w:r>
    </w:p>
    <w:tbl>
      <w:tblPr>
        <w:tblStyle w:val="43"/>
        <w:tblW w:w="0" w:type="auto"/>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7825"/>
      </w:tblGrid>
      <w:tr w14:paraId="6FC1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625" w:type="dxa"/>
            <w:vAlign w:val="center"/>
          </w:tcPr>
          <w:p w14:paraId="23C43C3F">
            <w:pPr>
              <w:widowControl w:val="0"/>
              <w:numPr>
                <w:ilvl w:val="0"/>
                <w:numId w:val="0"/>
              </w:numPr>
              <w:tabs>
                <w:tab w:val="left" w:pos="5085"/>
              </w:tabs>
              <w:bidi w:val="0"/>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20年租金报价（80分）</w:t>
            </w:r>
          </w:p>
        </w:tc>
        <w:tc>
          <w:tcPr>
            <w:tcW w:w="7825" w:type="dxa"/>
          </w:tcPr>
          <w:p w14:paraId="1238D3E2">
            <w:pPr>
              <w:widowControl w:val="0"/>
              <w:numPr>
                <w:ilvl w:val="0"/>
                <w:numId w:val="1"/>
              </w:numPr>
              <w:tabs>
                <w:tab w:val="left" w:pos="5085"/>
              </w:tabs>
              <w:bidi w:val="0"/>
              <w:jc w:val="both"/>
              <w:rPr>
                <w:rFonts w:hint="default"/>
                <w:lang w:val="en-US" w:eastAsia="zh-CN"/>
              </w:rPr>
            </w:pPr>
            <w:r>
              <w:rPr>
                <w:rFonts w:hint="eastAsia" w:ascii="宋体" w:hAnsi="宋体" w:eastAsia="宋体" w:cs="宋体"/>
                <w:sz w:val="24"/>
                <w:szCs w:val="24"/>
                <w:lang w:val="en-US" w:eastAsia="zh-CN"/>
              </w:rPr>
              <w:t>评审</w:t>
            </w:r>
            <w:r>
              <w:rPr>
                <w:rFonts w:hint="eastAsia" w:ascii="宋体" w:hAnsi="宋体" w:eastAsia="宋体" w:cs="宋体"/>
                <w:sz w:val="24"/>
                <w:szCs w:val="24"/>
              </w:rPr>
              <w:t>基准价的确定:通过</w:t>
            </w:r>
            <w:r>
              <w:rPr>
                <w:rFonts w:hint="eastAsia" w:ascii="宋体" w:hAnsi="宋体" w:eastAsia="宋体" w:cs="宋体"/>
                <w:sz w:val="24"/>
                <w:szCs w:val="24"/>
                <w:lang w:val="en-US" w:eastAsia="zh-CN"/>
              </w:rPr>
              <w:t>资格</w:t>
            </w:r>
            <w:r>
              <w:rPr>
                <w:rFonts w:hint="eastAsia" w:ascii="宋体" w:hAnsi="宋体" w:eastAsia="宋体" w:cs="宋体"/>
                <w:sz w:val="24"/>
                <w:szCs w:val="24"/>
              </w:rPr>
              <w:t>评审的</w:t>
            </w:r>
            <w:r>
              <w:rPr>
                <w:rFonts w:hint="eastAsia" w:ascii="宋体" w:hAnsi="宋体" w:eastAsia="宋体" w:cs="宋体"/>
                <w:sz w:val="24"/>
                <w:szCs w:val="24"/>
                <w:lang w:val="en-US" w:eastAsia="zh-CN"/>
              </w:rPr>
              <w:t>竞租人</w:t>
            </w:r>
            <w:r>
              <w:rPr>
                <w:rFonts w:hint="eastAsia" w:ascii="宋体" w:hAnsi="宋体" w:eastAsia="宋体" w:cs="宋体"/>
                <w:sz w:val="24"/>
                <w:szCs w:val="24"/>
              </w:rPr>
              <w:t>，</w:t>
            </w:r>
            <w:r>
              <w:rPr>
                <w:rFonts w:hint="eastAsia" w:ascii="宋体" w:hAnsi="宋体" w:eastAsia="宋体" w:cs="宋体"/>
                <w:sz w:val="24"/>
                <w:szCs w:val="24"/>
                <w:lang w:val="en-US" w:eastAsia="zh-CN"/>
              </w:rPr>
              <w:t>最高报价为评审基准价。</w:t>
            </w:r>
          </w:p>
          <w:p w14:paraId="75835B73">
            <w:pPr>
              <w:widowControl w:val="0"/>
              <w:numPr>
                <w:ilvl w:val="0"/>
                <w:numId w:val="0"/>
              </w:numPr>
              <w:tabs>
                <w:tab w:val="left" w:pos="5085"/>
              </w:tabs>
              <w:bidi w:val="0"/>
              <w:jc w:val="both"/>
              <w:rPr>
                <w:rFonts w:hint="default" w:ascii="宋体" w:hAnsi="宋体" w:eastAsia="宋体" w:cs="宋体"/>
                <w:sz w:val="24"/>
                <w:szCs w:val="24"/>
                <w:lang w:val="en-US"/>
              </w:rPr>
            </w:pPr>
            <w:r>
              <w:rPr>
                <w:rFonts w:hint="eastAsia" w:ascii="宋体" w:hAnsi="宋体" w:eastAsia="宋体" w:cs="宋体"/>
                <w:sz w:val="24"/>
                <w:szCs w:val="24"/>
              </w:rPr>
              <w:t>二、报价得分计算公式:报价得分=</w:t>
            </w:r>
            <w:r>
              <w:rPr>
                <w:rFonts w:hint="eastAsia" w:ascii="宋体" w:hAnsi="宋体" w:eastAsia="宋体" w:cs="宋体"/>
                <w:sz w:val="24"/>
                <w:szCs w:val="24"/>
                <w:lang w:val="en-US" w:eastAsia="zh-CN"/>
              </w:rPr>
              <w:t>租金报价</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评审基准价</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80</w:t>
            </w:r>
          </w:p>
        </w:tc>
      </w:tr>
      <w:tr w14:paraId="3B38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25" w:type="dxa"/>
            <w:vAlign w:val="center"/>
          </w:tcPr>
          <w:p w14:paraId="5BF81A94">
            <w:pPr>
              <w:widowControl w:val="0"/>
              <w:numPr>
                <w:ilvl w:val="0"/>
                <w:numId w:val="0"/>
              </w:numPr>
              <w:tabs>
                <w:tab w:val="left" w:pos="5085"/>
              </w:tabs>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电价折扣</w:t>
            </w:r>
          </w:p>
          <w:p w14:paraId="269AF080">
            <w:pPr>
              <w:widowControl w:val="0"/>
              <w:numPr>
                <w:ilvl w:val="0"/>
                <w:numId w:val="0"/>
              </w:numPr>
              <w:tabs>
                <w:tab w:val="left" w:pos="5085"/>
              </w:tabs>
              <w:bidi w:val="0"/>
              <w:jc w:val="center"/>
              <w:rPr>
                <w:rFonts w:hint="default"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（20分）</w:t>
            </w:r>
          </w:p>
        </w:tc>
        <w:tc>
          <w:tcPr>
            <w:tcW w:w="7825" w:type="dxa"/>
          </w:tcPr>
          <w:p w14:paraId="0C763D33">
            <w:pPr>
              <w:widowControl w:val="0"/>
              <w:numPr>
                <w:ilvl w:val="0"/>
                <w:numId w:val="0"/>
              </w:numPr>
              <w:tabs>
                <w:tab w:val="left" w:pos="5085"/>
              </w:tabs>
              <w:bidi w:val="0"/>
              <w:jc w:val="both"/>
              <w:rPr>
                <w:rFonts w:hint="default"/>
                <w:lang w:val="en-US" w:eastAsia="zh-CN"/>
              </w:rPr>
            </w:pPr>
            <w:r>
              <w:rPr>
                <w:rFonts w:hint="eastAsia" w:ascii="宋体" w:hAnsi="宋体" w:eastAsia="宋体" w:cs="宋体"/>
                <w:sz w:val="24"/>
                <w:szCs w:val="24"/>
                <w:lang w:val="en-US" w:eastAsia="zh-CN"/>
              </w:rPr>
              <w:t>一、评审</w:t>
            </w:r>
            <w:r>
              <w:rPr>
                <w:rFonts w:hint="eastAsia" w:ascii="宋体" w:hAnsi="宋体" w:eastAsia="宋体" w:cs="宋体"/>
                <w:sz w:val="24"/>
                <w:szCs w:val="24"/>
              </w:rPr>
              <w:t>基准价的确定:通过</w:t>
            </w:r>
            <w:r>
              <w:rPr>
                <w:rFonts w:hint="eastAsia" w:ascii="宋体" w:hAnsi="宋体" w:eastAsia="宋体" w:cs="宋体"/>
                <w:sz w:val="24"/>
                <w:szCs w:val="24"/>
                <w:lang w:val="en-US" w:eastAsia="zh-CN"/>
              </w:rPr>
              <w:t>资格</w:t>
            </w:r>
            <w:r>
              <w:rPr>
                <w:rFonts w:hint="eastAsia" w:ascii="宋体" w:hAnsi="宋体" w:eastAsia="宋体" w:cs="宋体"/>
                <w:sz w:val="24"/>
                <w:szCs w:val="24"/>
              </w:rPr>
              <w:t>评审的</w:t>
            </w:r>
            <w:r>
              <w:rPr>
                <w:rFonts w:hint="eastAsia" w:ascii="宋体" w:hAnsi="宋体" w:eastAsia="宋体" w:cs="宋体"/>
                <w:sz w:val="24"/>
                <w:szCs w:val="24"/>
                <w:lang w:val="en-US" w:eastAsia="zh-CN"/>
              </w:rPr>
              <w:t>竞租人</w:t>
            </w:r>
            <w:r>
              <w:rPr>
                <w:rFonts w:hint="eastAsia" w:ascii="宋体" w:hAnsi="宋体" w:eastAsia="宋体" w:cs="宋体"/>
                <w:sz w:val="24"/>
                <w:szCs w:val="24"/>
              </w:rPr>
              <w:t>，</w:t>
            </w:r>
            <w:r>
              <w:rPr>
                <w:rFonts w:hint="eastAsia" w:ascii="宋体" w:hAnsi="宋体" w:eastAsia="宋体" w:cs="宋体"/>
                <w:sz w:val="24"/>
                <w:szCs w:val="24"/>
                <w:lang w:val="en-US" w:eastAsia="zh-CN"/>
              </w:rPr>
              <w:t>折扣率报价最低的为评审基准价。</w:t>
            </w:r>
          </w:p>
          <w:p w14:paraId="5F28DC61">
            <w:pPr>
              <w:widowControl w:val="0"/>
              <w:numPr>
                <w:ilvl w:val="0"/>
                <w:numId w:val="0"/>
              </w:numPr>
              <w:tabs>
                <w:tab w:val="left" w:pos="5085"/>
              </w:tabs>
              <w:bidi w:val="0"/>
              <w:jc w:val="both"/>
              <w:rPr>
                <w:rFonts w:hint="eastAsia" w:ascii="宋体" w:hAnsi="宋体" w:eastAsia="宋体" w:cs="宋体"/>
                <w:sz w:val="24"/>
                <w:szCs w:val="24"/>
              </w:rPr>
            </w:pPr>
            <w:r>
              <w:rPr>
                <w:rFonts w:hint="eastAsia" w:ascii="宋体" w:hAnsi="宋体" w:eastAsia="宋体" w:cs="宋体"/>
                <w:sz w:val="24"/>
                <w:szCs w:val="24"/>
              </w:rPr>
              <w:t>二、报价得分计算公式:报价得分=</w:t>
            </w:r>
            <w:r>
              <w:rPr>
                <w:rFonts w:hint="eastAsia" w:ascii="宋体" w:hAnsi="宋体" w:eastAsia="宋体" w:cs="宋体"/>
                <w:sz w:val="24"/>
                <w:szCs w:val="24"/>
                <w:lang w:val="en-US" w:eastAsia="zh-CN"/>
              </w:rPr>
              <w:t>评审基准价</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折扣率报价</w:t>
            </w:r>
            <w:r>
              <w:rPr>
                <w:rFonts w:hint="default" w:ascii="Arial" w:hAnsi="Arial" w:eastAsia="宋体" w:cs="Arial"/>
                <w:sz w:val="24"/>
                <w:szCs w:val="24"/>
                <w:lang w:val="en-US" w:eastAsia="zh-CN"/>
              </w:rPr>
              <w:t>×</w:t>
            </w:r>
            <w:r>
              <w:rPr>
                <w:rFonts w:hint="eastAsia" w:ascii="宋体" w:hAnsi="宋体" w:eastAsia="宋体" w:cs="宋体"/>
                <w:sz w:val="24"/>
                <w:szCs w:val="24"/>
                <w:lang w:val="en-US" w:eastAsia="zh-CN"/>
              </w:rPr>
              <w:t>20</w:t>
            </w:r>
          </w:p>
        </w:tc>
      </w:tr>
      <w:tr w14:paraId="02A8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50" w:type="dxa"/>
            <w:gridSpan w:val="2"/>
            <w:vAlign w:val="center"/>
          </w:tcPr>
          <w:p w14:paraId="6962B254">
            <w:pPr>
              <w:widowControl w:val="0"/>
              <w:numPr>
                <w:ilvl w:val="0"/>
                <w:numId w:val="0"/>
              </w:numPr>
              <w:tabs>
                <w:tab w:val="left" w:pos="5085"/>
              </w:tabs>
              <w:bidi w:val="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竞租人总得分=</w:t>
            </w:r>
            <w:r>
              <w:rPr>
                <w:rFonts w:hint="eastAsia" w:ascii="宋体" w:hAnsi="宋体" w:eastAsia="宋体" w:cs="宋体"/>
                <w:sz w:val="24"/>
                <w:szCs w:val="24"/>
                <w:vertAlign w:val="baseline"/>
                <w:lang w:val="en-US" w:eastAsia="zh-CN"/>
              </w:rPr>
              <w:t>20年租金报价得分+</w:t>
            </w:r>
            <w:r>
              <w:rPr>
                <w:rFonts w:hint="eastAsia" w:ascii="宋体" w:hAnsi="宋体" w:eastAsia="宋体" w:cs="宋体"/>
                <w:sz w:val="24"/>
                <w:szCs w:val="24"/>
                <w:lang w:val="en-US" w:eastAsia="zh-CN"/>
              </w:rPr>
              <w:t>电价折扣得分，总分最高的确定为承租人</w:t>
            </w:r>
          </w:p>
        </w:tc>
      </w:tr>
    </w:tbl>
    <w:p w14:paraId="6E1DECB4">
      <w:pPr>
        <w:widowControl/>
        <w:jc w:val="left"/>
        <w:rPr>
          <w:rFonts w:hint="eastAsia" w:ascii="宋体" w:hAnsi="宋体" w:eastAsia="宋体" w:cs="宋体"/>
        </w:rPr>
      </w:pPr>
    </w:p>
    <w:p w14:paraId="3D63AEF3">
      <w:pPr>
        <w:widowControl/>
        <w:spacing w:line="480" w:lineRule="auto"/>
        <w:jc w:val="left"/>
        <w:rPr>
          <w:rFonts w:hint="eastAsia" w:ascii="宋体" w:hAnsi="宋体" w:eastAsia="宋体" w:cs="宋体"/>
        </w:rPr>
        <w:sectPr>
          <w:footerReference r:id="rId3" w:type="default"/>
          <w:pgSz w:w="11907" w:h="16840"/>
          <w:pgMar w:top="1440" w:right="1080" w:bottom="1440" w:left="1080" w:header="851" w:footer="482" w:gutter="0"/>
          <w:pgNumType w:start="1"/>
          <w:cols w:space="720" w:num="1"/>
          <w:docGrid w:linePitch="303" w:charSpace="0"/>
        </w:sectPr>
      </w:pPr>
    </w:p>
    <w:bookmarkEnd w:id="2"/>
    <w:bookmarkEnd w:id="3"/>
    <w:p w14:paraId="4D5BD20B">
      <w:pPr>
        <w:pStyle w:val="5"/>
        <w:jc w:val="center"/>
        <w:rPr>
          <w:rFonts w:hint="eastAsia" w:ascii="宋体" w:hAnsi="宋体" w:eastAsia="宋体" w:cs="宋体"/>
          <w:sz w:val="28"/>
          <w:szCs w:val="28"/>
        </w:rPr>
      </w:pPr>
      <w:bookmarkStart w:id="4" w:name="_Toc119071508"/>
      <w:bookmarkStart w:id="5" w:name="_Toc24827"/>
      <w:r>
        <w:rPr>
          <w:rFonts w:hint="eastAsia" w:ascii="宋体" w:hAnsi="宋体" w:eastAsia="宋体" w:cs="宋体"/>
          <w:sz w:val="28"/>
          <w:szCs w:val="28"/>
          <w:lang w:val="en-US" w:eastAsia="zh-CN"/>
        </w:rPr>
        <w:t>响应</w:t>
      </w:r>
      <w:r>
        <w:rPr>
          <w:rFonts w:hint="eastAsia" w:ascii="宋体" w:hAnsi="宋体" w:eastAsia="宋体" w:cs="宋体"/>
          <w:sz w:val="28"/>
          <w:szCs w:val="28"/>
        </w:rPr>
        <w:t>文件格式</w:t>
      </w:r>
      <w:bookmarkEnd w:id="4"/>
      <w:bookmarkEnd w:id="5"/>
    </w:p>
    <w:p w14:paraId="1B8A42D8">
      <w:pPr>
        <w:ind w:firstLine="480" w:firstLineChars="200"/>
        <w:rPr>
          <w:rFonts w:hint="eastAsia" w:ascii="宋体" w:hAnsi="宋体" w:eastAsia="宋体" w:cs="宋体"/>
          <w:sz w:val="24"/>
        </w:rPr>
      </w:pPr>
    </w:p>
    <w:p w14:paraId="3725972C">
      <w:pPr>
        <w:rPr>
          <w:rFonts w:hint="eastAsia" w:ascii="宋体" w:hAnsi="宋体" w:eastAsia="宋体" w:cs="宋体"/>
        </w:rPr>
      </w:pPr>
    </w:p>
    <w:p w14:paraId="7A7E8B18">
      <w:pPr>
        <w:spacing w:line="500" w:lineRule="exact"/>
        <w:jc w:val="center"/>
        <w:rPr>
          <w:rFonts w:hint="eastAsia" w:ascii="宋体" w:hAnsi="宋体" w:eastAsia="宋体" w:cs="宋体"/>
          <w:b/>
          <w:sz w:val="28"/>
        </w:rPr>
      </w:pPr>
      <w:r>
        <w:rPr>
          <w:rFonts w:hint="eastAsia" w:eastAsia="宋体" w:cs="宋体"/>
          <w:b/>
          <w:bCs/>
          <w:color w:val="000000"/>
          <w:sz w:val="36"/>
          <w:szCs w:val="36"/>
          <w:lang w:val="en-US" w:eastAsia="zh-CN"/>
        </w:rPr>
        <w:t>安徽省大富智能无线通讯技术有限公司园区厂房屋顶竞价招租项目</w:t>
      </w:r>
    </w:p>
    <w:p w14:paraId="39702C25">
      <w:pPr>
        <w:spacing w:line="500" w:lineRule="exact"/>
        <w:jc w:val="center"/>
        <w:rPr>
          <w:rFonts w:hint="eastAsia" w:ascii="宋体" w:hAnsi="宋体" w:eastAsia="宋体" w:cs="宋体"/>
          <w:b/>
          <w:sz w:val="32"/>
        </w:rPr>
      </w:pPr>
    </w:p>
    <w:p w14:paraId="147E6817">
      <w:pPr>
        <w:spacing w:line="900" w:lineRule="exact"/>
        <w:jc w:val="center"/>
        <w:rPr>
          <w:rFonts w:hint="eastAsia" w:ascii="宋体" w:hAnsi="宋体" w:eastAsia="宋体" w:cs="宋体"/>
          <w:b/>
          <w:sz w:val="72"/>
        </w:rPr>
      </w:pPr>
    </w:p>
    <w:p w14:paraId="64AE899D">
      <w:pPr>
        <w:spacing w:line="900" w:lineRule="exact"/>
        <w:jc w:val="center"/>
        <w:rPr>
          <w:rFonts w:hint="eastAsia" w:ascii="宋体" w:hAnsi="宋体" w:eastAsia="宋体" w:cs="宋体"/>
          <w:b/>
          <w:sz w:val="72"/>
          <w:lang w:val="en-US" w:eastAsia="zh-CN"/>
        </w:rPr>
      </w:pPr>
      <w:r>
        <w:rPr>
          <w:rFonts w:hint="eastAsia" w:ascii="宋体" w:hAnsi="宋体" w:eastAsia="宋体" w:cs="宋体"/>
          <w:b/>
          <w:sz w:val="72"/>
          <w:lang w:val="en-US" w:eastAsia="zh-CN"/>
        </w:rPr>
        <w:t>响</w:t>
      </w:r>
    </w:p>
    <w:p w14:paraId="3BD36733">
      <w:pPr>
        <w:spacing w:line="900" w:lineRule="exact"/>
        <w:jc w:val="center"/>
        <w:rPr>
          <w:rFonts w:hint="eastAsia" w:ascii="宋体" w:hAnsi="宋体" w:eastAsia="宋体" w:cs="宋体"/>
          <w:b/>
          <w:sz w:val="72"/>
          <w:lang w:eastAsia="zh-CN"/>
        </w:rPr>
      </w:pPr>
      <w:r>
        <w:rPr>
          <w:rFonts w:hint="eastAsia" w:ascii="宋体" w:hAnsi="宋体" w:eastAsia="宋体" w:cs="宋体"/>
          <w:b/>
          <w:sz w:val="72"/>
          <w:lang w:val="en-US" w:eastAsia="zh-CN"/>
        </w:rPr>
        <w:t>应</w:t>
      </w:r>
    </w:p>
    <w:p w14:paraId="2B610AC7">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63723590">
      <w:pPr>
        <w:jc w:val="center"/>
        <w:rPr>
          <w:rFonts w:hint="eastAsia" w:ascii="宋体" w:hAnsi="宋体" w:eastAsia="宋体" w:cs="宋体"/>
          <w:b/>
          <w:sz w:val="72"/>
        </w:rPr>
      </w:pPr>
      <w:r>
        <w:rPr>
          <w:rFonts w:hint="eastAsia" w:ascii="宋体" w:hAnsi="宋体" w:eastAsia="宋体" w:cs="宋体"/>
          <w:b/>
          <w:sz w:val="72"/>
        </w:rPr>
        <w:t>件</w:t>
      </w:r>
    </w:p>
    <w:p w14:paraId="0803D7D4">
      <w:pPr>
        <w:pStyle w:val="21"/>
        <w:adjustRightInd w:val="0"/>
        <w:snapToGrid w:val="0"/>
        <w:spacing w:before="48" w:beforeLines="20" w:after="48" w:afterLines="20"/>
        <w:ind w:left="130" w:leftChars="62" w:firstLine="1205" w:firstLineChars="500"/>
        <w:rPr>
          <w:rFonts w:hint="eastAsia" w:ascii="宋体" w:hAnsi="宋体" w:eastAsia="宋体" w:cs="宋体"/>
          <w:b/>
          <w:bCs/>
          <w:sz w:val="24"/>
        </w:rPr>
      </w:pPr>
    </w:p>
    <w:p w14:paraId="3919A670">
      <w:pPr>
        <w:pStyle w:val="21"/>
        <w:adjustRightInd w:val="0"/>
        <w:snapToGrid w:val="0"/>
        <w:spacing w:before="48" w:beforeLines="20" w:after="48" w:afterLines="20"/>
        <w:ind w:left="130" w:leftChars="62" w:firstLine="1205" w:firstLineChars="500"/>
        <w:rPr>
          <w:rFonts w:hint="eastAsia" w:ascii="宋体" w:hAnsi="宋体" w:eastAsia="宋体" w:cs="宋体"/>
          <w:b/>
          <w:bCs/>
          <w:sz w:val="24"/>
        </w:rPr>
      </w:pPr>
    </w:p>
    <w:p w14:paraId="29025953">
      <w:pPr>
        <w:pStyle w:val="21"/>
        <w:adjustRightInd w:val="0"/>
        <w:snapToGrid w:val="0"/>
        <w:spacing w:before="48" w:beforeLines="20" w:after="48" w:afterLines="20"/>
        <w:ind w:left="130" w:leftChars="62" w:firstLine="1205" w:firstLineChars="500"/>
        <w:rPr>
          <w:rFonts w:hint="eastAsia" w:ascii="宋体" w:hAnsi="宋体" w:eastAsia="宋体" w:cs="宋体"/>
          <w:b/>
          <w:bCs/>
          <w:sz w:val="24"/>
        </w:rPr>
      </w:pPr>
    </w:p>
    <w:p w14:paraId="3AB63C4A">
      <w:pPr>
        <w:pStyle w:val="21"/>
        <w:adjustRightInd w:val="0"/>
        <w:snapToGrid w:val="0"/>
        <w:spacing w:before="48" w:beforeLines="20" w:after="48" w:afterLines="20"/>
        <w:ind w:left="130" w:leftChars="62" w:firstLine="1205" w:firstLineChars="500"/>
        <w:rPr>
          <w:rFonts w:hint="eastAsia" w:ascii="宋体" w:hAnsi="宋体" w:eastAsia="宋体" w:cs="宋体"/>
          <w:b/>
          <w:bCs/>
          <w:sz w:val="24"/>
        </w:rPr>
      </w:pPr>
    </w:p>
    <w:p w14:paraId="1E071D18">
      <w:pPr>
        <w:pStyle w:val="21"/>
        <w:adjustRightInd w:val="0"/>
        <w:snapToGrid w:val="0"/>
        <w:spacing w:before="48" w:beforeLines="20" w:after="48" w:afterLines="20"/>
        <w:ind w:left="130" w:leftChars="62" w:firstLine="1205" w:firstLineChars="500"/>
        <w:rPr>
          <w:rFonts w:hint="eastAsia" w:ascii="宋体" w:hAnsi="宋体" w:eastAsia="宋体" w:cs="宋体"/>
          <w:b/>
          <w:bCs/>
          <w:sz w:val="24"/>
        </w:rPr>
      </w:pPr>
    </w:p>
    <w:p w14:paraId="78EED5E0">
      <w:pPr>
        <w:pStyle w:val="21"/>
        <w:adjustRightInd w:val="0"/>
        <w:snapToGrid w:val="0"/>
        <w:spacing w:before="48" w:beforeLines="20" w:after="48" w:afterLines="20" w:line="480" w:lineRule="auto"/>
        <w:ind w:left="130" w:leftChars="62" w:firstLine="1205" w:firstLineChars="500"/>
        <w:rPr>
          <w:rFonts w:hint="eastAsia" w:ascii="宋体" w:hAnsi="宋体" w:eastAsia="宋体" w:cs="宋体"/>
          <w:b/>
          <w:bCs/>
          <w:sz w:val="24"/>
          <w:u w:val="single"/>
        </w:rPr>
      </w:pPr>
      <w:r>
        <w:rPr>
          <w:rFonts w:hint="eastAsia" w:ascii="宋体" w:hAnsi="宋体" w:eastAsia="宋体" w:cs="宋体"/>
          <w:b/>
          <w:bCs/>
          <w:sz w:val="24"/>
        </w:rPr>
        <w:t>项目名称：</w:t>
      </w:r>
      <w:r>
        <w:rPr>
          <w:rFonts w:hint="eastAsia" w:ascii="宋体" w:hAnsi="宋体" w:eastAsia="宋体" w:cs="宋体"/>
          <w:b/>
          <w:bCs/>
          <w:sz w:val="24"/>
          <w:u w:val="single"/>
          <w:lang w:val="en-US" w:eastAsia="zh-CN"/>
        </w:rPr>
        <w:t xml:space="preserve">安徽省大富智能无线通讯技术有限公司园区厂房屋顶竞价招租项目  </w:t>
      </w:r>
      <w:r>
        <w:rPr>
          <w:rFonts w:hint="eastAsia" w:ascii="宋体" w:hAnsi="宋体" w:eastAsia="宋体" w:cs="宋体"/>
          <w:b/>
          <w:bCs/>
          <w:sz w:val="24"/>
          <w:u w:val="single"/>
        </w:rPr>
        <w:t xml:space="preserve">    </w:t>
      </w:r>
    </w:p>
    <w:p w14:paraId="5B8A0EFA">
      <w:pPr>
        <w:pStyle w:val="21"/>
        <w:adjustRightInd w:val="0"/>
        <w:snapToGrid w:val="0"/>
        <w:spacing w:before="48" w:beforeLines="20" w:after="48" w:afterLines="20" w:line="480" w:lineRule="auto"/>
        <w:ind w:left="145" w:leftChars="69" w:firstLine="1205" w:firstLineChars="500"/>
        <w:rPr>
          <w:rFonts w:hint="eastAsia" w:ascii="宋体" w:hAnsi="宋体" w:eastAsia="宋体" w:cs="宋体"/>
          <w:b/>
          <w:bCs/>
          <w:sz w:val="24"/>
          <w:u w:val="single"/>
        </w:rPr>
      </w:pPr>
      <w:r>
        <w:rPr>
          <w:rFonts w:hint="eastAsia" w:ascii="宋体" w:hAnsi="宋体" w:eastAsia="宋体" w:cs="宋体"/>
          <w:b/>
          <w:bCs/>
          <w:sz w:val="24"/>
          <w:lang w:val="en-US" w:eastAsia="zh-CN"/>
        </w:rPr>
        <w:t>竞 租</w:t>
      </w:r>
      <w:r>
        <w:rPr>
          <w:rFonts w:hint="eastAsia" w:ascii="宋体" w:hAnsi="宋体" w:eastAsia="宋体" w:cs="宋体"/>
          <w:b/>
          <w:bCs/>
          <w:sz w:val="24"/>
        </w:rPr>
        <w:t xml:space="preserve"> 人：</w:t>
      </w:r>
      <w:r>
        <w:rPr>
          <w:rFonts w:hint="eastAsia" w:ascii="宋体" w:hAnsi="宋体" w:eastAsia="宋体" w:cs="宋体"/>
          <w:b/>
          <w:bCs/>
          <w:sz w:val="24"/>
          <w:u w:val="single"/>
        </w:rPr>
        <w:t xml:space="preserve">                （盖公章）                    </w:t>
      </w:r>
    </w:p>
    <w:p w14:paraId="13F70044">
      <w:pPr>
        <w:pStyle w:val="21"/>
        <w:adjustRightInd w:val="0"/>
        <w:snapToGrid w:val="0"/>
        <w:spacing w:before="48" w:beforeLines="20" w:after="48" w:afterLines="20" w:line="480" w:lineRule="auto"/>
        <w:ind w:left="147" w:leftChars="70" w:firstLine="1205" w:firstLineChars="500"/>
        <w:rPr>
          <w:rFonts w:hint="eastAsia" w:ascii="宋体" w:hAnsi="宋体" w:eastAsia="宋体" w:cs="宋体"/>
          <w:b/>
          <w:bCs/>
          <w:sz w:val="24"/>
          <w:u w:val="single"/>
        </w:rPr>
      </w:pPr>
      <w:r>
        <w:rPr>
          <w:rFonts w:hint="eastAsia" w:ascii="宋体" w:hAnsi="宋体" w:eastAsia="宋体" w:cs="宋体"/>
          <w:b/>
          <w:bCs/>
          <w:sz w:val="24"/>
        </w:rPr>
        <w:t>法定代表人或企业负责人：</w:t>
      </w:r>
      <w:r>
        <w:rPr>
          <w:rFonts w:hint="eastAsia" w:ascii="宋体" w:hAnsi="宋体" w:eastAsia="宋体" w:cs="宋体"/>
          <w:b/>
          <w:bCs/>
          <w:sz w:val="24"/>
          <w:u w:val="single"/>
        </w:rPr>
        <w:t xml:space="preserve">                </w:t>
      </w:r>
    </w:p>
    <w:p w14:paraId="42BA8A80">
      <w:pPr>
        <w:adjustRightInd w:val="0"/>
        <w:snapToGrid w:val="0"/>
        <w:spacing w:before="48" w:beforeLines="20" w:after="48" w:afterLines="20" w:line="480" w:lineRule="auto"/>
        <w:rPr>
          <w:rFonts w:hint="eastAsia" w:ascii="宋体" w:hAnsi="宋体" w:eastAsia="宋体" w:cs="宋体"/>
          <w:b/>
          <w:sz w:val="28"/>
        </w:rPr>
      </w:pPr>
    </w:p>
    <w:p w14:paraId="6D56F43A">
      <w:pPr>
        <w:adjustRightInd w:val="0"/>
        <w:snapToGrid w:val="0"/>
        <w:spacing w:before="48" w:beforeLines="20" w:after="48" w:afterLines="20" w:line="480" w:lineRule="auto"/>
        <w:jc w:val="center"/>
        <w:rPr>
          <w:rFonts w:hint="eastAsia" w:ascii="宋体" w:hAnsi="宋体" w:eastAsia="宋体" w:cs="宋体"/>
          <w:b/>
          <w:sz w:val="24"/>
        </w:rPr>
      </w:pPr>
      <w:r>
        <w:rPr>
          <w:rFonts w:hint="eastAsia" w:ascii="宋体" w:hAnsi="宋体" w:eastAsia="宋体" w:cs="宋体"/>
          <w:b/>
          <w:sz w:val="24"/>
        </w:rPr>
        <w:t>日  期：</w:t>
      </w:r>
      <w:r>
        <w:rPr>
          <w:rFonts w:hint="eastAsia" w:ascii="宋体" w:hAnsi="宋体" w:eastAsia="宋体" w:cs="宋体"/>
          <w:b/>
          <w:sz w:val="24"/>
          <w:u w:val="single"/>
        </w:rPr>
        <w:t xml:space="preserve"> </w:t>
      </w:r>
      <w:r>
        <w:rPr>
          <w:rFonts w:hint="eastAsia" w:ascii="宋体" w:hAnsi="宋体" w:eastAsia="宋体" w:cs="宋体"/>
          <w:b/>
          <w:sz w:val="24"/>
          <w:u w:val="single"/>
          <w:lang w:val="en-US" w:eastAsia="zh-CN"/>
        </w:rPr>
        <w:t>2025</w:t>
      </w:r>
      <w:r>
        <w:rPr>
          <w:rFonts w:hint="eastAsia" w:ascii="宋体" w:hAnsi="宋体" w:eastAsia="宋体" w:cs="宋体"/>
          <w:b/>
          <w:sz w:val="24"/>
          <w:u w:val="single"/>
        </w:rPr>
        <w:t xml:space="preserve"> </w:t>
      </w:r>
      <w:r>
        <w:rPr>
          <w:rFonts w:hint="eastAsia" w:ascii="宋体" w:hAnsi="宋体" w:eastAsia="宋体" w:cs="宋体"/>
          <w:b/>
          <w:sz w:val="24"/>
        </w:rPr>
        <w:t xml:space="preserve"> 年</w:t>
      </w:r>
      <w:r>
        <w:rPr>
          <w:rFonts w:hint="eastAsia" w:ascii="宋体" w:hAnsi="宋体" w:eastAsia="宋体" w:cs="宋体"/>
          <w:b/>
          <w:sz w:val="24"/>
          <w:u w:val="single"/>
        </w:rPr>
        <w:t xml:space="preserve"> </w:t>
      </w:r>
      <w:r>
        <w:rPr>
          <w:rFonts w:hint="eastAsia" w:ascii="宋体" w:hAnsi="宋体" w:eastAsia="宋体" w:cs="宋体"/>
          <w:b/>
          <w:sz w:val="24"/>
          <w:u w:val="single"/>
          <w:lang w:val="en-US" w:eastAsia="zh-CN"/>
        </w:rPr>
        <w:t xml:space="preserve"> </w:t>
      </w:r>
      <w:r>
        <w:rPr>
          <w:rFonts w:hint="eastAsia" w:ascii="宋体" w:hAnsi="宋体" w:eastAsia="宋体" w:cs="宋体"/>
          <w:b/>
          <w:sz w:val="24"/>
        </w:rPr>
        <w:t xml:space="preserve"> 月</w:t>
      </w:r>
      <w:r>
        <w:rPr>
          <w:rFonts w:hint="eastAsia" w:ascii="宋体" w:hAnsi="宋体" w:eastAsia="宋体" w:cs="宋体"/>
          <w:b/>
          <w:sz w:val="24"/>
          <w:u w:val="single"/>
          <w:lang w:val="en-US" w:eastAsia="zh-CN"/>
        </w:rPr>
        <w:t xml:space="preserve">  </w:t>
      </w:r>
      <w:r>
        <w:rPr>
          <w:rFonts w:hint="eastAsia" w:ascii="宋体" w:hAnsi="宋体" w:eastAsia="宋体" w:cs="宋体"/>
          <w:b/>
          <w:sz w:val="24"/>
        </w:rPr>
        <w:t>日</w:t>
      </w:r>
    </w:p>
    <w:p w14:paraId="30D298C1">
      <w:pPr>
        <w:widowControl w:val="0"/>
        <w:numPr>
          <w:ilvl w:val="0"/>
          <w:numId w:val="0"/>
        </w:numPr>
        <w:jc w:val="both"/>
        <w:rPr>
          <w:rFonts w:hint="eastAsia" w:ascii="宋体" w:hAnsi="宋体" w:eastAsia="宋体" w:cs="宋体"/>
          <w:color w:val="000000"/>
          <w:sz w:val="24"/>
          <w:szCs w:val="22"/>
        </w:rPr>
      </w:pPr>
      <w:bookmarkStart w:id="6" w:name="_Toc498671759"/>
      <w:bookmarkStart w:id="7" w:name="_Toc461025273"/>
      <w:bookmarkStart w:id="8" w:name="_Toc104809488"/>
      <w:bookmarkStart w:id="9" w:name="_Toc509563553"/>
    </w:p>
    <w:p w14:paraId="6ED18B05">
      <w:pPr>
        <w:widowControl w:val="0"/>
        <w:numPr>
          <w:ilvl w:val="0"/>
          <w:numId w:val="0"/>
        </w:numPr>
        <w:jc w:val="both"/>
        <w:rPr>
          <w:rFonts w:hint="eastAsia" w:ascii="宋体" w:hAnsi="宋体" w:eastAsia="宋体" w:cs="宋体"/>
          <w:color w:val="000000"/>
          <w:sz w:val="24"/>
          <w:szCs w:val="22"/>
        </w:rPr>
      </w:pPr>
    </w:p>
    <w:bookmarkEnd w:id="6"/>
    <w:bookmarkEnd w:id="7"/>
    <w:bookmarkEnd w:id="8"/>
    <w:bookmarkEnd w:id="9"/>
    <w:p w14:paraId="052B9C99">
      <w:pPr>
        <w:keepNext/>
        <w:keepLines/>
        <w:numPr>
          <w:ilvl w:val="0"/>
          <w:numId w:val="2"/>
        </w:numPr>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bookmarkStart w:id="10" w:name="_Toc124860696"/>
      <w:bookmarkStart w:id="11" w:name="_Toc19423"/>
      <w:bookmarkStart w:id="12" w:name="_Toc7561"/>
      <w:r>
        <w:rPr>
          <w:rFonts w:hint="eastAsia" w:ascii="宋体" w:hAnsi="宋体" w:eastAsia="宋体" w:cs="宋体"/>
          <w:b/>
          <w:bCs/>
          <w:sz w:val="28"/>
          <w:szCs w:val="28"/>
          <w:lang w:val="en-US" w:eastAsia="zh-CN"/>
        </w:rPr>
        <w:t>营业执照及电力业务许可证</w:t>
      </w:r>
    </w:p>
    <w:p w14:paraId="3EBADDA6">
      <w:pPr>
        <w:pStyle w:val="2"/>
        <w:numPr>
          <w:ilvl w:val="0"/>
          <w:numId w:val="0"/>
        </w:numPr>
        <w:jc w:val="center"/>
        <w:rPr>
          <w:rFonts w:hint="eastAsia" w:ascii="宋体" w:hAnsi="宋体" w:eastAsia="宋体" w:cs="宋体"/>
          <w:b/>
          <w:bCs/>
          <w:sz w:val="28"/>
          <w:szCs w:val="28"/>
          <w:lang w:val="en-US" w:eastAsia="zh-CN"/>
        </w:rPr>
      </w:pPr>
      <w:r>
        <w:rPr>
          <w:rFonts w:hint="eastAsia"/>
          <w:sz w:val="21"/>
          <w:szCs w:val="21"/>
          <w:lang w:val="en-US" w:eastAsia="zh-CN"/>
        </w:rPr>
        <w:t xml:space="preserve"> （证照材料均需盖章）</w:t>
      </w:r>
    </w:p>
    <w:p w14:paraId="2D003EEB">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p>
    <w:p w14:paraId="6C27B859">
      <w:pPr>
        <w:keepNext/>
        <w:keepLines/>
        <w:spacing w:before="240" w:beforeLines="100" w:after="120" w:afterLines="50" w:line="360" w:lineRule="auto"/>
        <w:jc w:val="both"/>
        <w:outlineLvl w:val="1"/>
        <w:rPr>
          <w:rFonts w:hint="eastAsia" w:ascii="宋体" w:hAnsi="宋体" w:eastAsia="宋体" w:cs="宋体"/>
          <w:b/>
          <w:bCs/>
          <w:sz w:val="28"/>
          <w:szCs w:val="28"/>
          <w:lang w:val="en-US" w:eastAsia="zh-CN"/>
        </w:rPr>
      </w:pPr>
    </w:p>
    <w:p w14:paraId="011BFE2B">
      <w:pPr>
        <w:pStyle w:val="2"/>
        <w:rPr>
          <w:rFonts w:hint="eastAsia" w:ascii="宋体" w:hAnsi="宋体" w:eastAsia="宋体" w:cs="宋体"/>
          <w:b/>
          <w:bCs/>
          <w:sz w:val="28"/>
          <w:szCs w:val="28"/>
          <w:lang w:val="en-US" w:eastAsia="zh-CN"/>
        </w:rPr>
      </w:pPr>
    </w:p>
    <w:p w14:paraId="4342CD20">
      <w:pPr>
        <w:pStyle w:val="4"/>
        <w:rPr>
          <w:rFonts w:hint="eastAsia" w:ascii="宋体" w:hAnsi="宋体" w:eastAsia="宋体" w:cs="宋体"/>
          <w:b/>
          <w:bCs/>
          <w:sz w:val="28"/>
          <w:szCs w:val="28"/>
          <w:lang w:val="en-US" w:eastAsia="zh-CN"/>
        </w:rPr>
      </w:pPr>
    </w:p>
    <w:p w14:paraId="2F4D489A">
      <w:pPr>
        <w:rPr>
          <w:rFonts w:hint="eastAsia" w:ascii="宋体" w:hAnsi="宋体" w:eastAsia="宋体" w:cs="宋体"/>
          <w:b/>
          <w:bCs/>
          <w:sz w:val="28"/>
          <w:szCs w:val="28"/>
          <w:lang w:val="en-US" w:eastAsia="zh-CN"/>
        </w:rPr>
      </w:pPr>
    </w:p>
    <w:p w14:paraId="1AFDC4AC">
      <w:pPr>
        <w:pStyle w:val="2"/>
        <w:rPr>
          <w:rFonts w:hint="eastAsia" w:ascii="宋体" w:hAnsi="宋体" w:eastAsia="宋体" w:cs="宋体"/>
          <w:b/>
          <w:bCs/>
          <w:sz w:val="28"/>
          <w:szCs w:val="28"/>
          <w:lang w:val="en-US" w:eastAsia="zh-CN"/>
        </w:rPr>
      </w:pPr>
    </w:p>
    <w:p w14:paraId="3EB447C6">
      <w:pPr>
        <w:pStyle w:val="4"/>
        <w:rPr>
          <w:rFonts w:hint="eastAsia" w:ascii="宋体" w:hAnsi="宋体" w:eastAsia="宋体" w:cs="宋体"/>
          <w:b/>
          <w:bCs/>
          <w:sz w:val="28"/>
          <w:szCs w:val="28"/>
          <w:lang w:val="en-US" w:eastAsia="zh-CN"/>
        </w:rPr>
      </w:pPr>
    </w:p>
    <w:p w14:paraId="1344C51A">
      <w:pPr>
        <w:rPr>
          <w:rFonts w:hint="eastAsia" w:ascii="宋体" w:hAnsi="宋体" w:eastAsia="宋体" w:cs="宋体"/>
          <w:b/>
          <w:bCs/>
          <w:sz w:val="28"/>
          <w:szCs w:val="28"/>
          <w:lang w:val="en-US" w:eastAsia="zh-CN"/>
        </w:rPr>
      </w:pPr>
    </w:p>
    <w:p w14:paraId="63977164">
      <w:pPr>
        <w:pStyle w:val="2"/>
        <w:rPr>
          <w:rFonts w:hint="eastAsia" w:ascii="宋体" w:hAnsi="宋体" w:eastAsia="宋体" w:cs="宋体"/>
          <w:b/>
          <w:bCs/>
          <w:sz w:val="28"/>
          <w:szCs w:val="28"/>
          <w:lang w:val="en-US" w:eastAsia="zh-CN"/>
        </w:rPr>
      </w:pPr>
    </w:p>
    <w:p w14:paraId="2DEE8DD9">
      <w:pPr>
        <w:pStyle w:val="4"/>
        <w:rPr>
          <w:rFonts w:hint="eastAsia" w:ascii="宋体" w:hAnsi="宋体" w:eastAsia="宋体" w:cs="宋体"/>
          <w:b/>
          <w:bCs/>
          <w:sz w:val="28"/>
          <w:szCs w:val="28"/>
          <w:lang w:val="en-US" w:eastAsia="zh-CN"/>
        </w:rPr>
      </w:pPr>
    </w:p>
    <w:p w14:paraId="2DAA8AC4">
      <w:pPr>
        <w:rPr>
          <w:rFonts w:hint="eastAsia" w:ascii="宋体" w:hAnsi="宋体" w:eastAsia="宋体" w:cs="宋体"/>
          <w:b/>
          <w:bCs/>
          <w:sz w:val="28"/>
          <w:szCs w:val="28"/>
          <w:lang w:val="en-US" w:eastAsia="zh-CN"/>
        </w:rPr>
      </w:pPr>
    </w:p>
    <w:p w14:paraId="6D826FCA">
      <w:pPr>
        <w:pStyle w:val="2"/>
        <w:rPr>
          <w:rFonts w:hint="eastAsia" w:ascii="宋体" w:hAnsi="宋体" w:eastAsia="宋体" w:cs="宋体"/>
          <w:b/>
          <w:bCs/>
          <w:sz w:val="28"/>
          <w:szCs w:val="28"/>
          <w:lang w:val="en-US" w:eastAsia="zh-CN"/>
        </w:rPr>
      </w:pPr>
    </w:p>
    <w:p w14:paraId="0E74A8BA">
      <w:pPr>
        <w:pStyle w:val="4"/>
        <w:rPr>
          <w:rFonts w:hint="eastAsia" w:ascii="宋体" w:hAnsi="宋体" w:eastAsia="宋体" w:cs="宋体"/>
          <w:b/>
          <w:bCs/>
          <w:sz w:val="28"/>
          <w:szCs w:val="28"/>
          <w:lang w:val="en-US" w:eastAsia="zh-CN"/>
        </w:rPr>
      </w:pPr>
    </w:p>
    <w:p w14:paraId="21C2D749">
      <w:pPr>
        <w:rPr>
          <w:rFonts w:hint="eastAsia" w:ascii="宋体" w:hAnsi="宋体" w:eastAsia="宋体" w:cs="宋体"/>
          <w:b/>
          <w:bCs/>
          <w:sz w:val="28"/>
          <w:szCs w:val="28"/>
          <w:lang w:val="en-US" w:eastAsia="zh-CN"/>
        </w:rPr>
      </w:pPr>
    </w:p>
    <w:p w14:paraId="5597ED5D">
      <w:pPr>
        <w:pStyle w:val="2"/>
        <w:rPr>
          <w:rFonts w:hint="eastAsia" w:ascii="宋体" w:hAnsi="宋体" w:eastAsia="宋体" w:cs="宋体"/>
          <w:b/>
          <w:bCs/>
          <w:sz w:val="28"/>
          <w:szCs w:val="28"/>
          <w:lang w:val="en-US" w:eastAsia="zh-CN"/>
        </w:rPr>
      </w:pPr>
    </w:p>
    <w:p w14:paraId="5A105672">
      <w:pPr>
        <w:pStyle w:val="4"/>
        <w:rPr>
          <w:rFonts w:hint="eastAsia" w:ascii="宋体" w:hAnsi="宋体" w:eastAsia="宋体" w:cs="宋体"/>
          <w:b/>
          <w:bCs/>
          <w:sz w:val="28"/>
          <w:szCs w:val="28"/>
          <w:lang w:val="en-US" w:eastAsia="zh-CN"/>
        </w:rPr>
      </w:pPr>
    </w:p>
    <w:p w14:paraId="177DDEA7">
      <w:pPr>
        <w:rPr>
          <w:rFonts w:hint="eastAsia" w:ascii="宋体" w:hAnsi="宋体" w:eastAsia="宋体" w:cs="宋体"/>
          <w:b/>
          <w:bCs/>
          <w:sz w:val="28"/>
          <w:szCs w:val="28"/>
          <w:lang w:val="en-US" w:eastAsia="zh-CN"/>
        </w:rPr>
      </w:pPr>
    </w:p>
    <w:p w14:paraId="1054584F">
      <w:pPr>
        <w:pStyle w:val="2"/>
        <w:rPr>
          <w:rFonts w:hint="eastAsia" w:ascii="宋体" w:hAnsi="宋体" w:eastAsia="宋体" w:cs="宋体"/>
          <w:b/>
          <w:bCs/>
          <w:sz w:val="28"/>
          <w:szCs w:val="28"/>
          <w:lang w:val="en-US" w:eastAsia="zh-CN"/>
        </w:rPr>
      </w:pPr>
    </w:p>
    <w:p w14:paraId="219A45C7">
      <w:pPr>
        <w:pStyle w:val="4"/>
        <w:rPr>
          <w:rFonts w:hint="eastAsia" w:ascii="宋体" w:hAnsi="宋体" w:eastAsia="宋体" w:cs="宋体"/>
          <w:b/>
          <w:bCs/>
          <w:sz w:val="28"/>
          <w:szCs w:val="28"/>
          <w:lang w:val="en-US" w:eastAsia="zh-CN"/>
        </w:rPr>
      </w:pPr>
    </w:p>
    <w:p w14:paraId="586D0DE3">
      <w:pPr>
        <w:rPr>
          <w:rFonts w:hint="eastAsia" w:ascii="宋体" w:hAnsi="宋体" w:eastAsia="宋体" w:cs="宋体"/>
          <w:b/>
          <w:bCs/>
          <w:sz w:val="28"/>
          <w:szCs w:val="28"/>
          <w:lang w:val="en-US" w:eastAsia="zh-CN"/>
        </w:rPr>
      </w:pPr>
    </w:p>
    <w:p w14:paraId="78D1A8A8">
      <w:pPr>
        <w:pStyle w:val="2"/>
        <w:rPr>
          <w:rFonts w:hint="eastAsia" w:ascii="宋体" w:hAnsi="宋体" w:eastAsia="宋体" w:cs="宋体"/>
          <w:b/>
          <w:bCs/>
          <w:sz w:val="28"/>
          <w:szCs w:val="28"/>
          <w:lang w:val="en-US" w:eastAsia="zh-CN"/>
        </w:rPr>
      </w:pPr>
    </w:p>
    <w:p w14:paraId="6D5A688A">
      <w:pPr>
        <w:pStyle w:val="4"/>
        <w:rPr>
          <w:rFonts w:hint="eastAsia" w:ascii="宋体" w:hAnsi="宋体" w:eastAsia="宋体" w:cs="宋体"/>
          <w:b/>
          <w:bCs/>
          <w:sz w:val="28"/>
          <w:szCs w:val="28"/>
          <w:lang w:val="en-US" w:eastAsia="zh-CN"/>
        </w:rPr>
      </w:pPr>
    </w:p>
    <w:p w14:paraId="7AC4F3E9">
      <w:pPr>
        <w:rPr>
          <w:rFonts w:hint="eastAsia" w:ascii="宋体" w:hAnsi="宋体" w:eastAsia="宋体" w:cs="宋体"/>
          <w:b/>
          <w:bCs/>
          <w:sz w:val="28"/>
          <w:szCs w:val="28"/>
          <w:lang w:val="en-US" w:eastAsia="zh-CN"/>
        </w:rPr>
      </w:pPr>
    </w:p>
    <w:p w14:paraId="029A5BA9">
      <w:pPr>
        <w:pStyle w:val="2"/>
        <w:rPr>
          <w:rFonts w:hint="eastAsia" w:ascii="宋体" w:hAnsi="宋体" w:eastAsia="宋体" w:cs="宋体"/>
          <w:b/>
          <w:bCs/>
          <w:sz w:val="28"/>
          <w:szCs w:val="28"/>
          <w:lang w:val="en-US" w:eastAsia="zh-CN"/>
        </w:rPr>
      </w:pPr>
    </w:p>
    <w:p w14:paraId="73E80A74">
      <w:pPr>
        <w:pStyle w:val="4"/>
        <w:rPr>
          <w:rFonts w:hint="eastAsia" w:ascii="宋体" w:hAnsi="宋体" w:eastAsia="宋体" w:cs="宋体"/>
          <w:b/>
          <w:bCs/>
          <w:sz w:val="28"/>
          <w:szCs w:val="28"/>
          <w:lang w:val="en-US" w:eastAsia="zh-CN"/>
        </w:rPr>
      </w:pPr>
    </w:p>
    <w:p w14:paraId="2A85EED0">
      <w:pPr>
        <w:rPr>
          <w:rFonts w:hint="eastAsia" w:ascii="宋体" w:hAnsi="宋体" w:eastAsia="宋体" w:cs="宋体"/>
          <w:b/>
          <w:bCs/>
          <w:sz w:val="28"/>
          <w:szCs w:val="28"/>
          <w:lang w:val="en-US" w:eastAsia="zh-CN"/>
        </w:rPr>
      </w:pPr>
    </w:p>
    <w:p w14:paraId="45A32BF5">
      <w:pPr>
        <w:pStyle w:val="2"/>
        <w:rPr>
          <w:rFonts w:hint="eastAsia" w:ascii="宋体" w:hAnsi="宋体" w:eastAsia="宋体" w:cs="宋体"/>
          <w:b/>
          <w:bCs/>
          <w:sz w:val="28"/>
          <w:szCs w:val="28"/>
          <w:lang w:val="en-US" w:eastAsia="zh-CN"/>
        </w:rPr>
      </w:pPr>
    </w:p>
    <w:p w14:paraId="0D1B69AB">
      <w:pPr>
        <w:pStyle w:val="4"/>
        <w:rPr>
          <w:rFonts w:hint="eastAsia"/>
          <w:lang w:val="en-US" w:eastAsia="zh-CN"/>
        </w:rPr>
      </w:pPr>
    </w:p>
    <w:p w14:paraId="114B440B">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bookmarkStart w:id="13" w:name="_Toc124860697"/>
      <w:bookmarkStart w:id="14" w:name="_Toc29080"/>
    </w:p>
    <w:p w14:paraId="5C3E9258">
      <w:pPr>
        <w:keepNext/>
        <w:keepLines/>
        <w:spacing w:before="240" w:beforeLines="100" w:after="120" w:afterLines="50" w:line="360" w:lineRule="auto"/>
        <w:ind w:firstLine="629"/>
        <w:jc w:val="center"/>
        <w:outlineLvl w:val="1"/>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rPr>
        <w:t>、授权委托书</w:t>
      </w:r>
      <w:bookmarkEnd w:id="13"/>
      <w:bookmarkEnd w:id="14"/>
    </w:p>
    <w:p w14:paraId="2EE649B7">
      <w:pPr>
        <w:pStyle w:val="53"/>
        <w:tabs>
          <w:tab w:val="left" w:pos="276"/>
        </w:tabs>
        <w:kinsoku w:val="0"/>
        <w:overflowPunct w:val="0"/>
        <w:autoSpaceDE w:val="0"/>
        <w:autoSpaceDN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本授权书声明：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授权本单位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代表本单位参加安徽省大富智能无线通讯技术有限公司园区厂房屋顶竞价招租</w:t>
      </w:r>
      <w:r>
        <w:rPr>
          <w:rFonts w:hint="eastAsia" w:ascii="宋体" w:hAnsi="宋体" w:eastAsia="宋体" w:cs="宋体"/>
          <w:sz w:val="24"/>
          <w:szCs w:val="24"/>
          <w:u w:val="single"/>
        </w:rPr>
        <w:t>（项目编号：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全权代表本公司处理投标过程的一切事宜，包括但不限于：投标、谈判、签约等。委托代理人在投标过程中所签署的一切文件和处理与之有关的一切事务，本公司均予以认可并对此承担责任。委托代理人无转委托权。</w:t>
      </w:r>
    </w:p>
    <w:p w14:paraId="111BCFA9">
      <w:pPr>
        <w:pStyle w:val="53"/>
        <w:tabs>
          <w:tab w:val="left" w:pos="276"/>
        </w:tabs>
        <w:kinsoku w:val="0"/>
        <w:overflowPunct w:val="0"/>
        <w:autoSpaceDE w:val="0"/>
        <w:autoSpaceDN w:val="0"/>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特此授权。 </w:t>
      </w:r>
    </w:p>
    <w:p w14:paraId="7175D073">
      <w:pPr>
        <w:pStyle w:val="53"/>
        <w:tabs>
          <w:tab w:val="left" w:pos="276"/>
        </w:tabs>
        <w:kinsoku w:val="0"/>
        <w:overflowPunct w:val="0"/>
        <w:autoSpaceDE w:val="0"/>
        <w:autoSpaceDN w:val="0"/>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 xml:space="preserve">本授权书自出具之日起生效。 </w:t>
      </w:r>
    </w:p>
    <w:p w14:paraId="5E4142A7">
      <w:pPr>
        <w:adjustRightInd w:val="0"/>
        <w:snapToGrid w:val="0"/>
        <w:spacing w:before="48" w:beforeLines="20" w:after="48" w:afterLines="20" w:line="540" w:lineRule="exact"/>
        <w:rPr>
          <w:rFonts w:hint="eastAsia" w:ascii="宋体" w:hAnsi="宋体" w:eastAsia="宋体" w:cs="宋体"/>
          <w:color w:val="000000"/>
          <w:sz w:val="24"/>
          <w:szCs w:val="22"/>
          <w:u w:val="single"/>
        </w:rPr>
      </w:pPr>
      <w:r>
        <w:rPr>
          <w:rFonts w:hint="eastAsia" w:ascii="宋体" w:hAnsi="宋体" w:eastAsia="宋体" w:cs="宋体"/>
          <w:color w:val="000000"/>
          <w:sz w:val="24"/>
          <w:szCs w:val="22"/>
          <w:lang w:val="en-US" w:eastAsia="zh-CN"/>
        </w:rPr>
        <w:t>被 授 权 人</w:t>
      </w:r>
      <w:r>
        <w:rPr>
          <w:rFonts w:hint="eastAsia" w:ascii="宋体" w:hAnsi="宋体" w:eastAsia="宋体" w:cs="宋体"/>
          <w:color w:val="000000"/>
          <w:sz w:val="24"/>
          <w:szCs w:val="22"/>
        </w:rPr>
        <w:t>：</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rPr>
        <w:t>性别 ：</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rPr>
        <w:t>年龄：</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u w:val="single"/>
        </w:rPr>
        <w:t xml:space="preserve">  </w:t>
      </w:r>
    </w:p>
    <w:p w14:paraId="61319CD1">
      <w:pPr>
        <w:adjustRightInd w:val="0"/>
        <w:snapToGrid w:val="0"/>
        <w:spacing w:before="48" w:beforeLines="20" w:after="48" w:afterLines="20" w:line="540" w:lineRule="exact"/>
        <w:rPr>
          <w:rFonts w:hint="eastAsia" w:ascii="宋体" w:hAnsi="宋体" w:eastAsia="宋体" w:cs="宋体"/>
          <w:color w:val="000000"/>
          <w:sz w:val="24"/>
          <w:szCs w:val="22"/>
          <w:u w:val="single"/>
        </w:rPr>
      </w:pPr>
      <w:r>
        <w:rPr>
          <w:rFonts w:hint="eastAsia" w:ascii="宋体" w:hAnsi="宋体" w:eastAsia="宋体" w:cs="宋体"/>
          <w:color w:val="000000"/>
          <w:sz w:val="24"/>
          <w:szCs w:val="22"/>
        </w:rPr>
        <w:t>身份证号码：</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rPr>
        <w:t>职务：</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u w:val="single"/>
        </w:rPr>
        <w:t xml:space="preserve">   </w:t>
      </w:r>
    </w:p>
    <w:p w14:paraId="0D44EA96">
      <w:pPr>
        <w:adjustRightInd w:val="0"/>
        <w:snapToGrid w:val="0"/>
        <w:spacing w:before="48" w:beforeLines="20" w:after="48" w:afterLines="20" w:line="540" w:lineRule="exact"/>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竞 租</w:t>
      </w:r>
      <w:r>
        <w:rPr>
          <w:rFonts w:hint="eastAsia" w:ascii="宋体" w:hAnsi="宋体" w:eastAsia="宋体" w:cs="宋体"/>
          <w:color w:val="000000"/>
          <w:sz w:val="24"/>
          <w:szCs w:val="22"/>
        </w:rPr>
        <w:t xml:space="preserve"> 人：</w:t>
      </w:r>
      <w:r>
        <w:rPr>
          <w:rFonts w:hint="eastAsia" w:ascii="宋体" w:hAnsi="宋体" w:eastAsia="宋体" w:cs="宋体"/>
          <w:color w:val="000000"/>
          <w:sz w:val="24"/>
          <w:szCs w:val="22"/>
          <w:u w:val="single"/>
        </w:rPr>
        <w:t xml:space="preserve">  </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u w:val="single"/>
        </w:rPr>
        <w:t xml:space="preserve">          （盖章）</w:t>
      </w:r>
    </w:p>
    <w:p w14:paraId="3C423ECB">
      <w:pPr>
        <w:adjustRightInd w:val="0"/>
        <w:snapToGrid w:val="0"/>
        <w:spacing w:before="48" w:beforeLines="20" w:after="48" w:afterLines="20" w:line="540" w:lineRule="exact"/>
        <w:rPr>
          <w:rFonts w:hint="eastAsia" w:ascii="宋体" w:hAnsi="宋体" w:eastAsia="宋体" w:cs="宋体"/>
          <w:color w:val="000000"/>
          <w:sz w:val="24"/>
          <w:szCs w:val="22"/>
        </w:rPr>
      </w:pPr>
      <w:r>
        <w:rPr>
          <w:rFonts w:hint="eastAsia" w:ascii="宋体" w:hAnsi="宋体" w:eastAsia="宋体" w:cs="宋体"/>
          <w:color w:val="000000"/>
          <w:sz w:val="24"/>
          <w:szCs w:val="22"/>
        </w:rPr>
        <w:t>法定代表人或企业负责人：</w:t>
      </w:r>
      <w:r>
        <w:rPr>
          <w:rFonts w:hint="eastAsia" w:ascii="宋体" w:hAnsi="宋体" w:eastAsia="宋体" w:cs="宋体"/>
          <w:color w:val="000000"/>
          <w:sz w:val="24"/>
          <w:szCs w:val="22"/>
          <w:u w:val="single"/>
        </w:rPr>
        <w:t xml:space="preserve">                     （签字或盖章）</w:t>
      </w:r>
    </w:p>
    <w:tbl>
      <w:tblPr>
        <w:tblStyle w:val="42"/>
        <w:tblW w:w="93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0"/>
        <w:gridCol w:w="4680"/>
      </w:tblGrid>
      <w:tr w14:paraId="4454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9" w:hRule="atLeast"/>
          <w:jc w:val="center"/>
        </w:trPr>
        <w:tc>
          <w:tcPr>
            <w:tcW w:w="4680" w:type="dxa"/>
            <w:vAlign w:val="center"/>
          </w:tcPr>
          <w:p w14:paraId="0040C69F">
            <w:pPr>
              <w:pStyle w:val="53"/>
              <w:tabs>
                <w:tab w:val="left" w:pos="276"/>
              </w:tabs>
              <w:kinsoku w:val="0"/>
              <w:overflowPunct w:val="0"/>
              <w:autoSpaceDE w:val="0"/>
              <w:autoSpaceDN w:val="0"/>
              <w:spacing w:line="360" w:lineRule="auto"/>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法人身份证两面</w:t>
            </w:r>
          </w:p>
        </w:tc>
        <w:tc>
          <w:tcPr>
            <w:tcW w:w="4680" w:type="dxa"/>
            <w:vAlign w:val="center"/>
          </w:tcPr>
          <w:p w14:paraId="2790F4F4">
            <w:pPr>
              <w:pStyle w:val="53"/>
              <w:tabs>
                <w:tab w:val="left" w:pos="276"/>
              </w:tabs>
              <w:kinsoku w:val="0"/>
              <w:overflowPunct w:val="0"/>
              <w:autoSpaceDE w:val="0"/>
              <w:autoSpaceDN w:val="0"/>
              <w:spacing w:line="360" w:lineRule="auto"/>
              <w:ind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被授权人身份证两面</w:t>
            </w:r>
          </w:p>
        </w:tc>
      </w:tr>
    </w:tbl>
    <w:p w14:paraId="63409BFB">
      <w:pPr>
        <w:pStyle w:val="53"/>
        <w:tabs>
          <w:tab w:val="left" w:pos="276"/>
        </w:tabs>
        <w:kinsoku w:val="0"/>
        <w:overflowPunct w:val="0"/>
        <w:autoSpaceDE w:val="0"/>
        <w:autoSpaceDN w:val="0"/>
        <w:spacing w:line="360" w:lineRule="auto"/>
        <w:ind w:firstLine="0" w:firstLineChars="0"/>
        <w:jc w:val="right"/>
        <w:rPr>
          <w:rFonts w:hint="eastAsia" w:ascii="宋体" w:hAnsi="宋体" w:eastAsia="宋体" w:cs="宋体"/>
          <w:sz w:val="24"/>
          <w:szCs w:val="24"/>
        </w:rPr>
      </w:pPr>
    </w:p>
    <w:p w14:paraId="0DAE7263">
      <w:pPr>
        <w:pStyle w:val="53"/>
        <w:tabs>
          <w:tab w:val="left" w:pos="276"/>
        </w:tabs>
        <w:kinsoku w:val="0"/>
        <w:overflowPunct w:val="0"/>
        <w:autoSpaceDE w:val="0"/>
        <w:autoSpaceDN w:val="0"/>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竞租人</w:t>
      </w:r>
      <w:r>
        <w:rPr>
          <w:rFonts w:hint="eastAsia" w:ascii="宋体" w:hAnsi="宋体" w:eastAsia="宋体" w:cs="宋体"/>
          <w:sz w:val="24"/>
          <w:szCs w:val="24"/>
        </w:rPr>
        <w:t>：</w:t>
      </w:r>
    </w:p>
    <w:p w14:paraId="154F7A24">
      <w:pPr>
        <w:pStyle w:val="53"/>
        <w:tabs>
          <w:tab w:val="left" w:pos="276"/>
        </w:tabs>
        <w:kinsoku w:val="0"/>
        <w:overflowPunct w:val="0"/>
        <w:autoSpaceDE w:val="0"/>
        <w:autoSpaceDN w:val="0"/>
        <w:spacing w:line="36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p>
    <w:p w14:paraId="00B1EEEE">
      <w:pPr>
        <w:pStyle w:val="53"/>
        <w:tabs>
          <w:tab w:val="left" w:pos="276"/>
        </w:tabs>
        <w:kinsoku w:val="0"/>
        <w:overflowPunct w:val="0"/>
        <w:autoSpaceDE w:val="0"/>
        <w:autoSpaceDN w:val="0"/>
        <w:spacing w:line="360" w:lineRule="auto"/>
        <w:ind w:firstLine="0" w:firstLineChars="0"/>
        <w:jc w:val="right"/>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p>
    <w:bookmarkEnd w:id="10"/>
    <w:bookmarkEnd w:id="11"/>
    <w:bookmarkEnd w:id="12"/>
    <w:p w14:paraId="19A5588E">
      <w:pPr>
        <w:pStyle w:val="4"/>
        <w:rPr>
          <w:rFonts w:hint="eastAsia" w:ascii="宋体" w:hAnsi="宋体" w:eastAsia="宋体" w:cs="宋体"/>
          <w:color w:val="000000"/>
          <w:sz w:val="22"/>
          <w:szCs w:val="21"/>
        </w:rPr>
      </w:pPr>
      <w:bookmarkStart w:id="15" w:name="_Toc29617"/>
    </w:p>
    <w:p w14:paraId="4032AED2">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三、业绩要求</w:t>
      </w:r>
    </w:p>
    <w:p w14:paraId="5880A1F5">
      <w:pPr>
        <w:pStyle w:val="4"/>
        <w:numPr>
          <w:ilvl w:val="0"/>
          <w:numId w:val="0"/>
        </w:numPr>
        <w:ind w:left="629" w:leftChars="0"/>
        <w:rPr>
          <w:rFonts w:hint="default"/>
          <w:lang w:val="en-US" w:eastAsia="zh-CN"/>
        </w:rPr>
      </w:pPr>
      <w:r>
        <w:rPr>
          <w:rFonts w:hint="eastAsia"/>
          <w:lang w:val="en-US" w:eastAsia="zh-CN"/>
        </w:rPr>
        <w:t>（</w:t>
      </w:r>
      <w:r>
        <w:rPr>
          <w:rFonts w:hint="eastAsia" w:ascii="仿宋" w:hAnsi="仿宋" w:eastAsia="仿宋" w:cs="仿宋"/>
          <w:shd w:val="clear" w:color="auto" w:fill="FFFFFF"/>
          <w:lang w:val="en-US" w:eastAsia="zh-CN"/>
        </w:rPr>
        <w:t>竞租人须从事光伏建设项目单个在3000平方米（含）以上的光伏发电项目，须提供光伏发电项目的合同，需加盖公章）</w:t>
      </w:r>
    </w:p>
    <w:p w14:paraId="50D4EC7C">
      <w:pPr>
        <w:widowControl/>
        <w:jc w:val="left"/>
        <w:rPr>
          <w:rFonts w:hint="eastAsia" w:ascii="宋体" w:hAnsi="宋体" w:eastAsia="宋体" w:cs="宋体"/>
          <w:color w:val="000000"/>
          <w:sz w:val="22"/>
          <w:szCs w:val="21"/>
        </w:rPr>
      </w:pPr>
      <w:r>
        <w:rPr>
          <w:rFonts w:hint="eastAsia" w:ascii="宋体" w:hAnsi="宋体" w:eastAsia="宋体" w:cs="宋体"/>
          <w:color w:val="000000"/>
          <w:sz w:val="22"/>
          <w:szCs w:val="21"/>
        </w:rPr>
        <w:br w:type="page"/>
      </w:r>
    </w:p>
    <w:bookmarkEnd w:id="15"/>
    <w:p w14:paraId="0168B5C2">
      <w:pPr>
        <w:keepNext/>
        <w:keepLines/>
        <w:spacing w:before="240" w:beforeLines="100" w:after="120" w:afterLines="50" w:line="360" w:lineRule="auto"/>
        <w:ind w:firstLine="629"/>
        <w:jc w:val="center"/>
        <w:outlineLvl w:val="1"/>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、投标函</w:t>
      </w:r>
    </w:p>
    <w:p w14:paraId="118E325D">
      <w:pPr>
        <w:pStyle w:val="3"/>
        <w:numPr>
          <w:ilvl w:val="0"/>
          <w:numId w:val="0"/>
        </w:numPr>
        <w:spacing w:before="48" w:beforeLines="20" w:after="48" w:afterLines="2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致：安徽省大富智能无线通讯技术有限公司</w:t>
      </w:r>
    </w:p>
    <w:p w14:paraId="27FEA13E">
      <w:pPr>
        <w:pStyle w:val="3"/>
        <w:numPr>
          <w:ilvl w:val="0"/>
          <w:numId w:val="0"/>
        </w:numPr>
        <w:spacing w:before="48" w:beforeLines="20" w:after="48" w:afterLines="20" w:line="540" w:lineRule="exact"/>
        <w:ind w:firstLine="480" w:firstLineChars="200"/>
        <w:rPr>
          <w:rFonts w:hint="eastAsia" w:ascii="宋体" w:hAnsi="宋体" w:eastAsia="宋体" w:cs="宋体"/>
          <w:color w:val="000000"/>
          <w:sz w:val="24"/>
        </w:rPr>
      </w:pPr>
      <w:r>
        <w:rPr>
          <w:rFonts w:ascii="宋体" w:hAnsi="宋体" w:eastAsia="宋体" w:cs="宋体"/>
          <w:sz w:val="24"/>
          <w:szCs w:val="24"/>
        </w:rPr>
        <w:t>我单位在参加本项目</w:t>
      </w:r>
      <w:r>
        <w:rPr>
          <w:rFonts w:hint="eastAsia" w:ascii="宋体" w:hAnsi="宋体" w:eastAsia="宋体" w:cs="宋体"/>
          <w:sz w:val="24"/>
          <w:szCs w:val="24"/>
          <w:lang w:val="en-US" w:eastAsia="zh-CN"/>
        </w:rPr>
        <w:t>竞租</w:t>
      </w:r>
      <w:r>
        <w:rPr>
          <w:rFonts w:ascii="宋体" w:hAnsi="宋体" w:eastAsia="宋体" w:cs="宋体"/>
          <w:sz w:val="24"/>
          <w:szCs w:val="24"/>
        </w:rPr>
        <w:t>及</w:t>
      </w:r>
      <w:r>
        <w:rPr>
          <w:rFonts w:hint="eastAsia" w:ascii="宋体" w:hAnsi="宋体" w:eastAsia="宋体" w:cs="宋体"/>
          <w:sz w:val="24"/>
          <w:szCs w:val="24"/>
          <w:lang w:val="en-US" w:eastAsia="zh-CN"/>
        </w:rPr>
        <w:t>施工、经营、</w:t>
      </w:r>
      <w:r>
        <w:rPr>
          <w:rFonts w:ascii="宋体" w:hAnsi="宋体" w:eastAsia="宋体" w:cs="宋体"/>
          <w:sz w:val="24"/>
          <w:szCs w:val="24"/>
        </w:rPr>
        <w:t>提供服务期间将严格遵守国家相关法律、法规及规定，守法经营，诚实信用。接受相关行业监督部门监管。同时履行以下各项承诺，如有违反，我单位愿承担相应责任并接受</w:t>
      </w:r>
      <w:r>
        <w:rPr>
          <w:rFonts w:hint="eastAsia" w:ascii="宋体" w:hAnsi="宋体" w:eastAsia="宋体" w:cs="宋体"/>
          <w:sz w:val="24"/>
          <w:szCs w:val="24"/>
          <w:lang w:val="en-US" w:eastAsia="zh-CN"/>
        </w:rPr>
        <w:t>相关</w:t>
      </w:r>
      <w:r>
        <w:rPr>
          <w:rFonts w:ascii="宋体" w:hAnsi="宋体" w:eastAsia="宋体" w:cs="宋体"/>
          <w:sz w:val="24"/>
          <w:szCs w:val="24"/>
        </w:rPr>
        <w:t>监督管理部门依据法律法规做出的处理。</w:t>
      </w:r>
    </w:p>
    <w:p w14:paraId="0DA1E882">
      <w:pPr>
        <w:pStyle w:val="3"/>
        <w:numPr>
          <w:ilvl w:val="0"/>
          <w:numId w:val="3"/>
        </w:numPr>
        <w:spacing w:before="48" w:beforeLines="20" w:after="48" w:afterLines="20" w:line="540" w:lineRule="exact"/>
        <w:ind w:firstLine="480"/>
        <w:rPr>
          <w:rFonts w:hint="eastAsia" w:ascii="宋体" w:hAnsi="宋体" w:eastAsia="宋体" w:cs="宋体"/>
          <w:color w:val="000000"/>
          <w:sz w:val="24"/>
        </w:rPr>
      </w:pPr>
      <w:r>
        <w:rPr>
          <w:rFonts w:ascii="宋体" w:hAnsi="宋体" w:eastAsia="宋体" w:cs="宋体"/>
          <w:sz w:val="24"/>
          <w:szCs w:val="24"/>
        </w:rPr>
        <w:t>我方已详细阅读</w:t>
      </w:r>
      <w:r>
        <w:rPr>
          <w:rFonts w:hint="eastAsia" w:ascii="宋体" w:hAnsi="宋体" w:eastAsia="宋体" w:cs="宋体"/>
          <w:sz w:val="24"/>
          <w:szCs w:val="24"/>
          <w:lang w:eastAsia="zh-CN"/>
        </w:rPr>
        <w:t>《</w:t>
      </w:r>
      <w:r>
        <w:rPr>
          <w:rFonts w:hint="eastAsia" w:ascii="宋体" w:hAnsi="宋体" w:eastAsia="宋体" w:cs="宋体"/>
          <w:sz w:val="24"/>
          <w:szCs w:val="24"/>
        </w:rPr>
        <w:t>安徽省大富智能无线通讯技术有限公司园区厂房屋顶竞价招租标的说明及竞价须知</w:t>
      </w:r>
      <w:r>
        <w:rPr>
          <w:rFonts w:hint="eastAsia" w:ascii="宋体" w:hAnsi="宋体" w:eastAsia="宋体" w:cs="宋体"/>
          <w:sz w:val="24"/>
          <w:szCs w:val="24"/>
          <w:lang w:eastAsia="zh-CN"/>
        </w:rPr>
        <w:t>》</w:t>
      </w:r>
      <w:r>
        <w:rPr>
          <w:rFonts w:ascii="宋体" w:hAnsi="宋体" w:eastAsia="宋体" w:cs="宋体"/>
          <w:sz w:val="24"/>
          <w:szCs w:val="24"/>
        </w:rPr>
        <w:t>的所有内容，包括</w:t>
      </w:r>
      <w:r>
        <w:rPr>
          <w:rFonts w:hint="eastAsia" w:ascii="宋体" w:hAnsi="宋体" w:eastAsia="宋体" w:cs="宋体"/>
          <w:sz w:val="24"/>
          <w:szCs w:val="24"/>
          <w:lang w:val="en-US" w:eastAsia="zh-CN"/>
        </w:rPr>
        <w:t>公告</w:t>
      </w:r>
      <w:r>
        <w:rPr>
          <w:rFonts w:hint="eastAsia" w:ascii="宋体" w:hAnsi="宋体" w:eastAsia="宋体" w:cs="宋体"/>
          <w:sz w:val="24"/>
          <w:szCs w:val="24"/>
          <w:lang w:eastAsia="zh-CN"/>
        </w:rPr>
        <w:t>文件</w:t>
      </w:r>
      <w:r>
        <w:rPr>
          <w:rFonts w:ascii="宋体" w:hAnsi="宋体" w:eastAsia="宋体" w:cs="宋体"/>
          <w:sz w:val="24"/>
          <w:szCs w:val="24"/>
        </w:rPr>
        <w:t>发布期间的更正事项（如有） 及有关附件，我方正式认可本次</w:t>
      </w:r>
      <w:r>
        <w:rPr>
          <w:rFonts w:hint="eastAsia" w:ascii="宋体" w:hAnsi="宋体" w:eastAsia="宋体" w:cs="宋体"/>
          <w:sz w:val="24"/>
          <w:szCs w:val="24"/>
          <w:lang w:val="en-US" w:eastAsia="zh-CN"/>
        </w:rPr>
        <w:t>公告</w:t>
      </w:r>
      <w:r>
        <w:rPr>
          <w:rFonts w:ascii="宋体" w:hAnsi="宋体" w:eastAsia="宋体" w:cs="宋体"/>
          <w:sz w:val="24"/>
          <w:szCs w:val="24"/>
        </w:rPr>
        <w:t>文件，并对</w:t>
      </w:r>
      <w:r>
        <w:rPr>
          <w:rFonts w:hint="eastAsia" w:ascii="宋体" w:hAnsi="宋体" w:eastAsia="宋体" w:cs="宋体"/>
          <w:sz w:val="24"/>
          <w:szCs w:val="24"/>
          <w:lang w:val="en-US" w:eastAsia="zh-CN"/>
        </w:rPr>
        <w:t>公告</w:t>
      </w:r>
      <w:r>
        <w:rPr>
          <w:rFonts w:ascii="宋体" w:hAnsi="宋体" w:eastAsia="宋体" w:cs="宋体"/>
          <w:sz w:val="24"/>
          <w:szCs w:val="24"/>
        </w:rPr>
        <w:t>文件各项条款均无异议</w:t>
      </w:r>
      <w:r>
        <w:rPr>
          <w:rFonts w:hint="eastAsia" w:ascii="宋体" w:hAnsi="宋体" w:eastAsia="宋体" w:cs="宋体"/>
          <w:color w:val="000000"/>
          <w:sz w:val="24"/>
        </w:rPr>
        <w:t>。</w:t>
      </w:r>
    </w:p>
    <w:p w14:paraId="1C11FBE5">
      <w:pPr>
        <w:pStyle w:val="3"/>
        <w:numPr>
          <w:ilvl w:val="0"/>
          <w:numId w:val="3"/>
        </w:numPr>
        <w:spacing w:before="48" w:beforeLines="20" w:after="48" w:afterLines="20" w:line="540" w:lineRule="exact"/>
        <w:ind w:firstLine="480"/>
        <w:rPr>
          <w:rFonts w:hint="eastAsia" w:ascii="宋体" w:hAnsi="宋体" w:eastAsia="宋体" w:cs="宋体"/>
          <w:color w:val="000000"/>
          <w:sz w:val="24"/>
        </w:rPr>
      </w:pPr>
      <w:r>
        <w:rPr>
          <w:rFonts w:ascii="宋体" w:hAnsi="宋体" w:eastAsia="宋体" w:cs="宋体"/>
          <w:sz w:val="24"/>
          <w:szCs w:val="24"/>
        </w:rPr>
        <w:t>我方承诺：资格条件完全符合</w:t>
      </w:r>
      <w:r>
        <w:rPr>
          <w:rFonts w:hint="eastAsia" w:ascii="宋体" w:hAnsi="宋体" w:eastAsia="宋体" w:cs="宋体"/>
          <w:sz w:val="24"/>
          <w:szCs w:val="24"/>
          <w:lang w:val="en-US" w:eastAsia="zh-CN"/>
        </w:rPr>
        <w:t>公告的相关要求</w:t>
      </w:r>
      <w:r>
        <w:rPr>
          <w:rFonts w:ascii="宋体" w:hAnsi="宋体" w:eastAsia="宋体" w:cs="宋体"/>
          <w:sz w:val="24"/>
          <w:szCs w:val="24"/>
        </w:rPr>
        <w:t>。</w:t>
      </w:r>
    </w:p>
    <w:p w14:paraId="5C10CBC0">
      <w:pPr>
        <w:pStyle w:val="3"/>
        <w:spacing w:before="48" w:beforeLines="20" w:after="48" w:afterLines="20" w:line="54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、一旦我方</w:t>
      </w:r>
      <w:r>
        <w:rPr>
          <w:rFonts w:hint="eastAsia" w:ascii="宋体" w:hAnsi="宋体" w:eastAsia="宋体" w:cs="宋体"/>
          <w:color w:val="000000"/>
          <w:sz w:val="24"/>
          <w:lang w:val="en-US" w:eastAsia="zh-CN"/>
        </w:rPr>
        <w:t>成交</w:t>
      </w:r>
      <w:r>
        <w:rPr>
          <w:rFonts w:hint="eastAsia" w:ascii="宋体" w:hAnsi="宋体" w:eastAsia="宋体" w:cs="宋体"/>
          <w:color w:val="000000"/>
          <w:sz w:val="24"/>
        </w:rPr>
        <w:t>，我方保证在</w:t>
      </w:r>
      <w:r>
        <w:rPr>
          <w:rFonts w:hint="eastAsia" w:ascii="宋体" w:hAnsi="宋体" w:eastAsia="宋体" w:cs="宋体"/>
          <w:color w:val="000000"/>
          <w:sz w:val="24"/>
          <w:lang w:val="en-US" w:eastAsia="zh-CN"/>
        </w:rPr>
        <w:t>公告</w:t>
      </w:r>
      <w:r>
        <w:rPr>
          <w:rFonts w:hint="eastAsia" w:ascii="宋体" w:hAnsi="宋体" w:eastAsia="宋体" w:cs="宋体"/>
          <w:color w:val="000000"/>
          <w:sz w:val="24"/>
          <w:lang w:eastAsia="zh-CN"/>
        </w:rPr>
        <w:t>文件</w:t>
      </w:r>
      <w:r>
        <w:rPr>
          <w:rFonts w:hint="eastAsia" w:ascii="宋体" w:hAnsi="宋体" w:eastAsia="宋体" w:cs="宋体"/>
          <w:color w:val="000000"/>
          <w:sz w:val="24"/>
        </w:rPr>
        <w:t>的要求时间内签订合同</w:t>
      </w:r>
      <w:r>
        <w:rPr>
          <w:rFonts w:hint="eastAsia" w:ascii="宋体" w:hAnsi="宋体" w:eastAsia="宋体" w:cs="宋体"/>
          <w:color w:val="000000"/>
          <w:sz w:val="24"/>
          <w:lang w:val="en-US" w:eastAsia="zh-CN"/>
        </w:rPr>
        <w:t>并</w:t>
      </w:r>
      <w:r>
        <w:rPr>
          <w:rFonts w:hint="eastAsia" w:ascii="宋体" w:hAnsi="宋体" w:eastAsia="宋体" w:cs="宋体"/>
          <w:color w:val="000000"/>
          <w:sz w:val="24"/>
        </w:rPr>
        <w:t>开展</w:t>
      </w:r>
      <w:r>
        <w:rPr>
          <w:rFonts w:hint="eastAsia" w:ascii="宋体" w:hAnsi="宋体" w:eastAsia="宋体" w:cs="宋体"/>
          <w:color w:val="000000"/>
          <w:sz w:val="24"/>
          <w:lang w:val="en-US" w:eastAsia="zh-CN"/>
        </w:rPr>
        <w:t>相关工作</w:t>
      </w:r>
      <w:r>
        <w:rPr>
          <w:rFonts w:hint="eastAsia" w:ascii="宋体" w:hAnsi="宋体" w:eastAsia="宋体" w:cs="宋体"/>
          <w:color w:val="000000"/>
          <w:sz w:val="24"/>
        </w:rPr>
        <w:t>。</w:t>
      </w:r>
    </w:p>
    <w:p w14:paraId="26EB6FBB">
      <w:pPr>
        <w:pStyle w:val="3"/>
        <w:spacing w:before="48" w:beforeLines="20" w:after="48" w:afterLines="20" w:line="54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、一旦我方</w:t>
      </w:r>
      <w:r>
        <w:rPr>
          <w:rFonts w:hint="eastAsia" w:ascii="宋体" w:hAnsi="宋体" w:eastAsia="宋体" w:cs="宋体"/>
          <w:color w:val="000000"/>
          <w:sz w:val="24"/>
          <w:lang w:val="en-US" w:eastAsia="zh-CN"/>
        </w:rPr>
        <w:t>成交</w:t>
      </w:r>
      <w:r>
        <w:rPr>
          <w:rFonts w:hint="eastAsia" w:ascii="宋体" w:hAnsi="宋体" w:eastAsia="宋体" w:cs="宋体"/>
          <w:color w:val="000000"/>
          <w:sz w:val="24"/>
        </w:rPr>
        <w:t>，我方根据</w:t>
      </w:r>
      <w:r>
        <w:rPr>
          <w:rFonts w:hint="eastAsia" w:ascii="宋体" w:hAnsi="宋体" w:eastAsia="宋体" w:cs="宋体"/>
          <w:color w:val="000000"/>
          <w:sz w:val="24"/>
          <w:lang w:val="en-US" w:eastAsia="zh-CN"/>
        </w:rPr>
        <w:t>公告</w:t>
      </w:r>
      <w:r>
        <w:rPr>
          <w:rFonts w:hint="eastAsia" w:ascii="宋体" w:hAnsi="宋体" w:eastAsia="宋体" w:cs="宋体"/>
          <w:color w:val="000000"/>
          <w:sz w:val="24"/>
          <w:lang w:eastAsia="zh-CN"/>
        </w:rPr>
        <w:t>文件</w:t>
      </w:r>
      <w:r>
        <w:rPr>
          <w:rFonts w:hint="eastAsia" w:ascii="宋体" w:hAnsi="宋体" w:eastAsia="宋体" w:cs="宋体"/>
          <w:color w:val="000000"/>
          <w:sz w:val="24"/>
        </w:rPr>
        <w:t>的规定，严格履行合同的责任和义务,并保证</w:t>
      </w:r>
      <w:r>
        <w:rPr>
          <w:rFonts w:hint="eastAsia" w:ascii="宋体" w:hAnsi="宋体" w:eastAsia="宋体" w:cs="宋体"/>
          <w:color w:val="000000"/>
          <w:sz w:val="24"/>
          <w:lang w:val="en-US" w:eastAsia="zh-CN"/>
        </w:rPr>
        <w:t>按照出租人的</w:t>
      </w:r>
      <w:r>
        <w:rPr>
          <w:rFonts w:hint="eastAsia" w:ascii="宋体" w:hAnsi="宋体" w:eastAsia="宋体" w:cs="宋体"/>
          <w:color w:val="000000"/>
          <w:sz w:val="24"/>
        </w:rPr>
        <w:t>要求</w:t>
      </w:r>
      <w:r>
        <w:rPr>
          <w:rFonts w:hint="eastAsia" w:ascii="宋体" w:hAnsi="宋体" w:eastAsia="宋体" w:cs="宋体"/>
          <w:color w:val="000000"/>
          <w:sz w:val="24"/>
          <w:lang w:val="en-US" w:eastAsia="zh-CN"/>
        </w:rPr>
        <w:t>完成公告、合同中的各项义务</w:t>
      </w:r>
      <w:r>
        <w:rPr>
          <w:rFonts w:hint="eastAsia" w:ascii="宋体" w:hAnsi="宋体" w:eastAsia="宋体" w:cs="宋体"/>
          <w:color w:val="000000"/>
          <w:sz w:val="24"/>
        </w:rPr>
        <w:t>。</w:t>
      </w:r>
    </w:p>
    <w:p w14:paraId="68D48150">
      <w:pPr>
        <w:pStyle w:val="3"/>
        <w:spacing w:before="48" w:beforeLines="20" w:after="48" w:afterLines="20" w:line="540" w:lineRule="exact"/>
        <w:ind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、一旦我方</w:t>
      </w:r>
      <w:r>
        <w:rPr>
          <w:rFonts w:hint="eastAsia" w:ascii="宋体" w:hAnsi="宋体" w:eastAsia="宋体" w:cs="宋体"/>
          <w:color w:val="000000"/>
          <w:sz w:val="24"/>
          <w:szCs w:val="24"/>
          <w:lang w:val="en-US" w:eastAsia="zh-CN"/>
        </w:rPr>
        <w:t>成交</w:t>
      </w:r>
      <w:r>
        <w:rPr>
          <w:rFonts w:hint="eastAsia" w:ascii="宋体" w:hAnsi="宋体" w:eastAsia="宋体" w:cs="宋体"/>
          <w:color w:val="000000"/>
          <w:sz w:val="24"/>
          <w:szCs w:val="24"/>
        </w:rPr>
        <w:t>，我方保证在规定的时间内由我方授权代表人亲自签订合同以及及时履行合同</w:t>
      </w:r>
      <w:r>
        <w:rPr>
          <w:rFonts w:hint="eastAsia" w:ascii="宋体" w:hAnsi="宋体" w:eastAsia="宋体" w:cs="宋体"/>
          <w:color w:val="000000"/>
          <w:sz w:val="24"/>
          <w:szCs w:val="24"/>
          <w:lang w:val="en-US" w:eastAsia="zh-CN"/>
        </w:rPr>
        <w:t>内容</w:t>
      </w:r>
      <w:r>
        <w:rPr>
          <w:rFonts w:hint="eastAsia" w:ascii="宋体" w:hAnsi="宋体" w:eastAsia="宋体" w:cs="宋体"/>
          <w:color w:val="000000"/>
          <w:sz w:val="24"/>
          <w:szCs w:val="24"/>
        </w:rPr>
        <w:t>，并认真履行合同和其它各项承诺。</w:t>
      </w:r>
    </w:p>
    <w:p w14:paraId="0521B006">
      <w:pPr>
        <w:pStyle w:val="3"/>
        <w:spacing w:before="48" w:beforeLines="20" w:after="48" w:afterLines="20" w:line="540" w:lineRule="exact"/>
        <w:ind w:firstLine="420" w:firstLineChars="175"/>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、你方的</w:t>
      </w:r>
      <w:r>
        <w:rPr>
          <w:rFonts w:hint="eastAsia" w:ascii="宋体" w:hAnsi="宋体" w:eastAsia="宋体" w:cs="宋体"/>
          <w:color w:val="000000"/>
          <w:sz w:val="24"/>
          <w:szCs w:val="24"/>
          <w:lang w:val="en-US" w:eastAsia="zh-CN"/>
        </w:rPr>
        <w:t>成交确认书</w:t>
      </w:r>
      <w:r>
        <w:rPr>
          <w:rFonts w:hint="eastAsia" w:ascii="宋体" w:hAnsi="宋体" w:eastAsia="宋体" w:cs="宋体"/>
          <w:color w:val="000000"/>
          <w:sz w:val="24"/>
          <w:szCs w:val="24"/>
        </w:rPr>
        <w:t>和本</w:t>
      </w:r>
      <w:r>
        <w:rPr>
          <w:rFonts w:hint="eastAsia" w:ascii="宋体" w:hAnsi="宋体" w:eastAsia="宋体" w:cs="宋体"/>
          <w:color w:val="000000"/>
          <w:sz w:val="24"/>
          <w:szCs w:val="24"/>
          <w:lang w:val="en-US" w:eastAsia="zh-CN"/>
        </w:rPr>
        <w:t>响应</w:t>
      </w:r>
      <w:r>
        <w:rPr>
          <w:rFonts w:hint="eastAsia" w:ascii="宋体" w:hAnsi="宋体" w:eastAsia="宋体" w:cs="宋体"/>
          <w:color w:val="000000"/>
          <w:sz w:val="24"/>
          <w:szCs w:val="24"/>
        </w:rPr>
        <w:t>文件以及</w:t>
      </w:r>
      <w:r>
        <w:rPr>
          <w:rFonts w:hint="eastAsia" w:ascii="宋体" w:hAnsi="宋体" w:eastAsia="宋体" w:cs="宋体"/>
          <w:color w:val="000000"/>
          <w:sz w:val="24"/>
          <w:szCs w:val="24"/>
          <w:lang w:val="en-US" w:eastAsia="zh-CN"/>
        </w:rPr>
        <w:t>公告</w:t>
      </w:r>
      <w:r>
        <w:rPr>
          <w:rFonts w:hint="eastAsia" w:ascii="宋体" w:hAnsi="宋体" w:eastAsia="宋体" w:cs="宋体"/>
          <w:color w:val="000000"/>
          <w:sz w:val="24"/>
          <w:szCs w:val="24"/>
          <w:lang w:eastAsia="zh-CN"/>
        </w:rPr>
        <w:t>文件</w:t>
      </w:r>
      <w:r>
        <w:rPr>
          <w:rFonts w:hint="eastAsia" w:ascii="宋体" w:hAnsi="宋体" w:eastAsia="宋体" w:cs="宋体"/>
          <w:color w:val="000000"/>
          <w:sz w:val="24"/>
          <w:szCs w:val="24"/>
        </w:rPr>
        <w:t>、澄清、修改通知、补充文件将成为约束双方的合同文件的组成部分。</w:t>
      </w:r>
    </w:p>
    <w:p w14:paraId="5168CC2B">
      <w:pPr>
        <w:pStyle w:val="3"/>
        <w:spacing w:before="48" w:beforeLines="20" w:after="48" w:afterLines="20" w:line="540" w:lineRule="exact"/>
        <w:ind w:firstLine="420" w:firstLineChars="175"/>
        <w:rPr>
          <w:rFonts w:hint="eastAsia" w:ascii="宋体" w:hAnsi="宋体" w:eastAsia="宋体" w:cs="宋体"/>
          <w:color w:val="000000"/>
          <w:sz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、其他补充说明：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无</w:t>
      </w:r>
      <w:r>
        <w:rPr>
          <w:rFonts w:hint="eastAsia" w:ascii="宋体" w:hAnsi="宋体" w:eastAsia="宋体" w:cs="宋体"/>
          <w:color w:val="000000"/>
          <w:sz w:val="24"/>
          <w:szCs w:val="24"/>
          <w:u w:val="single"/>
        </w:rPr>
        <w:t xml:space="preserve">        </w:t>
      </w:r>
    </w:p>
    <w:p w14:paraId="4E7ABD8F">
      <w:pPr>
        <w:adjustRightInd w:val="0"/>
        <w:snapToGrid w:val="0"/>
        <w:spacing w:before="48" w:beforeLines="20" w:after="48" w:afterLines="20" w:line="540" w:lineRule="exact"/>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lang w:val="en-US" w:eastAsia="zh-CN"/>
        </w:rPr>
        <w:t>竞 租</w:t>
      </w:r>
      <w:r>
        <w:rPr>
          <w:rFonts w:hint="eastAsia" w:ascii="宋体" w:hAnsi="宋体" w:eastAsia="宋体" w:cs="宋体"/>
          <w:color w:val="000000"/>
          <w:sz w:val="24"/>
        </w:rPr>
        <w:t xml:space="preserve"> 人：</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（盖章）  </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14:paraId="2F5034F5">
      <w:pPr>
        <w:adjustRightInd w:val="0"/>
        <w:snapToGrid w:val="0"/>
        <w:spacing w:before="48" w:beforeLines="20" w:after="48" w:afterLines="20" w:line="540" w:lineRule="exact"/>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法定代表人（或其委托代理人）：</w:t>
      </w:r>
      <w:r>
        <w:rPr>
          <w:rFonts w:hint="eastAsia" w:ascii="宋体" w:hAnsi="宋体" w:eastAsia="宋体" w:cs="宋体"/>
          <w:color w:val="000000"/>
          <w:sz w:val="24"/>
          <w:u w:val="single"/>
        </w:rPr>
        <w:t xml:space="preserve">         </w:t>
      </w:r>
    </w:p>
    <w:p w14:paraId="41C4470C">
      <w:pPr>
        <w:adjustRightInd w:val="0"/>
        <w:snapToGrid w:val="0"/>
        <w:spacing w:before="48" w:beforeLines="20" w:after="48" w:afterLines="20" w:line="540" w:lineRule="exact"/>
        <w:ind w:firstLine="960" w:firstLineChars="400"/>
        <w:rPr>
          <w:rFonts w:hint="eastAsia" w:ascii="宋体" w:hAnsi="宋体" w:eastAsia="宋体" w:cs="宋体"/>
          <w:color w:val="000000"/>
          <w:sz w:val="24"/>
        </w:rPr>
      </w:pPr>
      <w:r>
        <w:rPr>
          <w:rFonts w:hint="eastAsia" w:ascii="宋体" w:hAnsi="宋体" w:eastAsia="宋体" w:cs="宋体"/>
          <w:color w:val="000000"/>
          <w:sz w:val="24"/>
        </w:rPr>
        <w:t>邮政编码：</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电话：</w:t>
      </w:r>
      <w:r>
        <w:rPr>
          <w:rFonts w:hint="eastAsia" w:ascii="宋体" w:hAnsi="宋体" w:eastAsia="宋体" w:cs="宋体"/>
          <w:color w:val="000000"/>
          <w:sz w:val="24"/>
          <w:u w:val="single"/>
        </w:rPr>
        <w:tab/>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 xml:space="preserve"> 传真：</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p>
    <w:p w14:paraId="7264BE54">
      <w:pPr>
        <w:spacing w:before="48" w:beforeLines="20" w:after="48" w:afterLines="20" w:line="540" w:lineRule="exact"/>
        <w:rPr>
          <w:rFonts w:hint="eastAsia" w:ascii="宋体" w:hAnsi="宋体" w:eastAsia="宋体" w:cs="宋体"/>
          <w:color w:val="000000"/>
          <w:sz w:val="22"/>
          <w:szCs w:val="21"/>
        </w:rPr>
      </w:pPr>
      <w:r>
        <w:rPr>
          <w:rFonts w:hint="eastAsia" w:ascii="宋体" w:hAnsi="宋体" w:eastAsia="宋体" w:cs="宋体"/>
          <w:color w:val="000000"/>
          <w:sz w:val="22"/>
          <w:szCs w:val="21"/>
        </w:rPr>
        <w:t xml:space="preserve">                                                       </w:t>
      </w:r>
      <w:r>
        <w:rPr>
          <w:rFonts w:hint="eastAsia" w:ascii="宋体" w:hAnsi="宋体" w:eastAsia="宋体" w:cs="宋体"/>
          <w:color w:val="000000"/>
          <w:sz w:val="22"/>
          <w:szCs w:val="21"/>
          <w:u w:val="single"/>
        </w:rPr>
        <w:t xml:space="preserve"> </w:t>
      </w:r>
      <w:r>
        <w:rPr>
          <w:rFonts w:hint="eastAsia" w:ascii="宋体" w:hAnsi="宋体" w:eastAsia="宋体" w:cs="宋体"/>
          <w:color w:val="000000"/>
          <w:sz w:val="22"/>
          <w:szCs w:val="21"/>
          <w:u w:val="single"/>
          <w:lang w:val="en-US" w:eastAsia="zh-CN"/>
        </w:rPr>
        <w:t>2025</w:t>
      </w:r>
      <w:r>
        <w:rPr>
          <w:rFonts w:hint="eastAsia" w:ascii="宋体" w:hAnsi="宋体" w:eastAsia="宋体" w:cs="宋体"/>
          <w:color w:val="000000"/>
          <w:sz w:val="22"/>
          <w:szCs w:val="21"/>
          <w:u w:val="single"/>
        </w:rPr>
        <w:t xml:space="preserve">  </w:t>
      </w:r>
      <w:r>
        <w:rPr>
          <w:rFonts w:hint="eastAsia" w:ascii="宋体" w:hAnsi="宋体" w:eastAsia="宋体" w:cs="宋体"/>
          <w:color w:val="000000"/>
          <w:sz w:val="22"/>
          <w:szCs w:val="21"/>
        </w:rPr>
        <w:t>年</w:t>
      </w:r>
      <w:r>
        <w:rPr>
          <w:rFonts w:hint="eastAsia" w:ascii="宋体" w:hAnsi="宋体" w:eastAsia="宋体" w:cs="宋体"/>
          <w:color w:val="000000"/>
          <w:sz w:val="22"/>
          <w:szCs w:val="21"/>
          <w:u w:val="single"/>
        </w:rPr>
        <w:t xml:space="preserve"> </w:t>
      </w:r>
      <w:r>
        <w:rPr>
          <w:rFonts w:hint="eastAsia" w:ascii="宋体" w:hAnsi="宋体" w:eastAsia="宋体" w:cs="宋体"/>
          <w:color w:val="000000"/>
          <w:sz w:val="22"/>
          <w:szCs w:val="21"/>
          <w:u w:val="single"/>
          <w:lang w:val="en-US" w:eastAsia="zh-CN"/>
        </w:rPr>
        <w:t xml:space="preserve"> </w:t>
      </w:r>
      <w:r>
        <w:rPr>
          <w:rFonts w:hint="eastAsia" w:ascii="宋体" w:hAnsi="宋体" w:eastAsia="宋体" w:cs="宋体"/>
          <w:color w:val="000000"/>
          <w:sz w:val="22"/>
          <w:szCs w:val="21"/>
          <w:u w:val="single"/>
        </w:rPr>
        <w:t xml:space="preserve"> </w:t>
      </w:r>
      <w:r>
        <w:rPr>
          <w:rFonts w:hint="eastAsia" w:ascii="宋体" w:hAnsi="宋体" w:eastAsia="宋体" w:cs="宋体"/>
          <w:color w:val="000000"/>
          <w:sz w:val="22"/>
          <w:szCs w:val="21"/>
        </w:rPr>
        <w:t>月</w:t>
      </w:r>
      <w:r>
        <w:rPr>
          <w:rFonts w:hint="eastAsia" w:ascii="宋体" w:hAnsi="宋体" w:eastAsia="宋体" w:cs="宋体"/>
          <w:color w:val="000000"/>
          <w:sz w:val="22"/>
          <w:szCs w:val="21"/>
          <w:u w:val="single"/>
        </w:rPr>
        <w:t xml:space="preserve"> </w:t>
      </w:r>
      <w:r>
        <w:rPr>
          <w:rFonts w:hint="eastAsia" w:ascii="宋体" w:hAnsi="宋体" w:eastAsia="宋体" w:cs="宋体"/>
          <w:color w:val="000000"/>
          <w:sz w:val="22"/>
          <w:szCs w:val="21"/>
          <w:u w:val="single"/>
          <w:lang w:val="en-US" w:eastAsia="zh-CN"/>
        </w:rPr>
        <w:t xml:space="preserve"> </w:t>
      </w:r>
      <w:r>
        <w:rPr>
          <w:rFonts w:hint="eastAsia" w:ascii="宋体" w:hAnsi="宋体" w:eastAsia="宋体" w:cs="宋体"/>
          <w:color w:val="000000"/>
          <w:sz w:val="22"/>
          <w:szCs w:val="21"/>
        </w:rPr>
        <w:t>日</w:t>
      </w:r>
    </w:p>
    <w:p w14:paraId="4C0F8D81">
      <w:pPr>
        <w:pStyle w:val="2"/>
        <w:rPr>
          <w:rFonts w:hint="eastAsia" w:ascii="宋体" w:hAnsi="宋体" w:eastAsia="宋体" w:cs="宋体"/>
          <w:color w:val="000000"/>
          <w:sz w:val="22"/>
          <w:szCs w:val="21"/>
        </w:rPr>
      </w:pPr>
    </w:p>
    <w:p w14:paraId="4697E243">
      <w:pPr>
        <w:rPr>
          <w:rFonts w:hint="eastAsia" w:ascii="宋体" w:hAnsi="宋体" w:eastAsia="宋体" w:cs="宋体"/>
        </w:rPr>
      </w:pPr>
      <w:r>
        <w:rPr>
          <w:rFonts w:hint="eastAsia" w:ascii="宋体" w:hAnsi="宋体" w:eastAsia="宋体" w:cs="宋体"/>
        </w:rPr>
        <w:br w:type="page"/>
      </w:r>
    </w:p>
    <w:p w14:paraId="27EECE60">
      <w:pPr>
        <w:pStyle w:val="53"/>
        <w:tabs>
          <w:tab w:val="left" w:pos="276"/>
        </w:tabs>
        <w:kinsoku w:val="0"/>
        <w:overflowPunct w:val="0"/>
        <w:autoSpaceDE w:val="0"/>
        <w:autoSpaceDN w:val="0"/>
        <w:spacing w:line="400" w:lineRule="exact"/>
        <w:ind w:firstLine="0" w:firstLineChars="0"/>
        <w:jc w:val="left"/>
        <w:rPr>
          <w:rFonts w:hint="eastAsia" w:ascii="宋体" w:hAnsi="宋体" w:eastAsia="宋体" w:cs="宋体"/>
          <w:sz w:val="24"/>
          <w:szCs w:val="24"/>
        </w:rPr>
        <w:sectPr>
          <w:pgSz w:w="11910" w:h="16850"/>
          <w:pgMar w:top="1440" w:right="1080" w:bottom="1440" w:left="1080" w:header="881" w:footer="482" w:gutter="0"/>
          <w:cols w:space="720" w:num="1"/>
          <w:docGrid w:linePitch="286" w:charSpace="0"/>
        </w:sectPr>
      </w:pPr>
      <w:bookmarkStart w:id="16" w:name="_Toc8519"/>
    </w:p>
    <w:bookmarkEnd w:id="16"/>
    <w:p w14:paraId="7439AD03">
      <w:pPr>
        <w:keepNext/>
        <w:keepLines/>
        <w:numPr>
          <w:ilvl w:val="0"/>
          <w:numId w:val="4"/>
        </w:numPr>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信用中国查询截图</w:t>
      </w:r>
    </w:p>
    <w:p w14:paraId="4A1E7D18">
      <w:pPr>
        <w:pStyle w:val="2"/>
        <w:numPr>
          <w:ilvl w:val="0"/>
          <w:numId w:val="0"/>
        </w:numPr>
        <w:ind w:firstLine="480" w:firstLineChars="200"/>
        <w:rPr>
          <w:rFonts w:hint="default"/>
          <w:lang w:val="en-US"/>
        </w:rPr>
      </w:pPr>
      <w:r>
        <w:rPr>
          <w:rFonts w:hint="eastAsia"/>
          <w:lang w:val="en-US" w:eastAsia="zh-CN"/>
        </w:rPr>
        <w:t>（</w:t>
      </w:r>
      <w:r>
        <w:rPr>
          <w:rFonts w:hint="eastAsia" w:ascii="仿宋" w:hAnsi="仿宋" w:eastAsia="仿宋" w:cs="仿宋"/>
          <w:shd w:val="clear" w:color="auto" w:fill="FFFFFF"/>
          <w:lang w:val="en-US" w:eastAsia="zh-CN"/>
        </w:rPr>
        <w:t>在“信用中国（ www.creditchina.gov.cn）”被列入失信被执行人、重大税收违法案件、政府采购严重违法失信名单的竞租人，不得参与竞租）</w:t>
      </w:r>
    </w:p>
    <w:p w14:paraId="51EA43EF">
      <w:pPr>
        <w:rPr>
          <w:rFonts w:hint="eastAsia" w:ascii="宋体" w:hAnsi="宋体" w:eastAsia="宋体" w:cs="宋体"/>
        </w:rPr>
      </w:pPr>
    </w:p>
    <w:p w14:paraId="404717A5">
      <w:pPr>
        <w:rPr>
          <w:rFonts w:hint="eastAsia" w:ascii="宋体" w:hAnsi="宋体" w:eastAsia="宋体" w:cs="宋体"/>
          <w:sz w:val="24"/>
        </w:rPr>
      </w:pPr>
      <w:bookmarkStart w:id="17" w:name="_Toc30540"/>
    </w:p>
    <w:p w14:paraId="0FB2EAC9">
      <w:pPr>
        <w:rPr>
          <w:rFonts w:hint="eastAsia" w:ascii="宋体" w:hAnsi="宋体" w:eastAsia="宋体" w:cs="宋体"/>
          <w:sz w:val="24"/>
        </w:rPr>
      </w:pPr>
    </w:p>
    <w:p w14:paraId="3DA53B7B">
      <w:pPr>
        <w:rPr>
          <w:rFonts w:hint="eastAsia" w:ascii="宋体" w:hAnsi="宋体" w:eastAsia="宋体" w:cs="宋体"/>
          <w:sz w:val="24"/>
        </w:rPr>
      </w:pPr>
    </w:p>
    <w:p w14:paraId="0B70A81C">
      <w:pPr>
        <w:rPr>
          <w:rFonts w:hint="eastAsia" w:ascii="宋体" w:hAnsi="宋体" w:eastAsia="宋体" w:cs="宋体"/>
          <w:sz w:val="24"/>
        </w:rPr>
      </w:pPr>
    </w:p>
    <w:p w14:paraId="559F7154">
      <w:pPr>
        <w:rPr>
          <w:rFonts w:hint="eastAsia" w:ascii="宋体" w:hAnsi="宋体" w:eastAsia="宋体" w:cs="宋体"/>
          <w:sz w:val="24"/>
        </w:rPr>
      </w:pPr>
    </w:p>
    <w:p w14:paraId="4D24DE48">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bookmarkStart w:id="18" w:name="_Toc124860702"/>
      <w:bookmarkStart w:id="19" w:name="_Toc6021"/>
    </w:p>
    <w:p w14:paraId="47ED2738">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p>
    <w:p w14:paraId="2CD4BDDF">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p>
    <w:p w14:paraId="42067D84">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p>
    <w:p w14:paraId="05305827">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p>
    <w:p w14:paraId="3BFFBFF1">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p>
    <w:p w14:paraId="4F90BB9A">
      <w:pPr>
        <w:keepNext/>
        <w:keepLines/>
        <w:spacing w:before="240" w:beforeLines="100" w:after="120" w:afterLines="50" w:line="360" w:lineRule="auto"/>
        <w:ind w:firstLine="629"/>
        <w:jc w:val="center"/>
        <w:outlineLvl w:val="1"/>
        <w:rPr>
          <w:rFonts w:hint="eastAsia" w:ascii="宋体" w:hAnsi="宋体" w:eastAsia="宋体" w:cs="宋体"/>
          <w:b/>
          <w:bCs/>
          <w:sz w:val="28"/>
          <w:szCs w:val="28"/>
          <w:lang w:val="en-US" w:eastAsia="zh-CN"/>
        </w:rPr>
      </w:pPr>
    </w:p>
    <w:p w14:paraId="02712CDB">
      <w:pPr>
        <w:pStyle w:val="2"/>
        <w:rPr>
          <w:rFonts w:hint="eastAsia" w:ascii="宋体" w:hAnsi="宋体" w:eastAsia="宋体" w:cs="宋体"/>
          <w:b/>
          <w:bCs/>
          <w:sz w:val="28"/>
          <w:szCs w:val="28"/>
          <w:lang w:val="en-US" w:eastAsia="zh-CN"/>
        </w:rPr>
      </w:pPr>
    </w:p>
    <w:p w14:paraId="38E29CFF">
      <w:pPr>
        <w:pStyle w:val="4"/>
        <w:rPr>
          <w:rFonts w:hint="eastAsia" w:ascii="宋体" w:hAnsi="宋体" w:eastAsia="宋体" w:cs="宋体"/>
          <w:b/>
          <w:bCs/>
          <w:sz w:val="28"/>
          <w:szCs w:val="28"/>
          <w:lang w:val="en-US" w:eastAsia="zh-CN"/>
        </w:rPr>
      </w:pPr>
    </w:p>
    <w:p w14:paraId="093612AD">
      <w:pPr>
        <w:rPr>
          <w:rFonts w:hint="eastAsia"/>
          <w:lang w:val="en-US" w:eastAsia="zh-CN"/>
        </w:rPr>
      </w:pPr>
    </w:p>
    <w:bookmarkEnd w:id="17"/>
    <w:bookmarkEnd w:id="18"/>
    <w:bookmarkEnd w:id="19"/>
    <w:p w14:paraId="067FD8A0">
      <w:pPr>
        <w:keepNext/>
        <w:keepLines/>
        <w:numPr>
          <w:ilvl w:val="0"/>
          <w:numId w:val="0"/>
        </w:numPr>
        <w:spacing w:before="240" w:beforeLines="100" w:after="120" w:afterLines="50" w:line="360" w:lineRule="auto"/>
        <w:jc w:val="left"/>
        <w:outlineLvl w:val="1"/>
        <w:rPr>
          <w:rFonts w:hint="default" w:ascii="宋体" w:hAnsi="宋体" w:eastAsia="宋体" w:cs="宋体"/>
          <w:sz w:val="24"/>
          <w:szCs w:val="24"/>
          <w:lang w:val="en-US" w:eastAsia="zh-CN"/>
        </w:rPr>
      </w:pPr>
    </w:p>
    <w:p w14:paraId="3979327A">
      <w:pPr>
        <w:spacing w:line="360" w:lineRule="auto"/>
        <w:rPr>
          <w:rFonts w:hint="eastAsia" w:ascii="宋体" w:hAnsi="宋体" w:eastAsia="宋体" w:cs="宋体"/>
          <w:b/>
          <w:sz w:val="24"/>
        </w:rPr>
      </w:pPr>
      <w:r>
        <w:rPr>
          <w:rFonts w:hint="eastAsia" w:ascii="宋体" w:hAnsi="宋体" w:eastAsia="宋体" w:cs="宋体"/>
          <w:b/>
          <w:sz w:val="24"/>
        </w:rPr>
        <w:t xml:space="preserve">           </w:t>
      </w:r>
    </w:p>
    <w:p w14:paraId="209785DB">
      <w:pPr>
        <w:pStyle w:val="2"/>
        <w:rPr>
          <w:rFonts w:hint="eastAsia" w:ascii="宋体" w:hAnsi="宋体" w:eastAsia="宋体" w:cs="宋体"/>
          <w:b/>
          <w:sz w:val="24"/>
        </w:rPr>
      </w:pPr>
    </w:p>
    <w:p w14:paraId="4C408516">
      <w:pPr>
        <w:pStyle w:val="4"/>
        <w:rPr>
          <w:rFonts w:hint="eastAsia" w:ascii="宋体" w:hAnsi="宋体" w:eastAsia="宋体" w:cs="宋体"/>
          <w:b/>
          <w:sz w:val="24"/>
        </w:rPr>
      </w:pPr>
    </w:p>
    <w:p w14:paraId="0DC45445">
      <w:pPr>
        <w:rPr>
          <w:rFonts w:hint="eastAsia" w:ascii="宋体" w:hAnsi="宋体" w:eastAsia="宋体" w:cs="宋体"/>
          <w:b/>
          <w:sz w:val="24"/>
        </w:rPr>
      </w:pPr>
    </w:p>
    <w:p w14:paraId="0955B51F">
      <w:pPr>
        <w:keepNext/>
        <w:keepLines/>
        <w:spacing w:before="240" w:beforeLines="100" w:after="120" w:afterLines="50" w:line="360" w:lineRule="auto"/>
        <w:ind w:firstLine="629"/>
        <w:jc w:val="center"/>
        <w:outlineLvl w:val="1"/>
        <w:rPr>
          <w:rStyle w:val="55"/>
          <w:rFonts w:hint="default" w:ascii="宋体" w:hAnsi="宋体" w:eastAsia="宋体" w:cs="宋体"/>
          <w:b w:val="0"/>
          <w:lang w:val="en-US"/>
        </w:rPr>
      </w:pPr>
      <w:bookmarkStart w:id="20" w:name="_Toc124860694"/>
      <w:bookmarkStart w:id="21" w:name="_Toc5292"/>
      <w:bookmarkStart w:id="22" w:name="_Toc6675"/>
      <w:r>
        <w:rPr>
          <w:rFonts w:hint="eastAsia" w:ascii="宋体" w:hAnsi="宋体" w:eastAsia="宋体" w:cs="宋体"/>
          <w:b/>
          <w:bCs/>
          <w:sz w:val="28"/>
          <w:szCs w:val="28"/>
          <w:lang w:val="en-US" w:eastAsia="zh-CN"/>
        </w:rPr>
        <w:t>分项报价</w:t>
      </w:r>
      <w:bookmarkEnd w:id="20"/>
      <w:bookmarkEnd w:id="21"/>
      <w:bookmarkEnd w:id="22"/>
      <w:r>
        <w:rPr>
          <w:rFonts w:hint="eastAsia" w:ascii="宋体" w:hAnsi="宋体" w:eastAsia="宋体" w:cs="宋体"/>
          <w:b/>
          <w:bCs/>
          <w:sz w:val="28"/>
          <w:szCs w:val="28"/>
          <w:lang w:val="en-US" w:eastAsia="zh-CN"/>
        </w:rPr>
        <w:t>单</w:t>
      </w:r>
    </w:p>
    <w:tbl>
      <w:tblPr>
        <w:tblStyle w:val="4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7904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2313" w:type="dxa"/>
            <w:tcBorders>
              <w:top w:val="single" w:color="auto" w:sz="4" w:space="0"/>
              <w:bottom w:val="single" w:color="auto" w:sz="4" w:space="0"/>
              <w:right w:val="single" w:color="auto" w:sz="4" w:space="0"/>
            </w:tcBorders>
            <w:vAlign w:val="center"/>
          </w:tcPr>
          <w:p w14:paraId="1A546AAD">
            <w:pPr>
              <w:widowControl/>
              <w:spacing w:line="400" w:lineRule="exact"/>
              <w:jc w:val="center"/>
              <w:rPr>
                <w:rFonts w:hint="eastAsia" w:ascii="宋体" w:hAnsi="宋体" w:eastAsia="宋体" w:cs="宋体"/>
                <w:b/>
                <w:sz w:val="24"/>
                <w:szCs w:val="22"/>
              </w:rPr>
            </w:pPr>
            <w:r>
              <w:rPr>
                <w:rFonts w:hint="eastAsia" w:ascii="宋体" w:hAnsi="宋体" w:eastAsia="宋体" w:cs="宋体"/>
                <w:b/>
                <w:sz w:val="24"/>
                <w:szCs w:val="22"/>
              </w:rPr>
              <w:t>项 目 名 称</w:t>
            </w:r>
          </w:p>
        </w:tc>
        <w:tc>
          <w:tcPr>
            <w:tcW w:w="6825" w:type="dxa"/>
            <w:tcBorders>
              <w:top w:val="single" w:color="auto" w:sz="4" w:space="0"/>
              <w:bottom w:val="single" w:color="auto" w:sz="4" w:space="0"/>
              <w:right w:val="single" w:color="auto" w:sz="4" w:space="0"/>
            </w:tcBorders>
            <w:vAlign w:val="center"/>
          </w:tcPr>
          <w:p w14:paraId="0F43E85F">
            <w:pPr>
              <w:widowControl/>
              <w:spacing w:line="400" w:lineRule="exact"/>
              <w:jc w:val="left"/>
              <w:rPr>
                <w:rFonts w:hint="eastAsia" w:ascii="宋体" w:hAnsi="宋体" w:eastAsia="宋体" w:cs="宋体"/>
                <w:sz w:val="24"/>
                <w:szCs w:val="22"/>
              </w:rPr>
            </w:pPr>
            <w:r>
              <w:rPr>
                <w:rFonts w:hint="eastAsia" w:ascii="宋体" w:hAnsi="宋体" w:eastAsia="宋体" w:cs="宋体"/>
                <w:sz w:val="24"/>
                <w:szCs w:val="22"/>
                <w:lang w:val="en-US" w:eastAsia="zh-CN"/>
              </w:rPr>
              <w:t>安徽省大富智能无线通讯技术有限公司园区厂房屋顶竞价招租项目</w:t>
            </w:r>
          </w:p>
        </w:tc>
      </w:tr>
      <w:tr w14:paraId="592B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2313" w:type="dxa"/>
            <w:tcBorders>
              <w:top w:val="single" w:color="auto" w:sz="4" w:space="0"/>
              <w:bottom w:val="single" w:color="auto" w:sz="4" w:space="0"/>
              <w:right w:val="single" w:color="auto" w:sz="4" w:space="0"/>
            </w:tcBorders>
            <w:vAlign w:val="center"/>
          </w:tcPr>
          <w:p w14:paraId="78E826D2">
            <w:pPr>
              <w:widowControl/>
              <w:spacing w:line="400" w:lineRule="exact"/>
              <w:jc w:val="center"/>
              <w:rPr>
                <w:rFonts w:hint="eastAsia" w:ascii="宋体" w:hAnsi="宋体" w:eastAsia="宋体" w:cs="宋体"/>
                <w:b/>
                <w:sz w:val="24"/>
                <w:szCs w:val="22"/>
                <w:lang w:val="en-US" w:eastAsia="zh-CN"/>
              </w:rPr>
            </w:pPr>
            <w:r>
              <w:rPr>
                <w:rFonts w:hint="eastAsia" w:ascii="宋体" w:hAnsi="宋体" w:eastAsia="宋体" w:cs="宋体"/>
                <w:b/>
                <w:sz w:val="24"/>
                <w:szCs w:val="22"/>
                <w:lang w:val="en-US" w:eastAsia="zh-CN"/>
              </w:rPr>
              <w:t>竞租人</w:t>
            </w:r>
            <w:r>
              <w:rPr>
                <w:rFonts w:hint="eastAsia" w:ascii="宋体" w:hAnsi="宋体" w:eastAsia="宋体" w:cs="宋体"/>
                <w:b/>
                <w:sz w:val="24"/>
                <w:szCs w:val="22"/>
              </w:rPr>
              <w:t>全称</w:t>
            </w:r>
          </w:p>
        </w:tc>
        <w:tc>
          <w:tcPr>
            <w:tcW w:w="6825" w:type="dxa"/>
            <w:tcBorders>
              <w:top w:val="single" w:color="auto" w:sz="4" w:space="0"/>
              <w:bottom w:val="single" w:color="auto" w:sz="4" w:space="0"/>
              <w:right w:val="single" w:color="auto" w:sz="4" w:space="0"/>
            </w:tcBorders>
            <w:vAlign w:val="center"/>
          </w:tcPr>
          <w:p w14:paraId="4925F087">
            <w:pPr>
              <w:widowControl/>
              <w:spacing w:line="400" w:lineRule="exact"/>
              <w:jc w:val="left"/>
              <w:rPr>
                <w:rFonts w:hint="eastAsia" w:ascii="宋体" w:hAnsi="宋体" w:eastAsia="宋体" w:cs="宋体"/>
                <w:sz w:val="24"/>
                <w:szCs w:val="22"/>
                <w:lang w:val="en-US" w:eastAsia="zh-CN"/>
              </w:rPr>
            </w:pPr>
          </w:p>
        </w:tc>
      </w:tr>
      <w:tr w14:paraId="4784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2313" w:type="dxa"/>
            <w:vAlign w:val="center"/>
          </w:tcPr>
          <w:p w14:paraId="28C19F50">
            <w:pPr>
              <w:spacing w:line="360" w:lineRule="auto"/>
              <w:jc w:val="center"/>
              <w:rPr>
                <w:rFonts w:hint="eastAsia" w:ascii="宋体" w:hAnsi="宋体" w:eastAsia="宋体" w:cs="宋体"/>
                <w:b/>
                <w:color w:val="000000"/>
                <w:sz w:val="24"/>
                <w:szCs w:val="22"/>
                <w:lang w:val="en-US" w:eastAsia="zh-CN"/>
              </w:rPr>
            </w:pPr>
            <w:r>
              <w:rPr>
                <w:rFonts w:hint="eastAsia" w:ascii="宋体" w:hAnsi="宋体" w:eastAsia="宋体" w:cs="宋体"/>
                <w:b/>
                <w:color w:val="000000"/>
                <w:sz w:val="24"/>
                <w:szCs w:val="22"/>
                <w:lang w:val="en-US" w:eastAsia="zh-CN"/>
              </w:rPr>
              <w:t>20年租金报价</w:t>
            </w:r>
          </w:p>
        </w:tc>
        <w:tc>
          <w:tcPr>
            <w:tcW w:w="6825" w:type="dxa"/>
            <w:vAlign w:val="center"/>
          </w:tcPr>
          <w:p w14:paraId="6A377D92">
            <w:pPr>
              <w:spacing w:line="400" w:lineRule="exact"/>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小写：</w:t>
            </w:r>
          </w:p>
          <w:p w14:paraId="6673D98C">
            <w:pPr>
              <w:spacing w:line="400" w:lineRule="exact"/>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 xml:space="preserve">           </w:t>
            </w:r>
          </w:p>
          <w:p w14:paraId="6E53D0FA">
            <w:pPr>
              <w:pStyle w:val="2"/>
              <w:ind w:left="0" w:leftChars="0" w:firstLine="0" w:firstLineChars="0"/>
              <w:rPr>
                <w:rFonts w:hint="default"/>
                <w:lang w:val="en-US" w:eastAsia="zh-CN"/>
              </w:rPr>
            </w:pPr>
            <w:r>
              <w:rPr>
                <w:rFonts w:hint="eastAsia" w:hAnsi="宋体" w:cs="宋体"/>
                <w:sz w:val="24"/>
                <w:szCs w:val="22"/>
                <w:lang w:val="en-US" w:eastAsia="zh-CN"/>
              </w:rPr>
              <w:t>大写：</w:t>
            </w:r>
          </w:p>
        </w:tc>
      </w:tr>
      <w:tr w14:paraId="0A9A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2313" w:type="dxa"/>
            <w:vAlign w:val="center"/>
          </w:tcPr>
          <w:p w14:paraId="5C4EBA20">
            <w:pPr>
              <w:spacing w:line="360" w:lineRule="auto"/>
              <w:jc w:val="center"/>
              <w:rPr>
                <w:rFonts w:hint="default" w:ascii="宋体" w:hAnsi="宋体" w:eastAsia="宋体" w:cs="宋体"/>
                <w:b/>
                <w:color w:val="000000"/>
                <w:sz w:val="24"/>
                <w:szCs w:val="22"/>
                <w:lang w:val="en-US" w:eastAsia="zh-CN"/>
              </w:rPr>
            </w:pPr>
            <w:r>
              <w:rPr>
                <w:rFonts w:hint="eastAsia" w:ascii="宋体" w:hAnsi="宋体" w:eastAsia="宋体" w:cs="宋体"/>
                <w:b/>
                <w:color w:val="000000"/>
                <w:sz w:val="24"/>
                <w:szCs w:val="22"/>
                <w:lang w:val="en-US" w:eastAsia="zh-CN"/>
              </w:rPr>
              <w:t>20年租金报价要求</w:t>
            </w:r>
          </w:p>
        </w:tc>
        <w:tc>
          <w:tcPr>
            <w:tcW w:w="6825" w:type="dxa"/>
            <w:vAlign w:val="center"/>
          </w:tcPr>
          <w:p w14:paraId="1F2F132D">
            <w:pPr>
              <w:widowControl/>
              <w:spacing w:line="400" w:lineRule="exact"/>
              <w:jc w:val="left"/>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1、报价不得低于760.2万元，否则属于无效报价，两项报价全部不参与评审。</w:t>
            </w:r>
          </w:p>
          <w:p w14:paraId="780219C6">
            <w:pPr>
              <w:widowControl/>
              <w:spacing w:line="400" w:lineRule="exact"/>
              <w:jc w:val="left"/>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2、可精确到小数点后两位，未精确到后两位的，评审时最多按后两位进行评审。</w:t>
            </w:r>
          </w:p>
          <w:p w14:paraId="2946B8DA">
            <w:pPr>
              <w:widowControl/>
              <w:spacing w:line="400" w:lineRule="exact"/>
              <w:jc w:val="left"/>
              <w:rPr>
                <w:rFonts w:hint="default"/>
                <w:lang w:val="en-US" w:eastAsia="zh-CN"/>
              </w:rPr>
            </w:pPr>
            <w:r>
              <w:rPr>
                <w:rFonts w:hint="eastAsia" w:ascii="宋体" w:hAnsi="宋体" w:eastAsia="宋体" w:cs="宋体"/>
                <w:sz w:val="24"/>
                <w:szCs w:val="22"/>
                <w:lang w:val="en-US" w:eastAsia="zh-CN"/>
              </w:rPr>
              <w:t>3、大小写要一致，不一致的将以大写为准进行评审</w:t>
            </w:r>
          </w:p>
        </w:tc>
      </w:tr>
      <w:tr w14:paraId="43B0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2313" w:type="dxa"/>
            <w:vAlign w:val="center"/>
          </w:tcPr>
          <w:p w14:paraId="454A447F">
            <w:pPr>
              <w:spacing w:line="360" w:lineRule="auto"/>
              <w:jc w:val="center"/>
              <w:rPr>
                <w:rFonts w:hint="eastAsia" w:ascii="宋体" w:hAnsi="宋体" w:eastAsia="宋体" w:cs="宋体"/>
                <w:b/>
                <w:color w:val="000000"/>
                <w:sz w:val="24"/>
                <w:szCs w:val="22"/>
                <w:lang w:val="en-US" w:eastAsia="zh-CN"/>
              </w:rPr>
            </w:pPr>
            <w:r>
              <w:rPr>
                <w:rFonts w:hint="eastAsia" w:ascii="宋体" w:hAnsi="宋体" w:eastAsia="宋体" w:cs="宋体"/>
                <w:b/>
                <w:color w:val="000000"/>
                <w:sz w:val="24"/>
                <w:szCs w:val="22"/>
                <w:lang w:val="en-US" w:eastAsia="zh-CN"/>
              </w:rPr>
              <w:t>出租人用电折扣</w:t>
            </w:r>
          </w:p>
          <w:p w14:paraId="40135C70">
            <w:pPr>
              <w:spacing w:line="360" w:lineRule="auto"/>
              <w:jc w:val="center"/>
              <w:rPr>
                <w:rFonts w:hint="default" w:ascii="宋体" w:hAnsi="宋体" w:eastAsia="宋体" w:cs="宋体"/>
                <w:b/>
                <w:color w:val="000000"/>
                <w:sz w:val="24"/>
                <w:szCs w:val="22"/>
                <w:lang w:val="en-US" w:eastAsia="zh-CN"/>
              </w:rPr>
            </w:pPr>
            <w:r>
              <w:rPr>
                <w:rFonts w:hint="eastAsia" w:ascii="宋体" w:hAnsi="宋体" w:eastAsia="宋体" w:cs="宋体"/>
                <w:b/>
                <w:color w:val="000000"/>
                <w:sz w:val="24"/>
                <w:szCs w:val="22"/>
                <w:lang w:val="en-US" w:eastAsia="zh-CN"/>
              </w:rPr>
              <w:t>报价</w:t>
            </w:r>
          </w:p>
        </w:tc>
        <w:tc>
          <w:tcPr>
            <w:tcW w:w="6825" w:type="dxa"/>
            <w:vAlign w:val="center"/>
          </w:tcPr>
          <w:p w14:paraId="3E69BF80">
            <w:pPr>
              <w:spacing w:line="400" w:lineRule="exact"/>
              <w:rPr>
                <w:rFonts w:hint="default" w:ascii="宋体" w:hAnsi="宋体" w:eastAsia="宋体" w:cs="宋体"/>
                <w:sz w:val="24"/>
                <w:szCs w:val="22"/>
                <w:u w:val="single"/>
                <w:lang w:val="en-US" w:eastAsia="zh-CN"/>
              </w:rPr>
            </w:pPr>
            <w:r>
              <w:rPr>
                <w:rFonts w:hint="eastAsia" w:ascii="宋体" w:hAnsi="宋体" w:eastAsia="宋体" w:cs="宋体"/>
                <w:sz w:val="24"/>
                <w:szCs w:val="22"/>
                <w:u w:val="single"/>
                <w:lang w:val="en-US" w:eastAsia="zh-CN"/>
              </w:rPr>
              <w:t xml:space="preserve">   </w:t>
            </w:r>
            <w:r>
              <w:rPr>
                <w:rFonts w:hint="eastAsia" w:ascii="宋体" w:hAnsi="宋体" w:eastAsia="宋体" w:cs="宋体"/>
                <w:sz w:val="24"/>
                <w:szCs w:val="22"/>
                <w:u w:val="none"/>
                <w:lang w:val="en-US" w:eastAsia="zh-CN"/>
              </w:rPr>
              <w:t>%</w:t>
            </w:r>
          </w:p>
        </w:tc>
      </w:tr>
      <w:tr w14:paraId="61E1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jc w:val="center"/>
        </w:trPr>
        <w:tc>
          <w:tcPr>
            <w:tcW w:w="2313" w:type="dxa"/>
            <w:vAlign w:val="center"/>
          </w:tcPr>
          <w:p w14:paraId="273321FD">
            <w:pPr>
              <w:spacing w:line="400" w:lineRule="exact"/>
              <w:jc w:val="center"/>
              <w:rPr>
                <w:rFonts w:hint="eastAsia" w:ascii="宋体" w:hAnsi="宋体" w:eastAsia="宋体" w:cs="宋体"/>
                <w:b/>
                <w:color w:val="000000"/>
                <w:sz w:val="24"/>
                <w:szCs w:val="22"/>
                <w:lang w:val="en-US" w:eastAsia="zh-CN"/>
              </w:rPr>
            </w:pPr>
            <w:r>
              <w:rPr>
                <w:rFonts w:hint="eastAsia" w:ascii="宋体" w:hAnsi="宋体" w:eastAsia="宋体" w:cs="宋体"/>
                <w:b/>
                <w:color w:val="000000"/>
                <w:sz w:val="24"/>
                <w:szCs w:val="22"/>
                <w:lang w:val="en-US" w:eastAsia="zh-CN"/>
              </w:rPr>
              <w:t>出租人用电折扣</w:t>
            </w:r>
          </w:p>
          <w:p w14:paraId="60C1506C">
            <w:pPr>
              <w:spacing w:line="400" w:lineRule="exact"/>
              <w:jc w:val="center"/>
              <w:rPr>
                <w:rFonts w:hint="default" w:ascii="宋体" w:hAnsi="宋体" w:eastAsia="宋体" w:cs="宋体"/>
                <w:b/>
                <w:sz w:val="24"/>
                <w:szCs w:val="22"/>
                <w:lang w:val="en-US" w:eastAsia="zh-CN"/>
              </w:rPr>
            </w:pPr>
            <w:r>
              <w:rPr>
                <w:rFonts w:hint="eastAsia" w:ascii="宋体" w:hAnsi="宋体" w:eastAsia="宋体" w:cs="宋体"/>
                <w:b/>
                <w:sz w:val="24"/>
                <w:szCs w:val="22"/>
                <w:lang w:val="en-US" w:eastAsia="zh-CN"/>
              </w:rPr>
              <w:t>报价要求</w:t>
            </w:r>
          </w:p>
        </w:tc>
        <w:tc>
          <w:tcPr>
            <w:tcW w:w="6825" w:type="dxa"/>
            <w:vAlign w:val="center"/>
          </w:tcPr>
          <w:p w14:paraId="3EC6AF45">
            <w:pPr>
              <w:widowControl/>
              <w:spacing w:line="400" w:lineRule="exact"/>
              <w:jc w:val="left"/>
              <w:rPr>
                <w:rFonts w:hint="default" w:hAnsi="宋体" w:cs="宋体"/>
                <w:sz w:val="24"/>
                <w:szCs w:val="22"/>
                <w:lang w:val="en-US" w:eastAsia="zh-CN"/>
              </w:rPr>
            </w:pPr>
            <w:r>
              <w:rPr>
                <w:rFonts w:hint="eastAsia" w:hAnsi="宋体" w:cs="宋体"/>
                <w:sz w:val="24"/>
                <w:szCs w:val="22"/>
                <w:lang w:val="en-US" w:eastAsia="zh-CN"/>
              </w:rPr>
              <w:t>1、报价不得高于90%</w:t>
            </w:r>
            <w:r>
              <w:rPr>
                <w:rFonts w:hint="eastAsia" w:ascii="宋体" w:hAnsi="宋体" w:eastAsia="宋体" w:cs="宋体"/>
                <w:sz w:val="24"/>
                <w:szCs w:val="22"/>
                <w:lang w:val="en-US" w:eastAsia="zh-CN"/>
              </w:rPr>
              <w:t>，否则属于无效报价，两项报价全部不参与评审。</w:t>
            </w:r>
          </w:p>
          <w:p w14:paraId="2503B62A">
            <w:pPr>
              <w:widowControl/>
              <w:spacing w:line="400" w:lineRule="exact"/>
              <w:jc w:val="left"/>
              <w:rPr>
                <w:rFonts w:hint="default" w:ascii="宋体" w:hAnsi="宋体" w:eastAsia="宋体" w:cs="宋体"/>
                <w:b/>
                <w:sz w:val="24"/>
                <w:szCs w:val="22"/>
                <w:lang w:val="en-US" w:eastAsia="zh-CN"/>
              </w:rPr>
            </w:pPr>
            <w:r>
              <w:rPr>
                <w:rFonts w:hint="eastAsia" w:hAnsi="宋体" w:cs="宋体"/>
                <w:sz w:val="24"/>
                <w:szCs w:val="22"/>
                <w:lang w:val="en-US" w:eastAsia="zh-CN"/>
              </w:rPr>
              <w:t>2、可精确</w:t>
            </w:r>
            <w:r>
              <w:rPr>
                <w:rFonts w:hint="eastAsia" w:ascii="宋体" w:hAnsi="宋体" w:eastAsia="宋体" w:cs="宋体"/>
                <w:sz w:val="24"/>
                <w:szCs w:val="22"/>
                <w:lang w:val="en-US" w:eastAsia="zh-CN"/>
              </w:rPr>
              <w:t>到小数点后两位，未精确到后两位的，评审时最多按后两位进行评审。</w:t>
            </w:r>
          </w:p>
        </w:tc>
      </w:tr>
    </w:tbl>
    <w:p w14:paraId="24EF8B9D">
      <w:pPr>
        <w:pStyle w:val="26"/>
        <w:jc w:val="center"/>
        <w:rPr>
          <w:rFonts w:hint="eastAsia" w:ascii="宋体" w:hAnsi="宋体" w:eastAsia="宋体" w:cs="宋体"/>
          <w:b/>
          <w:color w:val="000000"/>
          <w:sz w:val="44"/>
          <w:szCs w:val="44"/>
        </w:rPr>
      </w:pPr>
    </w:p>
    <w:p w14:paraId="6AF4BB6B">
      <w:pPr>
        <w:pStyle w:val="26"/>
        <w:jc w:val="center"/>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               </w:t>
      </w:r>
    </w:p>
    <w:p w14:paraId="7058DC34">
      <w:pPr>
        <w:spacing w:before="100" w:beforeAutospacing="1" w:after="100" w:afterAutospacing="1" w:line="360" w:lineRule="auto"/>
        <w:rPr>
          <w:rFonts w:hint="eastAsia" w:ascii="宋体" w:hAnsi="宋体" w:eastAsia="宋体" w:cs="宋体"/>
          <w:b/>
          <w:color w:val="000000"/>
          <w:sz w:val="24"/>
          <w:szCs w:val="22"/>
        </w:rPr>
      </w:pPr>
      <w:r>
        <w:rPr>
          <w:rFonts w:hint="eastAsia" w:ascii="宋体" w:hAnsi="宋体" w:eastAsia="宋体" w:cs="宋体"/>
          <w:b/>
          <w:sz w:val="24"/>
          <w:szCs w:val="22"/>
          <w:lang w:val="en-US" w:eastAsia="zh-CN"/>
        </w:rPr>
        <w:t>竞租人</w:t>
      </w:r>
      <w:r>
        <w:rPr>
          <w:rFonts w:hint="eastAsia" w:ascii="宋体" w:hAnsi="宋体" w:eastAsia="宋体" w:cs="宋体"/>
          <w:b/>
          <w:color w:val="000000"/>
          <w:sz w:val="24"/>
          <w:szCs w:val="22"/>
        </w:rPr>
        <w:t>：（盖单位公章）</w:t>
      </w:r>
    </w:p>
    <w:p w14:paraId="15C112A4">
      <w:pPr>
        <w:spacing w:before="100" w:beforeAutospacing="1" w:after="100" w:afterAutospacing="1" w:line="360" w:lineRule="auto"/>
        <w:rPr>
          <w:rFonts w:hint="eastAsia" w:ascii="宋体" w:hAnsi="宋体" w:eastAsia="宋体" w:cs="宋体"/>
          <w:b/>
          <w:color w:val="000000"/>
          <w:sz w:val="24"/>
          <w:szCs w:val="22"/>
        </w:rPr>
      </w:pPr>
      <w:r>
        <w:rPr>
          <w:rFonts w:hint="eastAsia" w:ascii="宋体" w:hAnsi="宋体" w:eastAsia="宋体" w:cs="宋体"/>
          <w:b/>
          <w:color w:val="000000"/>
          <w:sz w:val="24"/>
          <w:szCs w:val="22"/>
        </w:rPr>
        <w:t xml:space="preserve">法定代表人或委托代理人：（签字或个人印鉴章）   </w:t>
      </w:r>
    </w:p>
    <w:p w14:paraId="60D343AA">
      <w:pPr>
        <w:spacing w:before="100" w:beforeAutospacing="1" w:after="100" w:afterAutospacing="1" w:line="360" w:lineRule="auto"/>
        <w:rPr>
          <w:rFonts w:hint="eastAsia" w:ascii="宋体" w:hAnsi="宋体" w:eastAsia="宋体" w:cs="宋体"/>
          <w:b/>
          <w:color w:val="000000"/>
          <w:sz w:val="24"/>
          <w:szCs w:val="22"/>
        </w:rPr>
      </w:pPr>
      <w:r>
        <w:rPr>
          <w:rFonts w:hint="eastAsia" w:ascii="宋体" w:hAnsi="宋体" w:eastAsia="宋体" w:cs="宋体"/>
          <w:b/>
          <w:color w:val="000000"/>
          <w:sz w:val="24"/>
          <w:szCs w:val="22"/>
        </w:rPr>
        <w:t>日期：__</w:t>
      </w:r>
      <w:r>
        <w:rPr>
          <w:rFonts w:hint="eastAsia" w:ascii="宋体" w:hAnsi="宋体" w:eastAsia="宋体" w:cs="宋体"/>
          <w:b/>
          <w:color w:val="000000"/>
          <w:sz w:val="24"/>
          <w:szCs w:val="22"/>
          <w:lang w:val="en-US" w:eastAsia="zh-CN"/>
        </w:rPr>
        <w:t>2025</w:t>
      </w:r>
      <w:r>
        <w:rPr>
          <w:rFonts w:hint="eastAsia" w:ascii="宋体" w:hAnsi="宋体" w:eastAsia="宋体" w:cs="宋体"/>
          <w:b/>
          <w:color w:val="000000"/>
          <w:sz w:val="24"/>
          <w:szCs w:val="22"/>
        </w:rPr>
        <w:t>_年_</w:t>
      </w:r>
      <w:r>
        <w:rPr>
          <w:rFonts w:hint="eastAsia" w:ascii="宋体" w:hAnsi="宋体" w:eastAsia="宋体" w:cs="宋体"/>
          <w:b/>
          <w:color w:val="000000"/>
          <w:sz w:val="24"/>
          <w:szCs w:val="22"/>
          <w:lang w:val="en-US" w:eastAsia="zh-CN"/>
        </w:rPr>
        <w:t xml:space="preserve"> </w:t>
      </w:r>
      <w:bookmarkStart w:id="23" w:name="_GoBack"/>
      <w:bookmarkEnd w:id="23"/>
      <w:r>
        <w:rPr>
          <w:rFonts w:hint="eastAsia" w:ascii="宋体" w:hAnsi="宋体" w:eastAsia="宋体" w:cs="宋体"/>
          <w:b/>
          <w:color w:val="000000"/>
          <w:sz w:val="24"/>
          <w:szCs w:val="22"/>
        </w:rPr>
        <w:t>月_</w:t>
      </w:r>
      <w:r>
        <w:rPr>
          <w:rFonts w:hint="eastAsia" w:ascii="宋体" w:hAnsi="宋体" w:eastAsia="宋体" w:cs="宋体"/>
          <w:b/>
          <w:color w:val="000000"/>
          <w:sz w:val="24"/>
          <w:szCs w:val="22"/>
          <w:lang w:val="en-US" w:eastAsia="zh-CN"/>
        </w:rPr>
        <w:t xml:space="preserve"> </w:t>
      </w:r>
      <w:r>
        <w:rPr>
          <w:rFonts w:hint="eastAsia" w:ascii="宋体" w:hAnsi="宋体" w:eastAsia="宋体" w:cs="宋体"/>
          <w:b/>
          <w:color w:val="000000"/>
          <w:sz w:val="24"/>
          <w:szCs w:val="22"/>
        </w:rPr>
        <w:t xml:space="preserve">_日       </w:t>
      </w:r>
    </w:p>
    <w:p w14:paraId="310BD3D6">
      <w:pPr>
        <w:numPr>
          <w:ilvl w:val="0"/>
          <w:numId w:val="5"/>
        </w:numPr>
        <w:rPr>
          <w:rFonts w:hint="eastAsia" w:ascii="宋体" w:hAnsi="宋体" w:eastAsia="宋体" w:cs="宋体"/>
          <w:color w:val="000000"/>
          <w:sz w:val="24"/>
          <w:szCs w:val="22"/>
        </w:rPr>
      </w:pPr>
      <w:r>
        <w:rPr>
          <w:rFonts w:hint="eastAsia" w:ascii="宋体" w:hAnsi="宋体" w:eastAsia="宋体" w:cs="宋体"/>
          <w:color w:val="000000"/>
          <w:sz w:val="24"/>
          <w:szCs w:val="22"/>
        </w:rPr>
        <w:t>表中投标报价即为最终报价，并作为评审及定标依据。任何有选择或有条件的最终报价，或表中某一</w:t>
      </w:r>
      <w:r>
        <w:rPr>
          <w:rFonts w:hint="eastAsia" w:ascii="宋体" w:hAnsi="宋体" w:eastAsia="宋体" w:cs="宋体"/>
          <w:color w:val="000000"/>
          <w:sz w:val="24"/>
          <w:szCs w:val="22"/>
          <w:lang w:val="en-US" w:eastAsia="zh-CN"/>
        </w:rPr>
        <w:t>项中</w:t>
      </w:r>
      <w:r>
        <w:rPr>
          <w:rFonts w:hint="eastAsia" w:ascii="宋体" w:hAnsi="宋体" w:eastAsia="宋体" w:cs="宋体"/>
          <w:color w:val="000000"/>
          <w:sz w:val="24"/>
          <w:szCs w:val="22"/>
        </w:rPr>
        <w:t>填写多个报价，均为无效报价</w:t>
      </w:r>
      <w:r>
        <w:rPr>
          <w:rFonts w:hint="eastAsia" w:ascii="宋体" w:hAnsi="宋体" w:eastAsia="宋体" w:cs="宋体"/>
          <w:color w:val="000000"/>
          <w:sz w:val="24"/>
          <w:szCs w:val="22"/>
          <w:lang w:eastAsia="zh-CN"/>
        </w:rPr>
        <w:t>，</w:t>
      </w:r>
      <w:r>
        <w:rPr>
          <w:rFonts w:hint="eastAsia" w:ascii="宋体" w:hAnsi="宋体" w:eastAsia="宋体" w:cs="宋体"/>
          <w:color w:val="000000"/>
          <w:sz w:val="24"/>
          <w:szCs w:val="22"/>
          <w:lang w:val="en-US" w:eastAsia="zh-CN"/>
        </w:rPr>
        <w:t>两项报价全部不参与评审</w:t>
      </w:r>
      <w:r>
        <w:rPr>
          <w:rFonts w:hint="eastAsia" w:ascii="宋体" w:hAnsi="宋体" w:eastAsia="宋体" w:cs="宋体"/>
          <w:color w:val="000000"/>
          <w:sz w:val="24"/>
          <w:szCs w:val="22"/>
        </w:rPr>
        <w:t>。</w:t>
      </w:r>
    </w:p>
    <w:p w14:paraId="23481057">
      <w:pPr>
        <w:widowControl w:val="0"/>
        <w:numPr>
          <w:ilvl w:val="0"/>
          <w:numId w:val="0"/>
        </w:numPr>
        <w:jc w:val="both"/>
        <w:rPr>
          <w:rFonts w:hint="eastAsia" w:ascii="宋体" w:hAnsi="宋体" w:eastAsia="宋体" w:cs="宋体"/>
          <w:color w:val="000000"/>
          <w:sz w:val="24"/>
          <w:szCs w:val="22"/>
        </w:rPr>
      </w:pPr>
    </w:p>
    <w:p w14:paraId="5E5DACEC">
      <w:pPr>
        <w:widowControl w:val="0"/>
        <w:numPr>
          <w:ilvl w:val="0"/>
          <w:numId w:val="0"/>
        </w:numPr>
        <w:jc w:val="both"/>
        <w:rPr>
          <w:rFonts w:hint="eastAsia" w:ascii="宋体" w:hAnsi="宋体" w:eastAsia="宋体" w:cs="宋体"/>
          <w:color w:val="000000"/>
          <w:sz w:val="24"/>
          <w:szCs w:val="22"/>
        </w:rPr>
      </w:pPr>
    </w:p>
    <w:p w14:paraId="6D85754C">
      <w:pPr>
        <w:pStyle w:val="2"/>
        <w:rPr>
          <w:rFonts w:hint="eastAsia"/>
        </w:rPr>
      </w:pPr>
    </w:p>
    <w:sectPr>
      <w:footerReference r:id="rId4" w:type="default"/>
      <w:pgSz w:w="11906" w:h="16838"/>
      <w:pgMar w:top="1440" w:right="1080" w:bottom="1440" w:left="108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633079"/>
      <w:docPartObj>
        <w:docPartGallery w:val="autotext"/>
      </w:docPartObj>
    </w:sdtPr>
    <w:sdtContent>
      <w:p w14:paraId="5BE74F59">
        <w:pPr>
          <w:pStyle w:val="30"/>
          <w:jc w:val="center"/>
        </w:pPr>
        <w:r>
          <w:fldChar w:fldCharType="begin"/>
        </w:r>
        <w:r>
          <w:instrText xml:space="preserve">PAGE   \* MERGEFORMAT</w:instrText>
        </w:r>
        <w:r>
          <w:fldChar w:fldCharType="separate"/>
        </w:r>
        <w:r>
          <w:rPr>
            <w:lang w:val="zh-CN"/>
          </w:rPr>
          <w:t>2</w:t>
        </w:r>
        <w:r>
          <w:fldChar w:fldCharType="end"/>
        </w:r>
      </w:p>
    </w:sdtContent>
  </w:sdt>
  <w:p w14:paraId="2DB21E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066508"/>
    </w:sdtPr>
    <w:sdtContent>
      <w:p w14:paraId="04DC7505">
        <w:pPr>
          <w:pStyle w:val="30"/>
          <w:jc w:val="center"/>
        </w:pPr>
        <w:r>
          <w:fldChar w:fldCharType="begin"/>
        </w:r>
        <w:r>
          <w:instrText xml:space="preserve">PAGE   \* MERGEFORMAT</w:instrText>
        </w:r>
        <w:r>
          <w:fldChar w:fldCharType="separate"/>
        </w:r>
        <w:r>
          <w:rPr>
            <w:lang w:val="zh-CN"/>
          </w:rPr>
          <w:t>2</w:t>
        </w:r>
        <w:r>
          <w:fldChar w:fldCharType="end"/>
        </w:r>
      </w:p>
    </w:sdtContent>
  </w:sdt>
  <w:p w14:paraId="03FDACA8"/>
  <w:p w14:paraId="1F0D65C4"/>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89E29"/>
    <w:multiLevelType w:val="singleLevel"/>
    <w:tmpl w:val="BA289E29"/>
    <w:lvl w:ilvl="0" w:tentative="0">
      <w:start w:val="1"/>
      <w:numFmt w:val="decimal"/>
      <w:suff w:val="nothing"/>
      <w:lvlText w:val="%1、"/>
      <w:lvlJc w:val="left"/>
    </w:lvl>
  </w:abstractNum>
  <w:abstractNum w:abstractNumId="1">
    <w:nsid w:val="F6198B91"/>
    <w:multiLevelType w:val="singleLevel"/>
    <w:tmpl w:val="F6198B91"/>
    <w:lvl w:ilvl="0" w:tentative="0">
      <w:start w:val="5"/>
      <w:numFmt w:val="chineseCounting"/>
      <w:suff w:val="nothing"/>
      <w:lvlText w:val="%1、"/>
      <w:lvlJc w:val="left"/>
      <w:rPr>
        <w:rFonts w:hint="eastAsia"/>
      </w:rPr>
    </w:lvl>
  </w:abstractNum>
  <w:abstractNum w:abstractNumId="2">
    <w:nsid w:val="1CC6C8BD"/>
    <w:multiLevelType w:val="singleLevel"/>
    <w:tmpl w:val="1CC6C8BD"/>
    <w:lvl w:ilvl="0" w:tentative="0">
      <w:start w:val="1"/>
      <w:numFmt w:val="chineseCounting"/>
      <w:suff w:val="nothing"/>
      <w:lvlText w:val="%1、"/>
      <w:lvlJc w:val="left"/>
      <w:rPr>
        <w:rFonts w:hint="eastAsia"/>
      </w:rPr>
    </w:lvl>
  </w:abstractNum>
  <w:abstractNum w:abstractNumId="3">
    <w:nsid w:val="2C500AE7"/>
    <w:multiLevelType w:val="singleLevel"/>
    <w:tmpl w:val="2C500AE7"/>
    <w:lvl w:ilvl="0" w:tentative="0">
      <w:start w:val="1"/>
      <w:numFmt w:val="decimal"/>
      <w:suff w:val="nothing"/>
      <w:lvlText w:val="%1、"/>
      <w:lvlJc w:val="left"/>
    </w:lvl>
  </w:abstractNum>
  <w:abstractNum w:abstractNumId="4">
    <w:nsid w:val="5F74A3C6"/>
    <w:multiLevelType w:val="singleLevel"/>
    <w:tmpl w:val="5F74A3C6"/>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MjNkMTk3Y2MxZmI2MzEwYTAwYzYyZjExMDVhM2UifQ=="/>
  </w:docVars>
  <w:rsids>
    <w:rsidRoot w:val="05B90011"/>
    <w:rsid w:val="00001742"/>
    <w:rsid w:val="00003571"/>
    <w:rsid w:val="00006801"/>
    <w:rsid w:val="00006E41"/>
    <w:rsid w:val="00006EA7"/>
    <w:rsid w:val="000118A6"/>
    <w:rsid w:val="00011A05"/>
    <w:rsid w:val="00014076"/>
    <w:rsid w:val="00015640"/>
    <w:rsid w:val="00017259"/>
    <w:rsid w:val="00020044"/>
    <w:rsid w:val="000208A9"/>
    <w:rsid w:val="00024352"/>
    <w:rsid w:val="0002449D"/>
    <w:rsid w:val="00041158"/>
    <w:rsid w:val="00041E56"/>
    <w:rsid w:val="00043D93"/>
    <w:rsid w:val="00044607"/>
    <w:rsid w:val="00044F51"/>
    <w:rsid w:val="000463AD"/>
    <w:rsid w:val="00047222"/>
    <w:rsid w:val="00047FC5"/>
    <w:rsid w:val="00050678"/>
    <w:rsid w:val="00050C6D"/>
    <w:rsid w:val="00054371"/>
    <w:rsid w:val="00055169"/>
    <w:rsid w:val="00060CEA"/>
    <w:rsid w:val="000620AB"/>
    <w:rsid w:val="000631F5"/>
    <w:rsid w:val="00064356"/>
    <w:rsid w:val="00064F19"/>
    <w:rsid w:val="0006512F"/>
    <w:rsid w:val="00067C7F"/>
    <w:rsid w:val="00071196"/>
    <w:rsid w:val="0007203D"/>
    <w:rsid w:val="000722DB"/>
    <w:rsid w:val="00072C86"/>
    <w:rsid w:val="0007415D"/>
    <w:rsid w:val="00074E95"/>
    <w:rsid w:val="00076708"/>
    <w:rsid w:val="00077372"/>
    <w:rsid w:val="0007767B"/>
    <w:rsid w:val="00077B92"/>
    <w:rsid w:val="0008018E"/>
    <w:rsid w:val="0008215A"/>
    <w:rsid w:val="000846BF"/>
    <w:rsid w:val="00084863"/>
    <w:rsid w:val="00084F5B"/>
    <w:rsid w:val="000851BF"/>
    <w:rsid w:val="00085A12"/>
    <w:rsid w:val="0008644A"/>
    <w:rsid w:val="00092509"/>
    <w:rsid w:val="0009646C"/>
    <w:rsid w:val="00097E61"/>
    <w:rsid w:val="000A081D"/>
    <w:rsid w:val="000A08EF"/>
    <w:rsid w:val="000A253F"/>
    <w:rsid w:val="000A2871"/>
    <w:rsid w:val="000A665D"/>
    <w:rsid w:val="000A69E1"/>
    <w:rsid w:val="000A7133"/>
    <w:rsid w:val="000B020D"/>
    <w:rsid w:val="000B22EC"/>
    <w:rsid w:val="000B4ADB"/>
    <w:rsid w:val="000B5A37"/>
    <w:rsid w:val="000B616A"/>
    <w:rsid w:val="000B61D5"/>
    <w:rsid w:val="000C06A3"/>
    <w:rsid w:val="000C12E8"/>
    <w:rsid w:val="000C171D"/>
    <w:rsid w:val="000C3C51"/>
    <w:rsid w:val="000C3F5B"/>
    <w:rsid w:val="000C4BAE"/>
    <w:rsid w:val="000C7CA9"/>
    <w:rsid w:val="000D0780"/>
    <w:rsid w:val="000D1BF9"/>
    <w:rsid w:val="000D3881"/>
    <w:rsid w:val="000D3FCC"/>
    <w:rsid w:val="000D745E"/>
    <w:rsid w:val="000E04A6"/>
    <w:rsid w:val="000E2C22"/>
    <w:rsid w:val="000E54F5"/>
    <w:rsid w:val="000E6C25"/>
    <w:rsid w:val="000F16F3"/>
    <w:rsid w:val="000F1BDB"/>
    <w:rsid w:val="000F1C4C"/>
    <w:rsid w:val="000F3745"/>
    <w:rsid w:val="000F40DA"/>
    <w:rsid w:val="000F49A1"/>
    <w:rsid w:val="000F5565"/>
    <w:rsid w:val="000F70F5"/>
    <w:rsid w:val="00101268"/>
    <w:rsid w:val="00110FDC"/>
    <w:rsid w:val="00111F96"/>
    <w:rsid w:val="001145C2"/>
    <w:rsid w:val="00114EDB"/>
    <w:rsid w:val="0011523E"/>
    <w:rsid w:val="00116324"/>
    <w:rsid w:val="0011789C"/>
    <w:rsid w:val="00117E32"/>
    <w:rsid w:val="001200FE"/>
    <w:rsid w:val="00125037"/>
    <w:rsid w:val="00126522"/>
    <w:rsid w:val="001273D6"/>
    <w:rsid w:val="00131461"/>
    <w:rsid w:val="00131670"/>
    <w:rsid w:val="00131C6A"/>
    <w:rsid w:val="00132749"/>
    <w:rsid w:val="00133B6F"/>
    <w:rsid w:val="00135135"/>
    <w:rsid w:val="00136558"/>
    <w:rsid w:val="00143CBF"/>
    <w:rsid w:val="00144F0E"/>
    <w:rsid w:val="00145603"/>
    <w:rsid w:val="0014625E"/>
    <w:rsid w:val="00146A0D"/>
    <w:rsid w:val="00150CCD"/>
    <w:rsid w:val="00155D5E"/>
    <w:rsid w:val="0015771A"/>
    <w:rsid w:val="00163336"/>
    <w:rsid w:val="001649E7"/>
    <w:rsid w:val="00165B05"/>
    <w:rsid w:val="00167AC8"/>
    <w:rsid w:val="00173803"/>
    <w:rsid w:val="00173A74"/>
    <w:rsid w:val="00177EAC"/>
    <w:rsid w:val="001803D7"/>
    <w:rsid w:val="001807EF"/>
    <w:rsid w:val="001818B1"/>
    <w:rsid w:val="00181E55"/>
    <w:rsid w:val="00182C97"/>
    <w:rsid w:val="00183FB8"/>
    <w:rsid w:val="001856BD"/>
    <w:rsid w:val="001866DA"/>
    <w:rsid w:val="00187BDF"/>
    <w:rsid w:val="00193FFD"/>
    <w:rsid w:val="001945C7"/>
    <w:rsid w:val="00194FC1"/>
    <w:rsid w:val="00196D40"/>
    <w:rsid w:val="001974FE"/>
    <w:rsid w:val="001A0F2B"/>
    <w:rsid w:val="001A2E54"/>
    <w:rsid w:val="001A64E7"/>
    <w:rsid w:val="001A6F67"/>
    <w:rsid w:val="001A7A3D"/>
    <w:rsid w:val="001B223C"/>
    <w:rsid w:val="001B39E2"/>
    <w:rsid w:val="001B5CC7"/>
    <w:rsid w:val="001C2CE7"/>
    <w:rsid w:val="001C4DA4"/>
    <w:rsid w:val="001C5ED6"/>
    <w:rsid w:val="001C614E"/>
    <w:rsid w:val="001C78E1"/>
    <w:rsid w:val="001D219C"/>
    <w:rsid w:val="001D57D3"/>
    <w:rsid w:val="001D5C20"/>
    <w:rsid w:val="001D64B5"/>
    <w:rsid w:val="001E0FEF"/>
    <w:rsid w:val="001E3186"/>
    <w:rsid w:val="001E4201"/>
    <w:rsid w:val="001E4372"/>
    <w:rsid w:val="001E4548"/>
    <w:rsid w:val="001E5121"/>
    <w:rsid w:val="001E64EF"/>
    <w:rsid w:val="001E7D02"/>
    <w:rsid w:val="001F0497"/>
    <w:rsid w:val="001F078C"/>
    <w:rsid w:val="001F1CE6"/>
    <w:rsid w:val="001F272A"/>
    <w:rsid w:val="001F4B44"/>
    <w:rsid w:val="002016EC"/>
    <w:rsid w:val="002024D7"/>
    <w:rsid w:val="00202956"/>
    <w:rsid w:val="00202E38"/>
    <w:rsid w:val="00204C9F"/>
    <w:rsid w:val="00205B92"/>
    <w:rsid w:val="00206193"/>
    <w:rsid w:val="002102CB"/>
    <w:rsid w:val="002109E9"/>
    <w:rsid w:val="00210F8C"/>
    <w:rsid w:val="002113AD"/>
    <w:rsid w:val="00211DE8"/>
    <w:rsid w:val="002125DF"/>
    <w:rsid w:val="002144F0"/>
    <w:rsid w:val="00216991"/>
    <w:rsid w:val="00216D9D"/>
    <w:rsid w:val="00217480"/>
    <w:rsid w:val="00217649"/>
    <w:rsid w:val="0022158C"/>
    <w:rsid w:val="002243CF"/>
    <w:rsid w:val="00224DFE"/>
    <w:rsid w:val="00227AF6"/>
    <w:rsid w:val="00230FA0"/>
    <w:rsid w:val="0023110D"/>
    <w:rsid w:val="00231416"/>
    <w:rsid w:val="002315E0"/>
    <w:rsid w:val="00235597"/>
    <w:rsid w:val="00240549"/>
    <w:rsid w:val="0024241E"/>
    <w:rsid w:val="00243943"/>
    <w:rsid w:val="00244F94"/>
    <w:rsid w:val="00245629"/>
    <w:rsid w:val="00246070"/>
    <w:rsid w:val="00252D72"/>
    <w:rsid w:val="0025318C"/>
    <w:rsid w:val="00253441"/>
    <w:rsid w:val="00260056"/>
    <w:rsid w:val="00261BE8"/>
    <w:rsid w:val="0026205C"/>
    <w:rsid w:val="0026416D"/>
    <w:rsid w:val="00266734"/>
    <w:rsid w:val="00267408"/>
    <w:rsid w:val="00267E22"/>
    <w:rsid w:val="00272FB5"/>
    <w:rsid w:val="002741D2"/>
    <w:rsid w:val="00277062"/>
    <w:rsid w:val="00280361"/>
    <w:rsid w:val="0028037C"/>
    <w:rsid w:val="00281ECE"/>
    <w:rsid w:val="00284110"/>
    <w:rsid w:val="00287753"/>
    <w:rsid w:val="00287EC1"/>
    <w:rsid w:val="00290605"/>
    <w:rsid w:val="00292FF0"/>
    <w:rsid w:val="00295856"/>
    <w:rsid w:val="002A57C7"/>
    <w:rsid w:val="002A5CC9"/>
    <w:rsid w:val="002A5EB9"/>
    <w:rsid w:val="002A695A"/>
    <w:rsid w:val="002A7AEE"/>
    <w:rsid w:val="002A7C71"/>
    <w:rsid w:val="002B36B3"/>
    <w:rsid w:val="002B45DE"/>
    <w:rsid w:val="002B5193"/>
    <w:rsid w:val="002B5704"/>
    <w:rsid w:val="002C00A2"/>
    <w:rsid w:val="002C0996"/>
    <w:rsid w:val="002C0F4D"/>
    <w:rsid w:val="002C6463"/>
    <w:rsid w:val="002D0DE1"/>
    <w:rsid w:val="002D1212"/>
    <w:rsid w:val="002D28FA"/>
    <w:rsid w:val="002D4D72"/>
    <w:rsid w:val="002D4F92"/>
    <w:rsid w:val="002D56E9"/>
    <w:rsid w:val="002D79F9"/>
    <w:rsid w:val="002D7A32"/>
    <w:rsid w:val="002E10DD"/>
    <w:rsid w:val="002E22C3"/>
    <w:rsid w:val="002E442C"/>
    <w:rsid w:val="002E4A1A"/>
    <w:rsid w:val="002E6B7B"/>
    <w:rsid w:val="002F0F13"/>
    <w:rsid w:val="002F118E"/>
    <w:rsid w:val="002F1AF2"/>
    <w:rsid w:val="00304DE0"/>
    <w:rsid w:val="00305CE7"/>
    <w:rsid w:val="00306F23"/>
    <w:rsid w:val="00310449"/>
    <w:rsid w:val="00310B0E"/>
    <w:rsid w:val="00312877"/>
    <w:rsid w:val="003129FC"/>
    <w:rsid w:val="0031380D"/>
    <w:rsid w:val="00315357"/>
    <w:rsid w:val="00317E62"/>
    <w:rsid w:val="003218AF"/>
    <w:rsid w:val="00321B4A"/>
    <w:rsid w:val="0032290A"/>
    <w:rsid w:val="00323190"/>
    <w:rsid w:val="0032746D"/>
    <w:rsid w:val="00330713"/>
    <w:rsid w:val="003313B1"/>
    <w:rsid w:val="00334C5E"/>
    <w:rsid w:val="00335382"/>
    <w:rsid w:val="00336920"/>
    <w:rsid w:val="00336B6F"/>
    <w:rsid w:val="0034043F"/>
    <w:rsid w:val="003431E2"/>
    <w:rsid w:val="00343F3E"/>
    <w:rsid w:val="00344DA1"/>
    <w:rsid w:val="00345BA3"/>
    <w:rsid w:val="00346806"/>
    <w:rsid w:val="00350A19"/>
    <w:rsid w:val="0035184F"/>
    <w:rsid w:val="00351898"/>
    <w:rsid w:val="0035238C"/>
    <w:rsid w:val="00352AA5"/>
    <w:rsid w:val="0035599C"/>
    <w:rsid w:val="00356A36"/>
    <w:rsid w:val="00356DDD"/>
    <w:rsid w:val="00357D37"/>
    <w:rsid w:val="00360E07"/>
    <w:rsid w:val="00362247"/>
    <w:rsid w:val="00362465"/>
    <w:rsid w:val="00363FAC"/>
    <w:rsid w:val="00364E52"/>
    <w:rsid w:val="003673C9"/>
    <w:rsid w:val="00367C0A"/>
    <w:rsid w:val="00370263"/>
    <w:rsid w:val="0037215D"/>
    <w:rsid w:val="00374778"/>
    <w:rsid w:val="003756AB"/>
    <w:rsid w:val="0037623E"/>
    <w:rsid w:val="0037774F"/>
    <w:rsid w:val="00377DCF"/>
    <w:rsid w:val="00381040"/>
    <w:rsid w:val="00381A8D"/>
    <w:rsid w:val="00386126"/>
    <w:rsid w:val="00393B5D"/>
    <w:rsid w:val="00394AA7"/>
    <w:rsid w:val="00394DEF"/>
    <w:rsid w:val="003978B5"/>
    <w:rsid w:val="003A1456"/>
    <w:rsid w:val="003A2263"/>
    <w:rsid w:val="003A27F8"/>
    <w:rsid w:val="003A5E70"/>
    <w:rsid w:val="003A6D4A"/>
    <w:rsid w:val="003B05D4"/>
    <w:rsid w:val="003B068A"/>
    <w:rsid w:val="003C101C"/>
    <w:rsid w:val="003C1414"/>
    <w:rsid w:val="003C3A7A"/>
    <w:rsid w:val="003C3B81"/>
    <w:rsid w:val="003C513D"/>
    <w:rsid w:val="003C51E8"/>
    <w:rsid w:val="003C5ACF"/>
    <w:rsid w:val="003C734E"/>
    <w:rsid w:val="003C7EE2"/>
    <w:rsid w:val="003D0404"/>
    <w:rsid w:val="003D3502"/>
    <w:rsid w:val="003D42EE"/>
    <w:rsid w:val="003D5FD8"/>
    <w:rsid w:val="003E02D2"/>
    <w:rsid w:val="003E1318"/>
    <w:rsid w:val="003E17B8"/>
    <w:rsid w:val="003E34F1"/>
    <w:rsid w:val="003E7FB2"/>
    <w:rsid w:val="003F2B8E"/>
    <w:rsid w:val="003F3FD5"/>
    <w:rsid w:val="003F5FCC"/>
    <w:rsid w:val="003F71D0"/>
    <w:rsid w:val="003F76FC"/>
    <w:rsid w:val="003F7DC5"/>
    <w:rsid w:val="00400636"/>
    <w:rsid w:val="00400E6C"/>
    <w:rsid w:val="00402DBE"/>
    <w:rsid w:val="0040340D"/>
    <w:rsid w:val="00403788"/>
    <w:rsid w:val="00403DD0"/>
    <w:rsid w:val="00406D9C"/>
    <w:rsid w:val="004070D7"/>
    <w:rsid w:val="0041128A"/>
    <w:rsid w:val="00411FB2"/>
    <w:rsid w:val="00412821"/>
    <w:rsid w:val="00413841"/>
    <w:rsid w:val="004144EC"/>
    <w:rsid w:val="00414643"/>
    <w:rsid w:val="0041649E"/>
    <w:rsid w:val="004176A1"/>
    <w:rsid w:val="00417CE9"/>
    <w:rsid w:val="00421A69"/>
    <w:rsid w:val="004259F7"/>
    <w:rsid w:val="00430D20"/>
    <w:rsid w:val="00433893"/>
    <w:rsid w:val="00433D8F"/>
    <w:rsid w:val="004342C9"/>
    <w:rsid w:val="00434611"/>
    <w:rsid w:val="00440EA4"/>
    <w:rsid w:val="0044193C"/>
    <w:rsid w:val="004430B8"/>
    <w:rsid w:val="0044324B"/>
    <w:rsid w:val="004436E3"/>
    <w:rsid w:val="004444B5"/>
    <w:rsid w:val="00446927"/>
    <w:rsid w:val="00446A28"/>
    <w:rsid w:val="00450331"/>
    <w:rsid w:val="0045173B"/>
    <w:rsid w:val="00451803"/>
    <w:rsid w:val="00451943"/>
    <w:rsid w:val="0045312D"/>
    <w:rsid w:val="004531DD"/>
    <w:rsid w:val="004533E9"/>
    <w:rsid w:val="00454092"/>
    <w:rsid w:val="00456DED"/>
    <w:rsid w:val="0045737D"/>
    <w:rsid w:val="0045776C"/>
    <w:rsid w:val="0046039C"/>
    <w:rsid w:val="00460842"/>
    <w:rsid w:val="00460D85"/>
    <w:rsid w:val="00462C98"/>
    <w:rsid w:val="00471394"/>
    <w:rsid w:val="00473E7D"/>
    <w:rsid w:val="00475BCB"/>
    <w:rsid w:val="00481BA3"/>
    <w:rsid w:val="004830A1"/>
    <w:rsid w:val="00486785"/>
    <w:rsid w:val="00486F5C"/>
    <w:rsid w:val="004926F2"/>
    <w:rsid w:val="00492B39"/>
    <w:rsid w:val="00494A52"/>
    <w:rsid w:val="0049553A"/>
    <w:rsid w:val="004969F6"/>
    <w:rsid w:val="0049752E"/>
    <w:rsid w:val="00497B7B"/>
    <w:rsid w:val="00497DB2"/>
    <w:rsid w:val="004A001F"/>
    <w:rsid w:val="004A07F2"/>
    <w:rsid w:val="004A0933"/>
    <w:rsid w:val="004A10BD"/>
    <w:rsid w:val="004A474A"/>
    <w:rsid w:val="004A6DA5"/>
    <w:rsid w:val="004B2356"/>
    <w:rsid w:val="004C0344"/>
    <w:rsid w:val="004C1E09"/>
    <w:rsid w:val="004C488E"/>
    <w:rsid w:val="004C6227"/>
    <w:rsid w:val="004C6D83"/>
    <w:rsid w:val="004D0B0E"/>
    <w:rsid w:val="004D2BD2"/>
    <w:rsid w:val="004D46B3"/>
    <w:rsid w:val="004D5770"/>
    <w:rsid w:val="004E1CCE"/>
    <w:rsid w:val="004E467D"/>
    <w:rsid w:val="004E5CAD"/>
    <w:rsid w:val="004F03EE"/>
    <w:rsid w:val="004F21AA"/>
    <w:rsid w:val="004F28AE"/>
    <w:rsid w:val="004F5399"/>
    <w:rsid w:val="004F58CD"/>
    <w:rsid w:val="004F5FCB"/>
    <w:rsid w:val="00501537"/>
    <w:rsid w:val="005015E6"/>
    <w:rsid w:val="00502577"/>
    <w:rsid w:val="00502B67"/>
    <w:rsid w:val="00503777"/>
    <w:rsid w:val="00504E84"/>
    <w:rsid w:val="00504E9A"/>
    <w:rsid w:val="0050561A"/>
    <w:rsid w:val="00506930"/>
    <w:rsid w:val="00507723"/>
    <w:rsid w:val="00507F90"/>
    <w:rsid w:val="00514DB4"/>
    <w:rsid w:val="00516E62"/>
    <w:rsid w:val="00521B26"/>
    <w:rsid w:val="0052321C"/>
    <w:rsid w:val="005233C9"/>
    <w:rsid w:val="0052361D"/>
    <w:rsid w:val="005239E6"/>
    <w:rsid w:val="0052496C"/>
    <w:rsid w:val="00525D4C"/>
    <w:rsid w:val="00532009"/>
    <w:rsid w:val="005320FF"/>
    <w:rsid w:val="00532BCA"/>
    <w:rsid w:val="00532BD1"/>
    <w:rsid w:val="00534524"/>
    <w:rsid w:val="00535940"/>
    <w:rsid w:val="00535B90"/>
    <w:rsid w:val="00536277"/>
    <w:rsid w:val="0053699E"/>
    <w:rsid w:val="00541AA1"/>
    <w:rsid w:val="005426FF"/>
    <w:rsid w:val="00543F41"/>
    <w:rsid w:val="0054688D"/>
    <w:rsid w:val="00546E50"/>
    <w:rsid w:val="005474DB"/>
    <w:rsid w:val="00550476"/>
    <w:rsid w:val="00551939"/>
    <w:rsid w:val="005553B2"/>
    <w:rsid w:val="00556F8C"/>
    <w:rsid w:val="00557961"/>
    <w:rsid w:val="00561225"/>
    <w:rsid w:val="0056224E"/>
    <w:rsid w:val="00564E7E"/>
    <w:rsid w:val="00566970"/>
    <w:rsid w:val="00574A4D"/>
    <w:rsid w:val="00574F64"/>
    <w:rsid w:val="0057552A"/>
    <w:rsid w:val="005760B5"/>
    <w:rsid w:val="00580BFE"/>
    <w:rsid w:val="00581C44"/>
    <w:rsid w:val="005823FC"/>
    <w:rsid w:val="00582BC2"/>
    <w:rsid w:val="00583A21"/>
    <w:rsid w:val="00583E9A"/>
    <w:rsid w:val="00586DA3"/>
    <w:rsid w:val="005872E6"/>
    <w:rsid w:val="0058789F"/>
    <w:rsid w:val="00592092"/>
    <w:rsid w:val="005940FE"/>
    <w:rsid w:val="005978AB"/>
    <w:rsid w:val="005A0641"/>
    <w:rsid w:val="005A104E"/>
    <w:rsid w:val="005A1A54"/>
    <w:rsid w:val="005A24ED"/>
    <w:rsid w:val="005A4717"/>
    <w:rsid w:val="005A4E19"/>
    <w:rsid w:val="005A5872"/>
    <w:rsid w:val="005A6ED8"/>
    <w:rsid w:val="005A70B3"/>
    <w:rsid w:val="005A7B38"/>
    <w:rsid w:val="005A7E8D"/>
    <w:rsid w:val="005B2BB2"/>
    <w:rsid w:val="005B3499"/>
    <w:rsid w:val="005B38E4"/>
    <w:rsid w:val="005B52FA"/>
    <w:rsid w:val="005B6128"/>
    <w:rsid w:val="005B7D73"/>
    <w:rsid w:val="005C4659"/>
    <w:rsid w:val="005C783A"/>
    <w:rsid w:val="005D0404"/>
    <w:rsid w:val="005D0847"/>
    <w:rsid w:val="005E3CBF"/>
    <w:rsid w:val="005E3DD9"/>
    <w:rsid w:val="005E4551"/>
    <w:rsid w:val="005E7280"/>
    <w:rsid w:val="005E7666"/>
    <w:rsid w:val="005F04B6"/>
    <w:rsid w:val="005F3538"/>
    <w:rsid w:val="005F3786"/>
    <w:rsid w:val="005F4360"/>
    <w:rsid w:val="005F4B17"/>
    <w:rsid w:val="00601785"/>
    <w:rsid w:val="00602343"/>
    <w:rsid w:val="00603612"/>
    <w:rsid w:val="0060500A"/>
    <w:rsid w:val="00605E62"/>
    <w:rsid w:val="00607375"/>
    <w:rsid w:val="00607628"/>
    <w:rsid w:val="0061045C"/>
    <w:rsid w:val="00610F89"/>
    <w:rsid w:val="00611DAE"/>
    <w:rsid w:val="00613409"/>
    <w:rsid w:val="00614053"/>
    <w:rsid w:val="00614EDC"/>
    <w:rsid w:val="006157B0"/>
    <w:rsid w:val="00615D4B"/>
    <w:rsid w:val="006161FE"/>
    <w:rsid w:val="00617675"/>
    <w:rsid w:val="0062126B"/>
    <w:rsid w:val="00621890"/>
    <w:rsid w:val="00622A0A"/>
    <w:rsid w:val="006237C1"/>
    <w:rsid w:val="00626835"/>
    <w:rsid w:val="006277DD"/>
    <w:rsid w:val="00627871"/>
    <w:rsid w:val="00627951"/>
    <w:rsid w:val="006360BD"/>
    <w:rsid w:val="00641A32"/>
    <w:rsid w:val="00642058"/>
    <w:rsid w:val="006445AE"/>
    <w:rsid w:val="00645784"/>
    <w:rsid w:val="006457F1"/>
    <w:rsid w:val="00645991"/>
    <w:rsid w:val="00647014"/>
    <w:rsid w:val="00647EBC"/>
    <w:rsid w:val="006502C1"/>
    <w:rsid w:val="00650B30"/>
    <w:rsid w:val="00651857"/>
    <w:rsid w:val="00651966"/>
    <w:rsid w:val="00651E0D"/>
    <w:rsid w:val="00652AAA"/>
    <w:rsid w:val="0065393C"/>
    <w:rsid w:val="006540E6"/>
    <w:rsid w:val="006558D9"/>
    <w:rsid w:val="00655E1D"/>
    <w:rsid w:val="00657297"/>
    <w:rsid w:val="00660055"/>
    <w:rsid w:val="006600B4"/>
    <w:rsid w:val="006637EE"/>
    <w:rsid w:val="00663BD9"/>
    <w:rsid w:val="0066769B"/>
    <w:rsid w:val="00667ADD"/>
    <w:rsid w:val="006717C1"/>
    <w:rsid w:val="00673B18"/>
    <w:rsid w:val="00676A4B"/>
    <w:rsid w:val="00677954"/>
    <w:rsid w:val="00677BCD"/>
    <w:rsid w:val="00683C91"/>
    <w:rsid w:val="006846D9"/>
    <w:rsid w:val="00684C6B"/>
    <w:rsid w:val="00685CAF"/>
    <w:rsid w:val="006869B4"/>
    <w:rsid w:val="006909BF"/>
    <w:rsid w:val="0069552F"/>
    <w:rsid w:val="00697927"/>
    <w:rsid w:val="006A0A1B"/>
    <w:rsid w:val="006A1BD1"/>
    <w:rsid w:val="006A1F24"/>
    <w:rsid w:val="006A436B"/>
    <w:rsid w:val="006A51F3"/>
    <w:rsid w:val="006A5355"/>
    <w:rsid w:val="006A630F"/>
    <w:rsid w:val="006B0BFB"/>
    <w:rsid w:val="006B10EE"/>
    <w:rsid w:val="006B2B3D"/>
    <w:rsid w:val="006B31FE"/>
    <w:rsid w:val="006B5149"/>
    <w:rsid w:val="006B5C35"/>
    <w:rsid w:val="006B5EB3"/>
    <w:rsid w:val="006C11D5"/>
    <w:rsid w:val="006C2BF8"/>
    <w:rsid w:val="006C2D65"/>
    <w:rsid w:val="006C4C6E"/>
    <w:rsid w:val="006C5574"/>
    <w:rsid w:val="006C6097"/>
    <w:rsid w:val="006D2281"/>
    <w:rsid w:val="006D2351"/>
    <w:rsid w:val="006D4D0E"/>
    <w:rsid w:val="006D5D94"/>
    <w:rsid w:val="006D7106"/>
    <w:rsid w:val="006E3582"/>
    <w:rsid w:val="006E4119"/>
    <w:rsid w:val="006E618C"/>
    <w:rsid w:val="006E72DA"/>
    <w:rsid w:val="006F02FC"/>
    <w:rsid w:val="006F06AB"/>
    <w:rsid w:val="006F08E4"/>
    <w:rsid w:val="006F20FF"/>
    <w:rsid w:val="006F5803"/>
    <w:rsid w:val="006F5F69"/>
    <w:rsid w:val="006F76FC"/>
    <w:rsid w:val="00702CA9"/>
    <w:rsid w:val="00703122"/>
    <w:rsid w:val="0070416B"/>
    <w:rsid w:val="00704210"/>
    <w:rsid w:val="00704B2F"/>
    <w:rsid w:val="00706466"/>
    <w:rsid w:val="007075A5"/>
    <w:rsid w:val="00711FCB"/>
    <w:rsid w:val="00713E0E"/>
    <w:rsid w:val="00716C75"/>
    <w:rsid w:val="00720607"/>
    <w:rsid w:val="00720FA0"/>
    <w:rsid w:val="0072108F"/>
    <w:rsid w:val="00721AE6"/>
    <w:rsid w:val="00721CBB"/>
    <w:rsid w:val="007230CF"/>
    <w:rsid w:val="007235C8"/>
    <w:rsid w:val="0072486C"/>
    <w:rsid w:val="00724EFD"/>
    <w:rsid w:val="0072571D"/>
    <w:rsid w:val="00725F68"/>
    <w:rsid w:val="00726300"/>
    <w:rsid w:val="00726411"/>
    <w:rsid w:val="007275CF"/>
    <w:rsid w:val="007308C5"/>
    <w:rsid w:val="00731384"/>
    <w:rsid w:val="00731525"/>
    <w:rsid w:val="0073217B"/>
    <w:rsid w:val="00733356"/>
    <w:rsid w:val="00734919"/>
    <w:rsid w:val="007357BD"/>
    <w:rsid w:val="007369AF"/>
    <w:rsid w:val="00736E14"/>
    <w:rsid w:val="00737A95"/>
    <w:rsid w:val="0074097B"/>
    <w:rsid w:val="007411CD"/>
    <w:rsid w:val="00742BD5"/>
    <w:rsid w:val="00744963"/>
    <w:rsid w:val="00744ACB"/>
    <w:rsid w:val="00745036"/>
    <w:rsid w:val="007453EF"/>
    <w:rsid w:val="007459C4"/>
    <w:rsid w:val="00745F27"/>
    <w:rsid w:val="007462CB"/>
    <w:rsid w:val="00747249"/>
    <w:rsid w:val="0074796E"/>
    <w:rsid w:val="007538C0"/>
    <w:rsid w:val="00754C4F"/>
    <w:rsid w:val="007556AA"/>
    <w:rsid w:val="007626B8"/>
    <w:rsid w:val="007627F1"/>
    <w:rsid w:val="00764B1C"/>
    <w:rsid w:val="00767DAB"/>
    <w:rsid w:val="007704C8"/>
    <w:rsid w:val="00770ED2"/>
    <w:rsid w:val="00772023"/>
    <w:rsid w:val="007744CC"/>
    <w:rsid w:val="00774996"/>
    <w:rsid w:val="00775675"/>
    <w:rsid w:val="00775708"/>
    <w:rsid w:val="0078050F"/>
    <w:rsid w:val="00782B03"/>
    <w:rsid w:val="00791667"/>
    <w:rsid w:val="00791C7C"/>
    <w:rsid w:val="0079317C"/>
    <w:rsid w:val="00796007"/>
    <w:rsid w:val="007A3ADC"/>
    <w:rsid w:val="007A52A6"/>
    <w:rsid w:val="007B3108"/>
    <w:rsid w:val="007B4A73"/>
    <w:rsid w:val="007B7B57"/>
    <w:rsid w:val="007C0827"/>
    <w:rsid w:val="007C2DAA"/>
    <w:rsid w:val="007C39A2"/>
    <w:rsid w:val="007C6A67"/>
    <w:rsid w:val="007D5A1C"/>
    <w:rsid w:val="007E2C51"/>
    <w:rsid w:val="007E527D"/>
    <w:rsid w:val="007E5319"/>
    <w:rsid w:val="007E64E4"/>
    <w:rsid w:val="007E665C"/>
    <w:rsid w:val="007F0A1D"/>
    <w:rsid w:val="007F1E74"/>
    <w:rsid w:val="007F299D"/>
    <w:rsid w:val="007F4683"/>
    <w:rsid w:val="007F5A8F"/>
    <w:rsid w:val="007F5CCB"/>
    <w:rsid w:val="007F6E29"/>
    <w:rsid w:val="007F7087"/>
    <w:rsid w:val="007F744C"/>
    <w:rsid w:val="008004EB"/>
    <w:rsid w:val="00800626"/>
    <w:rsid w:val="00800A3B"/>
    <w:rsid w:val="00802006"/>
    <w:rsid w:val="00803E98"/>
    <w:rsid w:val="00807576"/>
    <w:rsid w:val="00814762"/>
    <w:rsid w:val="00815D77"/>
    <w:rsid w:val="008165B0"/>
    <w:rsid w:val="00825FEC"/>
    <w:rsid w:val="00826884"/>
    <w:rsid w:val="00834D66"/>
    <w:rsid w:val="00841CAE"/>
    <w:rsid w:val="00845DE3"/>
    <w:rsid w:val="00847E29"/>
    <w:rsid w:val="00850E7E"/>
    <w:rsid w:val="00851F83"/>
    <w:rsid w:val="008528B6"/>
    <w:rsid w:val="0086082A"/>
    <w:rsid w:val="0086113B"/>
    <w:rsid w:val="0086218B"/>
    <w:rsid w:val="00862844"/>
    <w:rsid w:val="008629AF"/>
    <w:rsid w:val="008658E1"/>
    <w:rsid w:val="00870F3E"/>
    <w:rsid w:val="008716D0"/>
    <w:rsid w:val="008716DF"/>
    <w:rsid w:val="0087385E"/>
    <w:rsid w:val="00875468"/>
    <w:rsid w:val="008768F2"/>
    <w:rsid w:val="00880020"/>
    <w:rsid w:val="008828CB"/>
    <w:rsid w:val="00883EDB"/>
    <w:rsid w:val="00891054"/>
    <w:rsid w:val="0089136B"/>
    <w:rsid w:val="0089260B"/>
    <w:rsid w:val="00892640"/>
    <w:rsid w:val="00892A25"/>
    <w:rsid w:val="00896F16"/>
    <w:rsid w:val="00897E21"/>
    <w:rsid w:val="008A08CE"/>
    <w:rsid w:val="008A1A70"/>
    <w:rsid w:val="008A3797"/>
    <w:rsid w:val="008A5D16"/>
    <w:rsid w:val="008A7686"/>
    <w:rsid w:val="008A76DA"/>
    <w:rsid w:val="008B2CD8"/>
    <w:rsid w:val="008B33E0"/>
    <w:rsid w:val="008B7405"/>
    <w:rsid w:val="008B75E2"/>
    <w:rsid w:val="008B7D39"/>
    <w:rsid w:val="008C2B4E"/>
    <w:rsid w:val="008C36C8"/>
    <w:rsid w:val="008C3AEC"/>
    <w:rsid w:val="008C4196"/>
    <w:rsid w:val="008C6444"/>
    <w:rsid w:val="008D25A2"/>
    <w:rsid w:val="008D5EE8"/>
    <w:rsid w:val="008D6FE1"/>
    <w:rsid w:val="008E102C"/>
    <w:rsid w:val="008E2B98"/>
    <w:rsid w:val="008E4250"/>
    <w:rsid w:val="008E43B6"/>
    <w:rsid w:val="008E4C22"/>
    <w:rsid w:val="008E51A2"/>
    <w:rsid w:val="008E6CCB"/>
    <w:rsid w:val="008F1B98"/>
    <w:rsid w:val="008F3E53"/>
    <w:rsid w:val="008F4E01"/>
    <w:rsid w:val="008F5804"/>
    <w:rsid w:val="00901512"/>
    <w:rsid w:val="00903F5F"/>
    <w:rsid w:val="00905309"/>
    <w:rsid w:val="00907FF3"/>
    <w:rsid w:val="00910194"/>
    <w:rsid w:val="00911F3C"/>
    <w:rsid w:val="00914933"/>
    <w:rsid w:val="0091501B"/>
    <w:rsid w:val="009156A7"/>
    <w:rsid w:val="00915A67"/>
    <w:rsid w:val="00915BC2"/>
    <w:rsid w:val="009170B2"/>
    <w:rsid w:val="00917C16"/>
    <w:rsid w:val="009226F6"/>
    <w:rsid w:val="00922FE7"/>
    <w:rsid w:val="009263EE"/>
    <w:rsid w:val="0092785E"/>
    <w:rsid w:val="009311B4"/>
    <w:rsid w:val="00931772"/>
    <w:rsid w:val="00931D5C"/>
    <w:rsid w:val="00932B94"/>
    <w:rsid w:val="00933B29"/>
    <w:rsid w:val="00935D2F"/>
    <w:rsid w:val="00936120"/>
    <w:rsid w:val="009373C4"/>
    <w:rsid w:val="009405E9"/>
    <w:rsid w:val="00941EF5"/>
    <w:rsid w:val="0094208C"/>
    <w:rsid w:val="009434A3"/>
    <w:rsid w:val="009439A3"/>
    <w:rsid w:val="0094652D"/>
    <w:rsid w:val="00946A5C"/>
    <w:rsid w:val="009472E1"/>
    <w:rsid w:val="00950015"/>
    <w:rsid w:val="0095070A"/>
    <w:rsid w:val="00955EE0"/>
    <w:rsid w:val="00957401"/>
    <w:rsid w:val="00957625"/>
    <w:rsid w:val="009601F6"/>
    <w:rsid w:val="00966DF2"/>
    <w:rsid w:val="0096783B"/>
    <w:rsid w:val="00971245"/>
    <w:rsid w:val="00971B70"/>
    <w:rsid w:val="00974452"/>
    <w:rsid w:val="00981423"/>
    <w:rsid w:val="00981FA9"/>
    <w:rsid w:val="00982850"/>
    <w:rsid w:val="00983256"/>
    <w:rsid w:val="00983853"/>
    <w:rsid w:val="00983C7A"/>
    <w:rsid w:val="00985600"/>
    <w:rsid w:val="009879FC"/>
    <w:rsid w:val="0099109A"/>
    <w:rsid w:val="009928E0"/>
    <w:rsid w:val="00993254"/>
    <w:rsid w:val="00993CBB"/>
    <w:rsid w:val="009955F1"/>
    <w:rsid w:val="009972F2"/>
    <w:rsid w:val="009A0072"/>
    <w:rsid w:val="009A3663"/>
    <w:rsid w:val="009A4B12"/>
    <w:rsid w:val="009A574C"/>
    <w:rsid w:val="009A5FD9"/>
    <w:rsid w:val="009A6850"/>
    <w:rsid w:val="009A7289"/>
    <w:rsid w:val="009B1021"/>
    <w:rsid w:val="009B1B81"/>
    <w:rsid w:val="009B270B"/>
    <w:rsid w:val="009B4A2E"/>
    <w:rsid w:val="009B5897"/>
    <w:rsid w:val="009B5A5E"/>
    <w:rsid w:val="009C35AB"/>
    <w:rsid w:val="009C5B32"/>
    <w:rsid w:val="009C6BFB"/>
    <w:rsid w:val="009C7942"/>
    <w:rsid w:val="009C7DC4"/>
    <w:rsid w:val="009D10BE"/>
    <w:rsid w:val="009D1A56"/>
    <w:rsid w:val="009D1B80"/>
    <w:rsid w:val="009D26A7"/>
    <w:rsid w:val="009D30DF"/>
    <w:rsid w:val="009D6087"/>
    <w:rsid w:val="009D6C23"/>
    <w:rsid w:val="009D79A2"/>
    <w:rsid w:val="009E0388"/>
    <w:rsid w:val="009E0500"/>
    <w:rsid w:val="009E1E42"/>
    <w:rsid w:val="009E3A3D"/>
    <w:rsid w:val="009E5AA8"/>
    <w:rsid w:val="009E5B6B"/>
    <w:rsid w:val="009E6654"/>
    <w:rsid w:val="009F0723"/>
    <w:rsid w:val="009F21E8"/>
    <w:rsid w:val="009F63E6"/>
    <w:rsid w:val="009F70E9"/>
    <w:rsid w:val="009F77EB"/>
    <w:rsid w:val="00A0038D"/>
    <w:rsid w:val="00A00841"/>
    <w:rsid w:val="00A00E2A"/>
    <w:rsid w:val="00A010BF"/>
    <w:rsid w:val="00A0277C"/>
    <w:rsid w:val="00A06624"/>
    <w:rsid w:val="00A06815"/>
    <w:rsid w:val="00A14BE3"/>
    <w:rsid w:val="00A16577"/>
    <w:rsid w:val="00A17E88"/>
    <w:rsid w:val="00A2159F"/>
    <w:rsid w:val="00A31A3E"/>
    <w:rsid w:val="00A3287F"/>
    <w:rsid w:val="00A3548B"/>
    <w:rsid w:val="00A4052E"/>
    <w:rsid w:val="00A41C3F"/>
    <w:rsid w:val="00A438C5"/>
    <w:rsid w:val="00A43BEA"/>
    <w:rsid w:val="00A44DEC"/>
    <w:rsid w:val="00A44E00"/>
    <w:rsid w:val="00A513C3"/>
    <w:rsid w:val="00A525B6"/>
    <w:rsid w:val="00A525EE"/>
    <w:rsid w:val="00A55FF8"/>
    <w:rsid w:val="00A56106"/>
    <w:rsid w:val="00A56153"/>
    <w:rsid w:val="00A562D0"/>
    <w:rsid w:val="00A610D7"/>
    <w:rsid w:val="00A62856"/>
    <w:rsid w:val="00A643EE"/>
    <w:rsid w:val="00A6476C"/>
    <w:rsid w:val="00A65D67"/>
    <w:rsid w:val="00A65F06"/>
    <w:rsid w:val="00A6638F"/>
    <w:rsid w:val="00A667E0"/>
    <w:rsid w:val="00A7005D"/>
    <w:rsid w:val="00A73ADA"/>
    <w:rsid w:val="00A73E18"/>
    <w:rsid w:val="00A75BD4"/>
    <w:rsid w:val="00A7752A"/>
    <w:rsid w:val="00A837B2"/>
    <w:rsid w:val="00A8397D"/>
    <w:rsid w:val="00A86A21"/>
    <w:rsid w:val="00A93148"/>
    <w:rsid w:val="00A96645"/>
    <w:rsid w:val="00A96B2A"/>
    <w:rsid w:val="00AA0CCE"/>
    <w:rsid w:val="00AA22F4"/>
    <w:rsid w:val="00AA2ECA"/>
    <w:rsid w:val="00AA3680"/>
    <w:rsid w:val="00AA36C8"/>
    <w:rsid w:val="00AA38F0"/>
    <w:rsid w:val="00AA3FD8"/>
    <w:rsid w:val="00AA4D34"/>
    <w:rsid w:val="00AA5211"/>
    <w:rsid w:val="00AA5DC2"/>
    <w:rsid w:val="00AA6493"/>
    <w:rsid w:val="00AB0EE6"/>
    <w:rsid w:val="00AB1DB3"/>
    <w:rsid w:val="00AB249C"/>
    <w:rsid w:val="00AB2B00"/>
    <w:rsid w:val="00AB471E"/>
    <w:rsid w:val="00AB55DC"/>
    <w:rsid w:val="00AB5ECB"/>
    <w:rsid w:val="00AB75A1"/>
    <w:rsid w:val="00AB768C"/>
    <w:rsid w:val="00AC0639"/>
    <w:rsid w:val="00AC58FA"/>
    <w:rsid w:val="00AC6397"/>
    <w:rsid w:val="00AD2B77"/>
    <w:rsid w:val="00AD368D"/>
    <w:rsid w:val="00AE4350"/>
    <w:rsid w:val="00AE5F8C"/>
    <w:rsid w:val="00AE63E7"/>
    <w:rsid w:val="00AF139E"/>
    <w:rsid w:val="00AF232D"/>
    <w:rsid w:val="00AF3280"/>
    <w:rsid w:val="00AF6975"/>
    <w:rsid w:val="00B00CE3"/>
    <w:rsid w:val="00B00D29"/>
    <w:rsid w:val="00B01FE7"/>
    <w:rsid w:val="00B04BB6"/>
    <w:rsid w:val="00B066A7"/>
    <w:rsid w:val="00B10EA8"/>
    <w:rsid w:val="00B115C5"/>
    <w:rsid w:val="00B11F97"/>
    <w:rsid w:val="00B121DD"/>
    <w:rsid w:val="00B17B65"/>
    <w:rsid w:val="00B20532"/>
    <w:rsid w:val="00B21849"/>
    <w:rsid w:val="00B21D7E"/>
    <w:rsid w:val="00B227BA"/>
    <w:rsid w:val="00B2333B"/>
    <w:rsid w:val="00B26D4C"/>
    <w:rsid w:val="00B27A16"/>
    <w:rsid w:val="00B27F48"/>
    <w:rsid w:val="00B31445"/>
    <w:rsid w:val="00B3224F"/>
    <w:rsid w:val="00B32AAF"/>
    <w:rsid w:val="00B42255"/>
    <w:rsid w:val="00B42FCD"/>
    <w:rsid w:val="00B435F4"/>
    <w:rsid w:val="00B512DC"/>
    <w:rsid w:val="00B51306"/>
    <w:rsid w:val="00B513CD"/>
    <w:rsid w:val="00B5304E"/>
    <w:rsid w:val="00B5358E"/>
    <w:rsid w:val="00B55063"/>
    <w:rsid w:val="00B55D14"/>
    <w:rsid w:val="00B561ED"/>
    <w:rsid w:val="00B56D4C"/>
    <w:rsid w:val="00B61F42"/>
    <w:rsid w:val="00B62114"/>
    <w:rsid w:val="00B62EA7"/>
    <w:rsid w:val="00B66660"/>
    <w:rsid w:val="00B66B10"/>
    <w:rsid w:val="00B6785A"/>
    <w:rsid w:val="00B7136F"/>
    <w:rsid w:val="00B73240"/>
    <w:rsid w:val="00B80504"/>
    <w:rsid w:val="00B80D5C"/>
    <w:rsid w:val="00B82DBF"/>
    <w:rsid w:val="00B83C45"/>
    <w:rsid w:val="00B86651"/>
    <w:rsid w:val="00B90643"/>
    <w:rsid w:val="00B919F2"/>
    <w:rsid w:val="00B92288"/>
    <w:rsid w:val="00B9328F"/>
    <w:rsid w:val="00B9521E"/>
    <w:rsid w:val="00B954DE"/>
    <w:rsid w:val="00B95953"/>
    <w:rsid w:val="00B96874"/>
    <w:rsid w:val="00BA0172"/>
    <w:rsid w:val="00BA0289"/>
    <w:rsid w:val="00BA0BFE"/>
    <w:rsid w:val="00BA39D1"/>
    <w:rsid w:val="00BA4055"/>
    <w:rsid w:val="00BA5635"/>
    <w:rsid w:val="00BA5E3D"/>
    <w:rsid w:val="00BA7773"/>
    <w:rsid w:val="00BB07A5"/>
    <w:rsid w:val="00BB2730"/>
    <w:rsid w:val="00BB57CD"/>
    <w:rsid w:val="00BB6517"/>
    <w:rsid w:val="00BB6717"/>
    <w:rsid w:val="00BC0AB9"/>
    <w:rsid w:val="00BC4C69"/>
    <w:rsid w:val="00BC6DDC"/>
    <w:rsid w:val="00BD0B92"/>
    <w:rsid w:val="00BD0EFC"/>
    <w:rsid w:val="00BD1345"/>
    <w:rsid w:val="00BD38EB"/>
    <w:rsid w:val="00BD3E59"/>
    <w:rsid w:val="00BD4C47"/>
    <w:rsid w:val="00BE14AE"/>
    <w:rsid w:val="00BE1D45"/>
    <w:rsid w:val="00BE32F1"/>
    <w:rsid w:val="00BE35D2"/>
    <w:rsid w:val="00BE3B26"/>
    <w:rsid w:val="00BE3CEA"/>
    <w:rsid w:val="00BE47DA"/>
    <w:rsid w:val="00BE5FCA"/>
    <w:rsid w:val="00BF0850"/>
    <w:rsid w:val="00BF0E94"/>
    <w:rsid w:val="00BF44C7"/>
    <w:rsid w:val="00BF7920"/>
    <w:rsid w:val="00C01A4F"/>
    <w:rsid w:val="00C04FB9"/>
    <w:rsid w:val="00C071E0"/>
    <w:rsid w:val="00C13B14"/>
    <w:rsid w:val="00C13BBC"/>
    <w:rsid w:val="00C16840"/>
    <w:rsid w:val="00C17437"/>
    <w:rsid w:val="00C17991"/>
    <w:rsid w:val="00C203C1"/>
    <w:rsid w:val="00C23427"/>
    <w:rsid w:val="00C23FA1"/>
    <w:rsid w:val="00C24143"/>
    <w:rsid w:val="00C244BC"/>
    <w:rsid w:val="00C26BC9"/>
    <w:rsid w:val="00C276B5"/>
    <w:rsid w:val="00C30804"/>
    <w:rsid w:val="00C30909"/>
    <w:rsid w:val="00C33F09"/>
    <w:rsid w:val="00C34226"/>
    <w:rsid w:val="00C4001B"/>
    <w:rsid w:val="00C41D29"/>
    <w:rsid w:val="00C44682"/>
    <w:rsid w:val="00C44E30"/>
    <w:rsid w:val="00C51F03"/>
    <w:rsid w:val="00C52556"/>
    <w:rsid w:val="00C5417A"/>
    <w:rsid w:val="00C54AC0"/>
    <w:rsid w:val="00C568BC"/>
    <w:rsid w:val="00C604F6"/>
    <w:rsid w:val="00C6134B"/>
    <w:rsid w:val="00C625DE"/>
    <w:rsid w:val="00C63058"/>
    <w:rsid w:val="00C63EE8"/>
    <w:rsid w:val="00C63F5E"/>
    <w:rsid w:val="00C6472B"/>
    <w:rsid w:val="00C65550"/>
    <w:rsid w:val="00C6739A"/>
    <w:rsid w:val="00C67BC8"/>
    <w:rsid w:val="00C67F85"/>
    <w:rsid w:val="00C70103"/>
    <w:rsid w:val="00C73599"/>
    <w:rsid w:val="00C73F8C"/>
    <w:rsid w:val="00C7500C"/>
    <w:rsid w:val="00C76AAB"/>
    <w:rsid w:val="00C802EF"/>
    <w:rsid w:val="00C823D5"/>
    <w:rsid w:val="00C82988"/>
    <w:rsid w:val="00C8314F"/>
    <w:rsid w:val="00C83355"/>
    <w:rsid w:val="00C840AA"/>
    <w:rsid w:val="00C86B75"/>
    <w:rsid w:val="00C87979"/>
    <w:rsid w:val="00C92BA0"/>
    <w:rsid w:val="00C94B52"/>
    <w:rsid w:val="00C95CE9"/>
    <w:rsid w:val="00C97303"/>
    <w:rsid w:val="00CA0395"/>
    <w:rsid w:val="00CA076F"/>
    <w:rsid w:val="00CA0AFA"/>
    <w:rsid w:val="00CA613C"/>
    <w:rsid w:val="00CA7155"/>
    <w:rsid w:val="00CA75A7"/>
    <w:rsid w:val="00CA7A7B"/>
    <w:rsid w:val="00CB01D6"/>
    <w:rsid w:val="00CB1765"/>
    <w:rsid w:val="00CB258B"/>
    <w:rsid w:val="00CB4342"/>
    <w:rsid w:val="00CB50E0"/>
    <w:rsid w:val="00CB7EC2"/>
    <w:rsid w:val="00CC146F"/>
    <w:rsid w:val="00CC26F8"/>
    <w:rsid w:val="00CC4800"/>
    <w:rsid w:val="00CC4BC2"/>
    <w:rsid w:val="00CC63EF"/>
    <w:rsid w:val="00CC6D4C"/>
    <w:rsid w:val="00CD3B3A"/>
    <w:rsid w:val="00CD3F46"/>
    <w:rsid w:val="00CD4AB1"/>
    <w:rsid w:val="00CD79FC"/>
    <w:rsid w:val="00CE3B2E"/>
    <w:rsid w:val="00CE5788"/>
    <w:rsid w:val="00CE7A14"/>
    <w:rsid w:val="00CF1CFF"/>
    <w:rsid w:val="00CF49E7"/>
    <w:rsid w:val="00CF5500"/>
    <w:rsid w:val="00D01F17"/>
    <w:rsid w:val="00D03CDB"/>
    <w:rsid w:val="00D045E4"/>
    <w:rsid w:val="00D05D72"/>
    <w:rsid w:val="00D05DA4"/>
    <w:rsid w:val="00D0777F"/>
    <w:rsid w:val="00D14EE7"/>
    <w:rsid w:val="00D15094"/>
    <w:rsid w:val="00D153C0"/>
    <w:rsid w:val="00D169C4"/>
    <w:rsid w:val="00D20707"/>
    <w:rsid w:val="00D20CFB"/>
    <w:rsid w:val="00D2195F"/>
    <w:rsid w:val="00D26358"/>
    <w:rsid w:val="00D26E05"/>
    <w:rsid w:val="00D300CE"/>
    <w:rsid w:val="00D321F5"/>
    <w:rsid w:val="00D32586"/>
    <w:rsid w:val="00D3313A"/>
    <w:rsid w:val="00D33C9F"/>
    <w:rsid w:val="00D35A1A"/>
    <w:rsid w:val="00D3657B"/>
    <w:rsid w:val="00D37020"/>
    <w:rsid w:val="00D412E9"/>
    <w:rsid w:val="00D41E08"/>
    <w:rsid w:val="00D4294D"/>
    <w:rsid w:val="00D43C6A"/>
    <w:rsid w:val="00D50026"/>
    <w:rsid w:val="00D52710"/>
    <w:rsid w:val="00D534EF"/>
    <w:rsid w:val="00D55EB8"/>
    <w:rsid w:val="00D55F18"/>
    <w:rsid w:val="00D610E8"/>
    <w:rsid w:val="00D6359A"/>
    <w:rsid w:val="00D63D45"/>
    <w:rsid w:val="00D642E7"/>
    <w:rsid w:val="00D64674"/>
    <w:rsid w:val="00D65B5F"/>
    <w:rsid w:val="00D6610C"/>
    <w:rsid w:val="00D66815"/>
    <w:rsid w:val="00D67DDA"/>
    <w:rsid w:val="00D740B9"/>
    <w:rsid w:val="00D7456B"/>
    <w:rsid w:val="00D766AB"/>
    <w:rsid w:val="00D76EBC"/>
    <w:rsid w:val="00D7782B"/>
    <w:rsid w:val="00D80DE7"/>
    <w:rsid w:val="00D81199"/>
    <w:rsid w:val="00D827B2"/>
    <w:rsid w:val="00D82D71"/>
    <w:rsid w:val="00D83201"/>
    <w:rsid w:val="00D83D6B"/>
    <w:rsid w:val="00D84C47"/>
    <w:rsid w:val="00D87708"/>
    <w:rsid w:val="00D90E24"/>
    <w:rsid w:val="00D93B43"/>
    <w:rsid w:val="00D9411E"/>
    <w:rsid w:val="00D94F63"/>
    <w:rsid w:val="00DA092D"/>
    <w:rsid w:val="00DA1264"/>
    <w:rsid w:val="00DA2238"/>
    <w:rsid w:val="00DA38DD"/>
    <w:rsid w:val="00DA69A1"/>
    <w:rsid w:val="00DB11A8"/>
    <w:rsid w:val="00DB537C"/>
    <w:rsid w:val="00DB577C"/>
    <w:rsid w:val="00DB7923"/>
    <w:rsid w:val="00DC00E8"/>
    <w:rsid w:val="00DC41BE"/>
    <w:rsid w:val="00DC4F33"/>
    <w:rsid w:val="00DC6299"/>
    <w:rsid w:val="00DC6814"/>
    <w:rsid w:val="00DC7339"/>
    <w:rsid w:val="00DD0BE8"/>
    <w:rsid w:val="00DD0EDA"/>
    <w:rsid w:val="00DD385C"/>
    <w:rsid w:val="00DD51ED"/>
    <w:rsid w:val="00DD6214"/>
    <w:rsid w:val="00DD6361"/>
    <w:rsid w:val="00DD7754"/>
    <w:rsid w:val="00DE05A3"/>
    <w:rsid w:val="00DE05C1"/>
    <w:rsid w:val="00DE1994"/>
    <w:rsid w:val="00DE236F"/>
    <w:rsid w:val="00DE36D8"/>
    <w:rsid w:val="00DE5743"/>
    <w:rsid w:val="00DF14BB"/>
    <w:rsid w:val="00DF1A36"/>
    <w:rsid w:val="00DF3E78"/>
    <w:rsid w:val="00DF7588"/>
    <w:rsid w:val="00DF76A6"/>
    <w:rsid w:val="00E03766"/>
    <w:rsid w:val="00E058F4"/>
    <w:rsid w:val="00E11FB2"/>
    <w:rsid w:val="00E12403"/>
    <w:rsid w:val="00E13E79"/>
    <w:rsid w:val="00E1543F"/>
    <w:rsid w:val="00E154E1"/>
    <w:rsid w:val="00E16178"/>
    <w:rsid w:val="00E1690B"/>
    <w:rsid w:val="00E20216"/>
    <w:rsid w:val="00E2050B"/>
    <w:rsid w:val="00E21DA2"/>
    <w:rsid w:val="00E2325F"/>
    <w:rsid w:val="00E25967"/>
    <w:rsid w:val="00E26AEC"/>
    <w:rsid w:val="00E27723"/>
    <w:rsid w:val="00E3079A"/>
    <w:rsid w:val="00E30DD2"/>
    <w:rsid w:val="00E34F28"/>
    <w:rsid w:val="00E368A1"/>
    <w:rsid w:val="00E37CFD"/>
    <w:rsid w:val="00E42303"/>
    <w:rsid w:val="00E42A81"/>
    <w:rsid w:val="00E444B8"/>
    <w:rsid w:val="00E4492F"/>
    <w:rsid w:val="00E46DEE"/>
    <w:rsid w:val="00E47116"/>
    <w:rsid w:val="00E47ADE"/>
    <w:rsid w:val="00E554A8"/>
    <w:rsid w:val="00E55EF6"/>
    <w:rsid w:val="00E565A1"/>
    <w:rsid w:val="00E57186"/>
    <w:rsid w:val="00E57B08"/>
    <w:rsid w:val="00E6117D"/>
    <w:rsid w:val="00E6336F"/>
    <w:rsid w:val="00E64F30"/>
    <w:rsid w:val="00E65104"/>
    <w:rsid w:val="00E6739F"/>
    <w:rsid w:val="00E70655"/>
    <w:rsid w:val="00E727F1"/>
    <w:rsid w:val="00E72A9A"/>
    <w:rsid w:val="00E833AD"/>
    <w:rsid w:val="00E851BA"/>
    <w:rsid w:val="00E90509"/>
    <w:rsid w:val="00E91ABE"/>
    <w:rsid w:val="00E94106"/>
    <w:rsid w:val="00E94CD2"/>
    <w:rsid w:val="00E953C9"/>
    <w:rsid w:val="00E95449"/>
    <w:rsid w:val="00EA07F7"/>
    <w:rsid w:val="00EA18D4"/>
    <w:rsid w:val="00EA269A"/>
    <w:rsid w:val="00EA351E"/>
    <w:rsid w:val="00EA3D0A"/>
    <w:rsid w:val="00EA7571"/>
    <w:rsid w:val="00EB04F4"/>
    <w:rsid w:val="00EB6813"/>
    <w:rsid w:val="00EC047E"/>
    <w:rsid w:val="00EC2666"/>
    <w:rsid w:val="00EC664B"/>
    <w:rsid w:val="00ED1EB5"/>
    <w:rsid w:val="00ED3471"/>
    <w:rsid w:val="00ED4453"/>
    <w:rsid w:val="00ED4A5D"/>
    <w:rsid w:val="00ED54A7"/>
    <w:rsid w:val="00ED724A"/>
    <w:rsid w:val="00ED73FD"/>
    <w:rsid w:val="00EE0616"/>
    <w:rsid w:val="00EE14ED"/>
    <w:rsid w:val="00EE1CD5"/>
    <w:rsid w:val="00EE1F3C"/>
    <w:rsid w:val="00EE52CE"/>
    <w:rsid w:val="00EE58BF"/>
    <w:rsid w:val="00EF2FAC"/>
    <w:rsid w:val="00EF47D2"/>
    <w:rsid w:val="00EF487F"/>
    <w:rsid w:val="00EF5197"/>
    <w:rsid w:val="00EF7950"/>
    <w:rsid w:val="00F00E87"/>
    <w:rsid w:val="00F02D89"/>
    <w:rsid w:val="00F04F38"/>
    <w:rsid w:val="00F10276"/>
    <w:rsid w:val="00F1233D"/>
    <w:rsid w:val="00F22B15"/>
    <w:rsid w:val="00F274C3"/>
    <w:rsid w:val="00F301E3"/>
    <w:rsid w:val="00F30C1D"/>
    <w:rsid w:val="00F317EF"/>
    <w:rsid w:val="00F35477"/>
    <w:rsid w:val="00F37D97"/>
    <w:rsid w:val="00F40318"/>
    <w:rsid w:val="00F412E7"/>
    <w:rsid w:val="00F4157C"/>
    <w:rsid w:val="00F44F67"/>
    <w:rsid w:val="00F45B80"/>
    <w:rsid w:val="00F46EA9"/>
    <w:rsid w:val="00F472A2"/>
    <w:rsid w:val="00F50156"/>
    <w:rsid w:val="00F50DA7"/>
    <w:rsid w:val="00F52E38"/>
    <w:rsid w:val="00F531F9"/>
    <w:rsid w:val="00F55201"/>
    <w:rsid w:val="00F55F11"/>
    <w:rsid w:val="00F56717"/>
    <w:rsid w:val="00F57306"/>
    <w:rsid w:val="00F610CB"/>
    <w:rsid w:val="00F640EE"/>
    <w:rsid w:val="00F6794C"/>
    <w:rsid w:val="00F71FC2"/>
    <w:rsid w:val="00F72141"/>
    <w:rsid w:val="00F723E1"/>
    <w:rsid w:val="00F72751"/>
    <w:rsid w:val="00F76DD1"/>
    <w:rsid w:val="00F76E98"/>
    <w:rsid w:val="00F81539"/>
    <w:rsid w:val="00F81BAF"/>
    <w:rsid w:val="00F8205E"/>
    <w:rsid w:val="00F864BC"/>
    <w:rsid w:val="00F86717"/>
    <w:rsid w:val="00F87B31"/>
    <w:rsid w:val="00F9257D"/>
    <w:rsid w:val="00F929FB"/>
    <w:rsid w:val="00F92B3D"/>
    <w:rsid w:val="00FA09CF"/>
    <w:rsid w:val="00FA27D3"/>
    <w:rsid w:val="00FA3628"/>
    <w:rsid w:val="00FA47C3"/>
    <w:rsid w:val="00FA5633"/>
    <w:rsid w:val="00FA737F"/>
    <w:rsid w:val="00FB0372"/>
    <w:rsid w:val="00FB139B"/>
    <w:rsid w:val="00FB241A"/>
    <w:rsid w:val="00FB76C2"/>
    <w:rsid w:val="00FC5429"/>
    <w:rsid w:val="00FC741E"/>
    <w:rsid w:val="00FC7825"/>
    <w:rsid w:val="00FC7ADB"/>
    <w:rsid w:val="00FD036F"/>
    <w:rsid w:val="00FD12CC"/>
    <w:rsid w:val="00FD1E7F"/>
    <w:rsid w:val="00FD3357"/>
    <w:rsid w:val="00FD5948"/>
    <w:rsid w:val="00FD5E26"/>
    <w:rsid w:val="00FD699E"/>
    <w:rsid w:val="00FD7CDB"/>
    <w:rsid w:val="00FE1001"/>
    <w:rsid w:val="00FE2F58"/>
    <w:rsid w:val="00FE54DB"/>
    <w:rsid w:val="00FF2615"/>
    <w:rsid w:val="00FF286D"/>
    <w:rsid w:val="00FF2E76"/>
    <w:rsid w:val="00FF2EBA"/>
    <w:rsid w:val="00FF3E24"/>
    <w:rsid w:val="00FF3FCE"/>
    <w:rsid w:val="00FF5C85"/>
    <w:rsid w:val="00FF79F0"/>
    <w:rsid w:val="010A478A"/>
    <w:rsid w:val="011E0236"/>
    <w:rsid w:val="01255120"/>
    <w:rsid w:val="0127533C"/>
    <w:rsid w:val="013131DE"/>
    <w:rsid w:val="01374E54"/>
    <w:rsid w:val="013D1380"/>
    <w:rsid w:val="014964E0"/>
    <w:rsid w:val="0155753B"/>
    <w:rsid w:val="016519C1"/>
    <w:rsid w:val="016814B1"/>
    <w:rsid w:val="01687703"/>
    <w:rsid w:val="017442FA"/>
    <w:rsid w:val="0176597C"/>
    <w:rsid w:val="01791910"/>
    <w:rsid w:val="018362EB"/>
    <w:rsid w:val="018D0F17"/>
    <w:rsid w:val="01A7022B"/>
    <w:rsid w:val="01AA7D1B"/>
    <w:rsid w:val="01B6221C"/>
    <w:rsid w:val="01B85F94"/>
    <w:rsid w:val="01C04E49"/>
    <w:rsid w:val="01C81F50"/>
    <w:rsid w:val="01D879D1"/>
    <w:rsid w:val="01E23011"/>
    <w:rsid w:val="01EC0334"/>
    <w:rsid w:val="01FE5971"/>
    <w:rsid w:val="01FF1E15"/>
    <w:rsid w:val="020411DA"/>
    <w:rsid w:val="02160F0D"/>
    <w:rsid w:val="022655F4"/>
    <w:rsid w:val="022C0730"/>
    <w:rsid w:val="023615AF"/>
    <w:rsid w:val="0241242E"/>
    <w:rsid w:val="02421D02"/>
    <w:rsid w:val="024261A6"/>
    <w:rsid w:val="024B7576"/>
    <w:rsid w:val="024C492F"/>
    <w:rsid w:val="025657AD"/>
    <w:rsid w:val="02661E94"/>
    <w:rsid w:val="02775E4F"/>
    <w:rsid w:val="027D71DE"/>
    <w:rsid w:val="027F2F56"/>
    <w:rsid w:val="027F6AB2"/>
    <w:rsid w:val="028916DF"/>
    <w:rsid w:val="02900CAE"/>
    <w:rsid w:val="02945C25"/>
    <w:rsid w:val="0297204E"/>
    <w:rsid w:val="02994018"/>
    <w:rsid w:val="029F1FF3"/>
    <w:rsid w:val="02A46519"/>
    <w:rsid w:val="02B7624C"/>
    <w:rsid w:val="02B80216"/>
    <w:rsid w:val="02C2434F"/>
    <w:rsid w:val="02C941D1"/>
    <w:rsid w:val="02D05560"/>
    <w:rsid w:val="02DA018C"/>
    <w:rsid w:val="02DB2D5F"/>
    <w:rsid w:val="02DF39F5"/>
    <w:rsid w:val="02E27221"/>
    <w:rsid w:val="02E9000B"/>
    <w:rsid w:val="02ED1C6E"/>
    <w:rsid w:val="02F23728"/>
    <w:rsid w:val="02FC45A7"/>
    <w:rsid w:val="02FE3E7B"/>
    <w:rsid w:val="030659D3"/>
    <w:rsid w:val="03144133"/>
    <w:rsid w:val="031C07A5"/>
    <w:rsid w:val="031E276F"/>
    <w:rsid w:val="03215DBB"/>
    <w:rsid w:val="032441FD"/>
    <w:rsid w:val="032D29B2"/>
    <w:rsid w:val="034A3564"/>
    <w:rsid w:val="034A70C0"/>
    <w:rsid w:val="034D4E02"/>
    <w:rsid w:val="0350044F"/>
    <w:rsid w:val="03575C81"/>
    <w:rsid w:val="03681C3C"/>
    <w:rsid w:val="036C5FC7"/>
    <w:rsid w:val="03715909"/>
    <w:rsid w:val="037979A5"/>
    <w:rsid w:val="038A1BB2"/>
    <w:rsid w:val="038D51FF"/>
    <w:rsid w:val="03934E1D"/>
    <w:rsid w:val="039667A9"/>
    <w:rsid w:val="03A31CC0"/>
    <w:rsid w:val="03B24E15"/>
    <w:rsid w:val="03B409DD"/>
    <w:rsid w:val="03B53475"/>
    <w:rsid w:val="03B64756"/>
    <w:rsid w:val="03CC5D27"/>
    <w:rsid w:val="03DA48E8"/>
    <w:rsid w:val="03E11DFE"/>
    <w:rsid w:val="03E5328D"/>
    <w:rsid w:val="03F92894"/>
    <w:rsid w:val="03FB4A9A"/>
    <w:rsid w:val="041617C1"/>
    <w:rsid w:val="04163446"/>
    <w:rsid w:val="042042C5"/>
    <w:rsid w:val="042F4508"/>
    <w:rsid w:val="04304E1A"/>
    <w:rsid w:val="04327170"/>
    <w:rsid w:val="0433224A"/>
    <w:rsid w:val="04402271"/>
    <w:rsid w:val="044C6E68"/>
    <w:rsid w:val="0451447E"/>
    <w:rsid w:val="04642403"/>
    <w:rsid w:val="046D7944"/>
    <w:rsid w:val="047A1C27"/>
    <w:rsid w:val="047A5783"/>
    <w:rsid w:val="04842AA6"/>
    <w:rsid w:val="048B5BE2"/>
    <w:rsid w:val="048E56D2"/>
    <w:rsid w:val="0495080F"/>
    <w:rsid w:val="04A9250C"/>
    <w:rsid w:val="04B30C95"/>
    <w:rsid w:val="04BC7C14"/>
    <w:rsid w:val="04BF763A"/>
    <w:rsid w:val="04C133B2"/>
    <w:rsid w:val="04C609C8"/>
    <w:rsid w:val="04C904B8"/>
    <w:rsid w:val="04E23328"/>
    <w:rsid w:val="04E83035"/>
    <w:rsid w:val="04F110B1"/>
    <w:rsid w:val="04F80D9E"/>
    <w:rsid w:val="04FA4B16"/>
    <w:rsid w:val="04FC263C"/>
    <w:rsid w:val="0506170D"/>
    <w:rsid w:val="05107E95"/>
    <w:rsid w:val="053A13B6"/>
    <w:rsid w:val="05516E5D"/>
    <w:rsid w:val="05571F68"/>
    <w:rsid w:val="055F2BCB"/>
    <w:rsid w:val="05600E1D"/>
    <w:rsid w:val="05656433"/>
    <w:rsid w:val="05665D07"/>
    <w:rsid w:val="05690402"/>
    <w:rsid w:val="0571302A"/>
    <w:rsid w:val="0580326D"/>
    <w:rsid w:val="0580501B"/>
    <w:rsid w:val="05860158"/>
    <w:rsid w:val="058D14E6"/>
    <w:rsid w:val="059A3C03"/>
    <w:rsid w:val="05B562F8"/>
    <w:rsid w:val="05B66C8F"/>
    <w:rsid w:val="05B90011"/>
    <w:rsid w:val="05B9052D"/>
    <w:rsid w:val="05C07B0D"/>
    <w:rsid w:val="05C70E9C"/>
    <w:rsid w:val="05CF6D44"/>
    <w:rsid w:val="05D57DAC"/>
    <w:rsid w:val="05D830A9"/>
    <w:rsid w:val="05E530D0"/>
    <w:rsid w:val="05ED6CB8"/>
    <w:rsid w:val="05F11A75"/>
    <w:rsid w:val="05F91564"/>
    <w:rsid w:val="05F9301F"/>
    <w:rsid w:val="060F2843"/>
    <w:rsid w:val="060F45F1"/>
    <w:rsid w:val="06110369"/>
    <w:rsid w:val="06163D9B"/>
    <w:rsid w:val="061816F7"/>
    <w:rsid w:val="061B2F96"/>
    <w:rsid w:val="06233BF8"/>
    <w:rsid w:val="062A142B"/>
    <w:rsid w:val="062A49D4"/>
    <w:rsid w:val="062A4F87"/>
    <w:rsid w:val="06367DD0"/>
    <w:rsid w:val="06400C4E"/>
    <w:rsid w:val="06416AF5"/>
    <w:rsid w:val="064C36A0"/>
    <w:rsid w:val="064E336B"/>
    <w:rsid w:val="065E2E82"/>
    <w:rsid w:val="06670810"/>
    <w:rsid w:val="066B5CCB"/>
    <w:rsid w:val="067B1C86"/>
    <w:rsid w:val="067B57E2"/>
    <w:rsid w:val="068648B3"/>
    <w:rsid w:val="06896151"/>
    <w:rsid w:val="068B011B"/>
    <w:rsid w:val="068E5516"/>
    <w:rsid w:val="06A116ED"/>
    <w:rsid w:val="06A66D03"/>
    <w:rsid w:val="06AD62E4"/>
    <w:rsid w:val="06B31420"/>
    <w:rsid w:val="06B807E5"/>
    <w:rsid w:val="06BD16E8"/>
    <w:rsid w:val="06BF1B73"/>
    <w:rsid w:val="06C278B5"/>
    <w:rsid w:val="06C453DB"/>
    <w:rsid w:val="06CB676A"/>
    <w:rsid w:val="06D35191"/>
    <w:rsid w:val="06D73361"/>
    <w:rsid w:val="06D82847"/>
    <w:rsid w:val="06D870D9"/>
    <w:rsid w:val="06DF2215"/>
    <w:rsid w:val="06DF76B9"/>
    <w:rsid w:val="06F26678"/>
    <w:rsid w:val="06F35CC1"/>
    <w:rsid w:val="070D6D82"/>
    <w:rsid w:val="071024FA"/>
    <w:rsid w:val="07133C6D"/>
    <w:rsid w:val="0717375D"/>
    <w:rsid w:val="071D4AEC"/>
    <w:rsid w:val="073F4A62"/>
    <w:rsid w:val="07442078"/>
    <w:rsid w:val="074B1659"/>
    <w:rsid w:val="0754675F"/>
    <w:rsid w:val="07585B24"/>
    <w:rsid w:val="07670C7F"/>
    <w:rsid w:val="077706A0"/>
    <w:rsid w:val="078B414B"/>
    <w:rsid w:val="078F7797"/>
    <w:rsid w:val="0797489E"/>
    <w:rsid w:val="079E5C2C"/>
    <w:rsid w:val="07B13BB2"/>
    <w:rsid w:val="07B2792A"/>
    <w:rsid w:val="07BD014E"/>
    <w:rsid w:val="07C531B9"/>
    <w:rsid w:val="07D01B5E"/>
    <w:rsid w:val="07F41CF0"/>
    <w:rsid w:val="07F50040"/>
    <w:rsid w:val="07F65A68"/>
    <w:rsid w:val="07F67816"/>
    <w:rsid w:val="08002443"/>
    <w:rsid w:val="08026FA2"/>
    <w:rsid w:val="0808754A"/>
    <w:rsid w:val="082154F9"/>
    <w:rsid w:val="08253C58"/>
    <w:rsid w:val="08362309"/>
    <w:rsid w:val="08397EAE"/>
    <w:rsid w:val="083E11BD"/>
    <w:rsid w:val="08444A26"/>
    <w:rsid w:val="084A7B62"/>
    <w:rsid w:val="084E7652"/>
    <w:rsid w:val="08601134"/>
    <w:rsid w:val="086230FE"/>
    <w:rsid w:val="08646E76"/>
    <w:rsid w:val="086A3D60"/>
    <w:rsid w:val="086C7AD9"/>
    <w:rsid w:val="086E55FF"/>
    <w:rsid w:val="087921F6"/>
    <w:rsid w:val="08940DDD"/>
    <w:rsid w:val="089B6610"/>
    <w:rsid w:val="08A21A81"/>
    <w:rsid w:val="08A60FD6"/>
    <w:rsid w:val="08C07850"/>
    <w:rsid w:val="08E13DC4"/>
    <w:rsid w:val="08E458C1"/>
    <w:rsid w:val="08E92ED7"/>
    <w:rsid w:val="08F655F4"/>
    <w:rsid w:val="08F8136C"/>
    <w:rsid w:val="08FC3991"/>
    <w:rsid w:val="090B4360"/>
    <w:rsid w:val="090D306A"/>
    <w:rsid w:val="0912575B"/>
    <w:rsid w:val="0922463B"/>
    <w:rsid w:val="0928053F"/>
    <w:rsid w:val="0938006C"/>
    <w:rsid w:val="093C56FD"/>
    <w:rsid w:val="09434CDD"/>
    <w:rsid w:val="095011A8"/>
    <w:rsid w:val="0955056D"/>
    <w:rsid w:val="095F3199"/>
    <w:rsid w:val="09630EDC"/>
    <w:rsid w:val="096802A0"/>
    <w:rsid w:val="096D58B6"/>
    <w:rsid w:val="096E7880"/>
    <w:rsid w:val="097906FF"/>
    <w:rsid w:val="098350DA"/>
    <w:rsid w:val="09840E52"/>
    <w:rsid w:val="098B3F8E"/>
    <w:rsid w:val="0992531D"/>
    <w:rsid w:val="09A03EDE"/>
    <w:rsid w:val="09A6526C"/>
    <w:rsid w:val="09B07E99"/>
    <w:rsid w:val="09B434E5"/>
    <w:rsid w:val="09BB0D18"/>
    <w:rsid w:val="09BC4A90"/>
    <w:rsid w:val="09BE25B6"/>
    <w:rsid w:val="09C0608D"/>
    <w:rsid w:val="09CD0A4B"/>
    <w:rsid w:val="09D73678"/>
    <w:rsid w:val="09D75426"/>
    <w:rsid w:val="09EA33AB"/>
    <w:rsid w:val="09EF451D"/>
    <w:rsid w:val="09F45FD8"/>
    <w:rsid w:val="0A081A83"/>
    <w:rsid w:val="0A081E5D"/>
    <w:rsid w:val="0A0A1357"/>
    <w:rsid w:val="0A11626D"/>
    <w:rsid w:val="0A174921"/>
    <w:rsid w:val="0A2F5262"/>
    <w:rsid w:val="0A36742C"/>
    <w:rsid w:val="0A3B59B5"/>
    <w:rsid w:val="0A410AF1"/>
    <w:rsid w:val="0A434869"/>
    <w:rsid w:val="0A4707FD"/>
    <w:rsid w:val="0A474359"/>
    <w:rsid w:val="0A48736A"/>
    <w:rsid w:val="0A652EEE"/>
    <w:rsid w:val="0A6E5D8A"/>
    <w:rsid w:val="0A7B4003"/>
    <w:rsid w:val="0A876E4C"/>
    <w:rsid w:val="0AAE262A"/>
    <w:rsid w:val="0AB1211B"/>
    <w:rsid w:val="0AC21C32"/>
    <w:rsid w:val="0AC27E84"/>
    <w:rsid w:val="0ACA0AE6"/>
    <w:rsid w:val="0ACC2AB1"/>
    <w:rsid w:val="0ACE6829"/>
    <w:rsid w:val="0AD35BED"/>
    <w:rsid w:val="0AD87204"/>
    <w:rsid w:val="0AD876A7"/>
    <w:rsid w:val="0ADD081A"/>
    <w:rsid w:val="0AEC3153"/>
    <w:rsid w:val="0AEF054D"/>
    <w:rsid w:val="0B0009AC"/>
    <w:rsid w:val="0B04049C"/>
    <w:rsid w:val="0B04224A"/>
    <w:rsid w:val="0B077F8D"/>
    <w:rsid w:val="0B09160F"/>
    <w:rsid w:val="0B0B16BC"/>
    <w:rsid w:val="0B114967"/>
    <w:rsid w:val="0B1F52D6"/>
    <w:rsid w:val="0B24469B"/>
    <w:rsid w:val="0B534F80"/>
    <w:rsid w:val="0B5F1B77"/>
    <w:rsid w:val="0B670455"/>
    <w:rsid w:val="0B776EC0"/>
    <w:rsid w:val="0B811AED"/>
    <w:rsid w:val="0B860EB1"/>
    <w:rsid w:val="0B867103"/>
    <w:rsid w:val="0B9730BE"/>
    <w:rsid w:val="0B9B64D8"/>
    <w:rsid w:val="0B9F3D21"/>
    <w:rsid w:val="0BA80E28"/>
    <w:rsid w:val="0BB84DE3"/>
    <w:rsid w:val="0BB93035"/>
    <w:rsid w:val="0BD460C1"/>
    <w:rsid w:val="0BD75BB1"/>
    <w:rsid w:val="0BE67BA2"/>
    <w:rsid w:val="0C006EB6"/>
    <w:rsid w:val="0C094D15"/>
    <w:rsid w:val="0C112E71"/>
    <w:rsid w:val="0C2661F0"/>
    <w:rsid w:val="0C281F69"/>
    <w:rsid w:val="0C360B29"/>
    <w:rsid w:val="0C405504"/>
    <w:rsid w:val="0C4072B2"/>
    <w:rsid w:val="0C4274CE"/>
    <w:rsid w:val="0C48085D"/>
    <w:rsid w:val="0C5164CB"/>
    <w:rsid w:val="0C601702"/>
    <w:rsid w:val="0C6F1945"/>
    <w:rsid w:val="0C774C9E"/>
    <w:rsid w:val="0C7B478E"/>
    <w:rsid w:val="0C886EAB"/>
    <w:rsid w:val="0CA01234"/>
    <w:rsid w:val="0CA8189C"/>
    <w:rsid w:val="0CB437FC"/>
    <w:rsid w:val="0CCD4A3B"/>
    <w:rsid w:val="0CD345CA"/>
    <w:rsid w:val="0CDA6BEA"/>
    <w:rsid w:val="0CE265BB"/>
    <w:rsid w:val="0CE340E1"/>
    <w:rsid w:val="0CE42333"/>
    <w:rsid w:val="0CEC2F96"/>
    <w:rsid w:val="0CFA1B57"/>
    <w:rsid w:val="0CFA3905"/>
    <w:rsid w:val="0CFD33F5"/>
    <w:rsid w:val="0D097FEC"/>
    <w:rsid w:val="0D10137A"/>
    <w:rsid w:val="0D132C19"/>
    <w:rsid w:val="0D181FDD"/>
    <w:rsid w:val="0D240982"/>
    <w:rsid w:val="0D270472"/>
    <w:rsid w:val="0D295F98"/>
    <w:rsid w:val="0D2E35AF"/>
    <w:rsid w:val="0D313257"/>
    <w:rsid w:val="0D3606B5"/>
    <w:rsid w:val="0D417786"/>
    <w:rsid w:val="0D532E09"/>
    <w:rsid w:val="0D576FA9"/>
    <w:rsid w:val="0D70010A"/>
    <w:rsid w:val="0D894C89"/>
    <w:rsid w:val="0D8B0A01"/>
    <w:rsid w:val="0D8C6527"/>
    <w:rsid w:val="0D8D4779"/>
    <w:rsid w:val="0D9A50E8"/>
    <w:rsid w:val="0D9D24E2"/>
    <w:rsid w:val="0DBA12E6"/>
    <w:rsid w:val="0DC161D1"/>
    <w:rsid w:val="0DC67C8B"/>
    <w:rsid w:val="0DC67F5B"/>
    <w:rsid w:val="0DCB704F"/>
    <w:rsid w:val="0DCC3438"/>
    <w:rsid w:val="0DDB3CDA"/>
    <w:rsid w:val="0DDD6D83"/>
    <w:rsid w:val="0DDF2AFB"/>
    <w:rsid w:val="0DE93979"/>
    <w:rsid w:val="0DE95727"/>
    <w:rsid w:val="0DEB14A0"/>
    <w:rsid w:val="0DF26CD2"/>
    <w:rsid w:val="0DFB758E"/>
    <w:rsid w:val="0DFC545B"/>
    <w:rsid w:val="0E0B7D94"/>
    <w:rsid w:val="0E2055ED"/>
    <w:rsid w:val="0E211365"/>
    <w:rsid w:val="0E230C39"/>
    <w:rsid w:val="0E2624D8"/>
    <w:rsid w:val="0E2944A5"/>
    <w:rsid w:val="0E3C7F4D"/>
    <w:rsid w:val="0E4D2AA9"/>
    <w:rsid w:val="0E4D3F08"/>
    <w:rsid w:val="0E4F7C80"/>
    <w:rsid w:val="0E5139F9"/>
    <w:rsid w:val="0E59465B"/>
    <w:rsid w:val="0E5E1C72"/>
    <w:rsid w:val="0E622648"/>
    <w:rsid w:val="0E6354DA"/>
    <w:rsid w:val="0E6D6359"/>
    <w:rsid w:val="0E6F3E7F"/>
    <w:rsid w:val="0E710271"/>
    <w:rsid w:val="0E721BC1"/>
    <w:rsid w:val="0E726137"/>
    <w:rsid w:val="0E7616B1"/>
    <w:rsid w:val="0E855450"/>
    <w:rsid w:val="0E922F72"/>
    <w:rsid w:val="0E9C09EC"/>
    <w:rsid w:val="0EA855E3"/>
    <w:rsid w:val="0EAC0C2F"/>
    <w:rsid w:val="0EAF6971"/>
    <w:rsid w:val="0EB2020F"/>
    <w:rsid w:val="0EC71F0D"/>
    <w:rsid w:val="0EC9108C"/>
    <w:rsid w:val="0ED463D8"/>
    <w:rsid w:val="0EDB1514"/>
    <w:rsid w:val="0EDE2DB2"/>
    <w:rsid w:val="0EE20AF5"/>
    <w:rsid w:val="0EEB0933"/>
    <w:rsid w:val="0EEC3721"/>
    <w:rsid w:val="0EEC54CF"/>
    <w:rsid w:val="0EF10D38"/>
    <w:rsid w:val="0EF40828"/>
    <w:rsid w:val="0EF56A7A"/>
    <w:rsid w:val="0F07335E"/>
    <w:rsid w:val="0F111837"/>
    <w:rsid w:val="0F1669F0"/>
    <w:rsid w:val="0F2729AB"/>
    <w:rsid w:val="0F3375A2"/>
    <w:rsid w:val="0F346E76"/>
    <w:rsid w:val="0F36499C"/>
    <w:rsid w:val="0F3E182E"/>
    <w:rsid w:val="0F4277E5"/>
    <w:rsid w:val="0F473373"/>
    <w:rsid w:val="0F4E1CE6"/>
    <w:rsid w:val="0F4E618A"/>
    <w:rsid w:val="0F5E7E3E"/>
    <w:rsid w:val="0F6E05DA"/>
    <w:rsid w:val="0F8120BC"/>
    <w:rsid w:val="0F825E34"/>
    <w:rsid w:val="0F841B59"/>
    <w:rsid w:val="0F927F20"/>
    <w:rsid w:val="0F9A317D"/>
    <w:rsid w:val="0F9D4A1B"/>
    <w:rsid w:val="0FA61B22"/>
    <w:rsid w:val="0FA83AEC"/>
    <w:rsid w:val="0FB0474F"/>
    <w:rsid w:val="0FB12275"/>
    <w:rsid w:val="0FB57FB7"/>
    <w:rsid w:val="0FBA381F"/>
    <w:rsid w:val="0FBA55CD"/>
    <w:rsid w:val="0FBC7598"/>
    <w:rsid w:val="0FBF2BE4"/>
    <w:rsid w:val="0FC24485"/>
    <w:rsid w:val="0FD06B9F"/>
    <w:rsid w:val="0FD7617F"/>
    <w:rsid w:val="0FDC19E8"/>
    <w:rsid w:val="0FDE269A"/>
    <w:rsid w:val="0FE32D76"/>
    <w:rsid w:val="0FEB5787"/>
    <w:rsid w:val="0FF860F6"/>
    <w:rsid w:val="0FFB311B"/>
    <w:rsid w:val="10022AD1"/>
    <w:rsid w:val="10030D22"/>
    <w:rsid w:val="100625C1"/>
    <w:rsid w:val="100B0CCB"/>
    <w:rsid w:val="100D394F"/>
    <w:rsid w:val="10101691"/>
    <w:rsid w:val="101C3B92"/>
    <w:rsid w:val="102355F0"/>
    <w:rsid w:val="103B4960"/>
    <w:rsid w:val="104A6951"/>
    <w:rsid w:val="104D6442"/>
    <w:rsid w:val="1054157E"/>
    <w:rsid w:val="10592E25"/>
    <w:rsid w:val="105B0B5E"/>
    <w:rsid w:val="105C48D7"/>
    <w:rsid w:val="1065378B"/>
    <w:rsid w:val="10685029"/>
    <w:rsid w:val="107C6D27"/>
    <w:rsid w:val="108C0202"/>
    <w:rsid w:val="109C4CD3"/>
    <w:rsid w:val="10A62631"/>
    <w:rsid w:val="10B62239"/>
    <w:rsid w:val="10C06C14"/>
    <w:rsid w:val="10C36BA4"/>
    <w:rsid w:val="10D36E0D"/>
    <w:rsid w:val="10EA0134"/>
    <w:rsid w:val="10EA3C90"/>
    <w:rsid w:val="10FD39C4"/>
    <w:rsid w:val="10FD7E68"/>
    <w:rsid w:val="11004FA0"/>
    <w:rsid w:val="11011608"/>
    <w:rsid w:val="1102722C"/>
    <w:rsid w:val="11034D52"/>
    <w:rsid w:val="110F36F7"/>
    <w:rsid w:val="11131439"/>
    <w:rsid w:val="11335637"/>
    <w:rsid w:val="11357601"/>
    <w:rsid w:val="11387B98"/>
    <w:rsid w:val="113E5851"/>
    <w:rsid w:val="113F222E"/>
    <w:rsid w:val="1144548E"/>
    <w:rsid w:val="116B3023"/>
    <w:rsid w:val="116D71F8"/>
    <w:rsid w:val="117479FE"/>
    <w:rsid w:val="11763776"/>
    <w:rsid w:val="1178129C"/>
    <w:rsid w:val="117D4B05"/>
    <w:rsid w:val="118E0AC0"/>
    <w:rsid w:val="118F65E6"/>
    <w:rsid w:val="11927A83"/>
    <w:rsid w:val="119360D6"/>
    <w:rsid w:val="11A77DD3"/>
    <w:rsid w:val="11AE1162"/>
    <w:rsid w:val="11B7072F"/>
    <w:rsid w:val="11BC387F"/>
    <w:rsid w:val="11BD75F7"/>
    <w:rsid w:val="11CE5360"/>
    <w:rsid w:val="11EB1FBD"/>
    <w:rsid w:val="11EC57E6"/>
    <w:rsid w:val="11F8062F"/>
    <w:rsid w:val="12042B30"/>
    <w:rsid w:val="12045226"/>
    <w:rsid w:val="12046FD4"/>
    <w:rsid w:val="12086AC4"/>
    <w:rsid w:val="120B3C17"/>
    <w:rsid w:val="12135469"/>
    <w:rsid w:val="12154D3D"/>
    <w:rsid w:val="12260CF8"/>
    <w:rsid w:val="12280F14"/>
    <w:rsid w:val="122F22A3"/>
    <w:rsid w:val="12303925"/>
    <w:rsid w:val="123478B9"/>
    <w:rsid w:val="123840C4"/>
    <w:rsid w:val="124B7F5F"/>
    <w:rsid w:val="125C4BCC"/>
    <w:rsid w:val="126637EB"/>
    <w:rsid w:val="12665599"/>
    <w:rsid w:val="126C03E3"/>
    <w:rsid w:val="12744159"/>
    <w:rsid w:val="1275347B"/>
    <w:rsid w:val="127952CC"/>
    <w:rsid w:val="128526CB"/>
    <w:rsid w:val="1285376F"/>
    <w:rsid w:val="129640D0"/>
    <w:rsid w:val="12AF0CEE"/>
    <w:rsid w:val="12B207DE"/>
    <w:rsid w:val="12B75DF4"/>
    <w:rsid w:val="12B96010"/>
    <w:rsid w:val="12CE5EB5"/>
    <w:rsid w:val="12DC585B"/>
    <w:rsid w:val="12DE7825"/>
    <w:rsid w:val="12E666D9"/>
    <w:rsid w:val="12E806A4"/>
    <w:rsid w:val="12E94B25"/>
    <w:rsid w:val="12F376FA"/>
    <w:rsid w:val="12F928B1"/>
    <w:rsid w:val="12FC5EFD"/>
    <w:rsid w:val="130B7EEE"/>
    <w:rsid w:val="130C25E4"/>
    <w:rsid w:val="130C4392"/>
    <w:rsid w:val="130D1EB8"/>
    <w:rsid w:val="131905E4"/>
    <w:rsid w:val="131C20FB"/>
    <w:rsid w:val="13250FB0"/>
    <w:rsid w:val="13315BA7"/>
    <w:rsid w:val="133D279D"/>
    <w:rsid w:val="1340228E"/>
    <w:rsid w:val="13491142"/>
    <w:rsid w:val="13620456"/>
    <w:rsid w:val="13675A6C"/>
    <w:rsid w:val="136A7C98"/>
    <w:rsid w:val="137837D5"/>
    <w:rsid w:val="137B5074"/>
    <w:rsid w:val="137D703E"/>
    <w:rsid w:val="138228A6"/>
    <w:rsid w:val="13824C83"/>
    <w:rsid w:val="138C7281"/>
    <w:rsid w:val="13A04ADA"/>
    <w:rsid w:val="13A26AA4"/>
    <w:rsid w:val="13A97E33"/>
    <w:rsid w:val="13AB2C68"/>
    <w:rsid w:val="13AC16D1"/>
    <w:rsid w:val="13B16CE7"/>
    <w:rsid w:val="13BC5DB8"/>
    <w:rsid w:val="13C06F2A"/>
    <w:rsid w:val="13D33102"/>
    <w:rsid w:val="13F217DA"/>
    <w:rsid w:val="13FC4407"/>
    <w:rsid w:val="14096B23"/>
    <w:rsid w:val="141352AC"/>
    <w:rsid w:val="14172FEE"/>
    <w:rsid w:val="14264FE0"/>
    <w:rsid w:val="14290F74"/>
    <w:rsid w:val="14353475"/>
    <w:rsid w:val="143E4A1F"/>
    <w:rsid w:val="144638D4"/>
    <w:rsid w:val="144E2788"/>
    <w:rsid w:val="145C6C53"/>
    <w:rsid w:val="1468384A"/>
    <w:rsid w:val="14691370"/>
    <w:rsid w:val="14780BF1"/>
    <w:rsid w:val="147E4E1C"/>
    <w:rsid w:val="14812B5E"/>
    <w:rsid w:val="148143B8"/>
    <w:rsid w:val="14830684"/>
    <w:rsid w:val="148D1503"/>
    <w:rsid w:val="148D32B1"/>
    <w:rsid w:val="149F4D92"/>
    <w:rsid w:val="14A5684C"/>
    <w:rsid w:val="14B77BD5"/>
    <w:rsid w:val="14C447F8"/>
    <w:rsid w:val="14C842C9"/>
    <w:rsid w:val="14EF5D19"/>
    <w:rsid w:val="14F11A91"/>
    <w:rsid w:val="14F43330"/>
    <w:rsid w:val="14F72E20"/>
    <w:rsid w:val="14F7697C"/>
    <w:rsid w:val="14FC21E4"/>
    <w:rsid w:val="150017DD"/>
    <w:rsid w:val="15001CD4"/>
    <w:rsid w:val="15041C2A"/>
    <w:rsid w:val="150D2643"/>
    <w:rsid w:val="150E167F"/>
    <w:rsid w:val="151067F8"/>
    <w:rsid w:val="15127C5A"/>
    <w:rsid w:val="15211C4B"/>
    <w:rsid w:val="15227E9D"/>
    <w:rsid w:val="1524338E"/>
    <w:rsid w:val="152C0D1B"/>
    <w:rsid w:val="153876C0"/>
    <w:rsid w:val="153A34F5"/>
    <w:rsid w:val="153B4ABB"/>
    <w:rsid w:val="153C0833"/>
    <w:rsid w:val="153E27FD"/>
    <w:rsid w:val="15406575"/>
    <w:rsid w:val="15475B55"/>
    <w:rsid w:val="15477903"/>
    <w:rsid w:val="15545B7C"/>
    <w:rsid w:val="155838BF"/>
    <w:rsid w:val="156264EB"/>
    <w:rsid w:val="15655FDB"/>
    <w:rsid w:val="15673B02"/>
    <w:rsid w:val="156D6C3E"/>
    <w:rsid w:val="156F29B6"/>
    <w:rsid w:val="157601E9"/>
    <w:rsid w:val="15785D0F"/>
    <w:rsid w:val="15836462"/>
    <w:rsid w:val="15891CCA"/>
    <w:rsid w:val="158F12AA"/>
    <w:rsid w:val="15966195"/>
    <w:rsid w:val="15973CBB"/>
    <w:rsid w:val="15981F0D"/>
    <w:rsid w:val="15A20FDE"/>
    <w:rsid w:val="15A24B3A"/>
    <w:rsid w:val="15A703A2"/>
    <w:rsid w:val="15AC59B8"/>
    <w:rsid w:val="15B605E5"/>
    <w:rsid w:val="15B8610B"/>
    <w:rsid w:val="15C01464"/>
    <w:rsid w:val="15C16694"/>
    <w:rsid w:val="15C6392F"/>
    <w:rsid w:val="15CA5E3E"/>
    <w:rsid w:val="15E07D2F"/>
    <w:rsid w:val="15E433A4"/>
    <w:rsid w:val="15E92769"/>
    <w:rsid w:val="15EF58A5"/>
    <w:rsid w:val="15FA2BC8"/>
    <w:rsid w:val="161F262E"/>
    <w:rsid w:val="162D4D4B"/>
    <w:rsid w:val="162E461F"/>
    <w:rsid w:val="163836F0"/>
    <w:rsid w:val="16467BBB"/>
    <w:rsid w:val="164B3423"/>
    <w:rsid w:val="164D719B"/>
    <w:rsid w:val="16507D95"/>
    <w:rsid w:val="16534086"/>
    <w:rsid w:val="165E3157"/>
    <w:rsid w:val="167A1613"/>
    <w:rsid w:val="167C182F"/>
    <w:rsid w:val="16922E00"/>
    <w:rsid w:val="169C77DB"/>
    <w:rsid w:val="16B25250"/>
    <w:rsid w:val="16B40FC8"/>
    <w:rsid w:val="16D03928"/>
    <w:rsid w:val="16E6314C"/>
    <w:rsid w:val="16E82A20"/>
    <w:rsid w:val="16EB42BE"/>
    <w:rsid w:val="16EF2001"/>
    <w:rsid w:val="16F13FCB"/>
    <w:rsid w:val="16F5338F"/>
    <w:rsid w:val="16F92E7F"/>
    <w:rsid w:val="16FE0496"/>
    <w:rsid w:val="1706734A"/>
    <w:rsid w:val="171C6B6E"/>
    <w:rsid w:val="172577D0"/>
    <w:rsid w:val="172A4DE7"/>
    <w:rsid w:val="172B6DB1"/>
    <w:rsid w:val="1735378C"/>
    <w:rsid w:val="17355807"/>
    <w:rsid w:val="173B3498"/>
    <w:rsid w:val="173E0892"/>
    <w:rsid w:val="17463BEB"/>
    <w:rsid w:val="175E0F34"/>
    <w:rsid w:val="176531A5"/>
    <w:rsid w:val="176C3651"/>
    <w:rsid w:val="177249E0"/>
    <w:rsid w:val="17780248"/>
    <w:rsid w:val="177C13BA"/>
    <w:rsid w:val="178070FD"/>
    <w:rsid w:val="17821BA6"/>
    <w:rsid w:val="1787048B"/>
    <w:rsid w:val="178766DD"/>
    <w:rsid w:val="17876D25"/>
    <w:rsid w:val="17991F6C"/>
    <w:rsid w:val="17B374D2"/>
    <w:rsid w:val="17BA0860"/>
    <w:rsid w:val="17BB1EE3"/>
    <w:rsid w:val="17BB6387"/>
    <w:rsid w:val="17C074F9"/>
    <w:rsid w:val="17C23271"/>
    <w:rsid w:val="17D15BAA"/>
    <w:rsid w:val="17D411F6"/>
    <w:rsid w:val="17D66D1D"/>
    <w:rsid w:val="17DD00AB"/>
    <w:rsid w:val="17DE3E23"/>
    <w:rsid w:val="17E01949"/>
    <w:rsid w:val="17E70F2A"/>
    <w:rsid w:val="17EC6540"/>
    <w:rsid w:val="17F35B20"/>
    <w:rsid w:val="17FB2C27"/>
    <w:rsid w:val="18023FB5"/>
    <w:rsid w:val="180C0990"/>
    <w:rsid w:val="181A30AD"/>
    <w:rsid w:val="181B6E25"/>
    <w:rsid w:val="181D0DEF"/>
    <w:rsid w:val="182B2C35"/>
    <w:rsid w:val="182C1032"/>
    <w:rsid w:val="183879D7"/>
    <w:rsid w:val="183A54FD"/>
    <w:rsid w:val="184B770B"/>
    <w:rsid w:val="18602A8A"/>
    <w:rsid w:val="186B1B5B"/>
    <w:rsid w:val="187529D9"/>
    <w:rsid w:val="187A1D9E"/>
    <w:rsid w:val="189E1D70"/>
    <w:rsid w:val="189F7A56"/>
    <w:rsid w:val="18A1557C"/>
    <w:rsid w:val="18AF5EEB"/>
    <w:rsid w:val="18B2778A"/>
    <w:rsid w:val="18BA03EC"/>
    <w:rsid w:val="18BC354F"/>
    <w:rsid w:val="18BF1EA7"/>
    <w:rsid w:val="18E05CFC"/>
    <w:rsid w:val="18F558C8"/>
    <w:rsid w:val="19067AD5"/>
    <w:rsid w:val="19102702"/>
    <w:rsid w:val="19136C48"/>
    <w:rsid w:val="191A1955"/>
    <w:rsid w:val="191E097B"/>
    <w:rsid w:val="192B4E46"/>
    <w:rsid w:val="19466124"/>
    <w:rsid w:val="194A5C14"/>
    <w:rsid w:val="194D74B2"/>
    <w:rsid w:val="19595E57"/>
    <w:rsid w:val="19616ABA"/>
    <w:rsid w:val="19670574"/>
    <w:rsid w:val="19704F4F"/>
    <w:rsid w:val="197113F3"/>
    <w:rsid w:val="19720CC7"/>
    <w:rsid w:val="19792055"/>
    <w:rsid w:val="197D7D98"/>
    <w:rsid w:val="19836A30"/>
    <w:rsid w:val="19996254"/>
    <w:rsid w:val="19A03A86"/>
    <w:rsid w:val="19A846E9"/>
    <w:rsid w:val="19AC41D9"/>
    <w:rsid w:val="19B25567"/>
    <w:rsid w:val="19BE215E"/>
    <w:rsid w:val="19C5529B"/>
    <w:rsid w:val="19D61256"/>
    <w:rsid w:val="19DD0836"/>
    <w:rsid w:val="19EF2D9D"/>
    <w:rsid w:val="19F33BB6"/>
    <w:rsid w:val="19F94F44"/>
    <w:rsid w:val="1A004525"/>
    <w:rsid w:val="1A2521DD"/>
    <w:rsid w:val="1A2E1092"/>
    <w:rsid w:val="1A310B82"/>
    <w:rsid w:val="1A442663"/>
    <w:rsid w:val="1A472154"/>
    <w:rsid w:val="1A475CB0"/>
    <w:rsid w:val="1A4C1518"/>
    <w:rsid w:val="1A5959E3"/>
    <w:rsid w:val="1A5A3C35"/>
    <w:rsid w:val="1A620D3B"/>
    <w:rsid w:val="1A622AE9"/>
    <w:rsid w:val="1A651B62"/>
    <w:rsid w:val="1A6F274C"/>
    <w:rsid w:val="1A756CC1"/>
    <w:rsid w:val="1A766595"/>
    <w:rsid w:val="1A772A39"/>
    <w:rsid w:val="1A7A7E33"/>
    <w:rsid w:val="1A8E1B30"/>
    <w:rsid w:val="1AA03612"/>
    <w:rsid w:val="1AA43102"/>
    <w:rsid w:val="1AA90718"/>
    <w:rsid w:val="1AA94BBC"/>
    <w:rsid w:val="1AAD645B"/>
    <w:rsid w:val="1ABA0B77"/>
    <w:rsid w:val="1AC07876"/>
    <w:rsid w:val="1AC11F06"/>
    <w:rsid w:val="1AC45552"/>
    <w:rsid w:val="1ADF238C"/>
    <w:rsid w:val="1AE05B16"/>
    <w:rsid w:val="1AF06347"/>
    <w:rsid w:val="1AF44089"/>
    <w:rsid w:val="1AF5570C"/>
    <w:rsid w:val="1AFF2A2E"/>
    <w:rsid w:val="1B027E29"/>
    <w:rsid w:val="1B122762"/>
    <w:rsid w:val="1B1464DA"/>
    <w:rsid w:val="1B193AF0"/>
    <w:rsid w:val="1B1A33C4"/>
    <w:rsid w:val="1B244243"/>
    <w:rsid w:val="1B2F50C2"/>
    <w:rsid w:val="1B376290"/>
    <w:rsid w:val="1B391A9C"/>
    <w:rsid w:val="1B3A75C2"/>
    <w:rsid w:val="1B4A1EFB"/>
    <w:rsid w:val="1B4B5C73"/>
    <w:rsid w:val="1B542D7A"/>
    <w:rsid w:val="1B5763C6"/>
    <w:rsid w:val="1B593EEC"/>
    <w:rsid w:val="1B5B5EB7"/>
    <w:rsid w:val="1B6034CD"/>
    <w:rsid w:val="1B612DA1"/>
    <w:rsid w:val="1B632FBD"/>
    <w:rsid w:val="1B6A434C"/>
    <w:rsid w:val="1B6D1746"/>
    <w:rsid w:val="1B742AD4"/>
    <w:rsid w:val="1B754A9E"/>
    <w:rsid w:val="1B8B42C2"/>
    <w:rsid w:val="1B8D003A"/>
    <w:rsid w:val="1B9969DF"/>
    <w:rsid w:val="1B9A62B3"/>
    <w:rsid w:val="1B9E2247"/>
    <w:rsid w:val="1BA50EE0"/>
    <w:rsid w:val="1BA57132"/>
    <w:rsid w:val="1BA81B32"/>
    <w:rsid w:val="1BB34F50"/>
    <w:rsid w:val="1BB630ED"/>
    <w:rsid w:val="1BBE70BF"/>
    <w:rsid w:val="1BC05D1A"/>
    <w:rsid w:val="1BC85FA4"/>
    <w:rsid w:val="1BE539D2"/>
    <w:rsid w:val="1BE55780"/>
    <w:rsid w:val="1BF63E31"/>
    <w:rsid w:val="1BF74188"/>
    <w:rsid w:val="1BF9122C"/>
    <w:rsid w:val="1BF9747E"/>
    <w:rsid w:val="1BFD6F6E"/>
    <w:rsid w:val="1BFE4A94"/>
    <w:rsid w:val="1C0540A5"/>
    <w:rsid w:val="1C071B9A"/>
    <w:rsid w:val="1C104F9B"/>
    <w:rsid w:val="1C113C73"/>
    <w:rsid w:val="1C161DDD"/>
    <w:rsid w:val="1C33473D"/>
    <w:rsid w:val="1C3D55BC"/>
    <w:rsid w:val="1C4C1CA3"/>
    <w:rsid w:val="1C536B8E"/>
    <w:rsid w:val="1C5B3C94"/>
    <w:rsid w:val="1C5D17BA"/>
    <w:rsid w:val="1C6302C4"/>
    <w:rsid w:val="1C662D65"/>
    <w:rsid w:val="1C6C7C4F"/>
    <w:rsid w:val="1C737230"/>
    <w:rsid w:val="1C752FA8"/>
    <w:rsid w:val="1C782A98"/>
    <w:rsid w:val="1C792A83"/>
    <w:rsid w:val="1C8F393E"/>
    <w:rsid w:val="1C931680"/>
    <w:rsid w:val="1C980A44"/>
    <w:rsid w:val="1C9B0535"/>
    <w:rsid w:val="1C9F3F97"/>
    <w:rsid w:val="1CA90EA4"/>
    <w:rsid w:val="1CB6536F"/>
    <w:rsid w:val="1CBD2340"/>
    <w:rsid w:val="1CDD28FB"/>
    <w:rsid w:val="1CDF0421"/>
    <w:rsid w:val="1CE7377A"/>
    <w:rsid w:val="1CE819CC"/>
    <w:rsid w:val="1CEB5018"/>
    <w:rsid w:val="1CEE2D5A"/>
    <w:rsid w:val="1CF2284B"/>
    <w:rsid w:val="1CF55E97"/>
    <w:rsid w:val="1CF57C45"/>
    <w:rsid w:val="1CFA525B"/>
    <w:rsid w:val="1D022362"/>
    <w:rsid w:val="1D126A49"/>
    <w:rsid w:val="1D150CCF"/>
    <w:rsid w:val="1D167BBB"/>
    <w:rsid w:val="1D1F2F14"/>
    <w:rsid w:val="1D3C5661"/>
    <w:rsid w:val="1D556936"/>
    <w:rsid w:val="1D644DCB"/>
    <w:rsid w:val="1D793E49"/>
    <w:rsid w:val="1D9751A0"/>
    <w:rsid w:val="1D9A259A"/>
    <w:rsid w:val="1DA022A7"/>
    <w:rsid w:val="1DA53F15"/>
    <w:rsid w:val="1DA55D97"/>
    <w:rsid w:val="1DA578BD"/>
    <w:rsid w:val="1DA67191"/>
    <w:rsid w:val="1DB25B36"/>
    <w:rsid w:val="1DBA49EB"/>
    <w:rsid w:val="1DBB0E8E"/>
    <w:rsid w:val="1DC1221D"/>
    <w:rsid w:val="1DC67833"/>
    <w:rsid w:val="1DCA2E80"/>
    <w:rsid w:val="1DCA7323"/>
    <w:rsid w:val="1DCC309C"/>
    <w:rsid w:val="1DCF0496"/>
    <w:rsid w:val="1DD737EE"/>
    <w:rsid w:val="1DDA6E3B"/>
    <w:rsid w:val="1DE465C3"/>
    <w:rsid w:val="1DF75C3F"/>
    <w:rsid w:val="1E01086B"/>
    <w:rsid w:val="1E012619"/>
    <w:rsid w:val="1E1B36DB"/>
    <w:rsid w:val="1E1E141D"/>
    <w:rsid w:val="1E3429EF"/>
    <w:rsid w:val="1E494E7E"/>
    <w:rsid w:val="1E594203"/>
    <w:rsid w:val="1E5B441F"/>
    <w:rsid w:val="1E5D1F46"/>
    <w:rsid w:val="1E5F5CBE"/>
    <w:rsid w:val="1E733517"/>
    <w:rsid w:val="1E77289C"/>
    <w:rsid w:val="1E8C6387"/>
    <w:rsid w:val="1E984D2C"/>
    <w:rsid w:val="1E9D0594"/>
    <w:rsid w:val="1EAB0F03"/>
    <w:rsid w:val="1EBF050A"/>
    <w:rsid w:val="1EC1783E"/>
    <w:rsid w:val="1EC3167F"/>
    <w:rsid w:val="1EC661DE"/>
    <w:rsid w:val="1ECA48AE"/>
    <w:rsid w:val="1ECA6EAF"/>
    <w:rsid w:val="1ECC2C27"/>
    <w:rsid w:val="1ED238F6"/>
    <w:rsid w:val="1ED65854"/>
    <w:rsid w:val="1EDC730E"/>
    <w:rsid w:val="1EE73F05"/>
    <w:rsid w:val="1EF06916"/>
    <w:rsid w:val="1EF328AA"/>
    <w:rsid w:val="1EF503D0"/>
    <w:rsid w:val="1EF7500C"/>
    <w:rsid w:val="1EF87EC0"/>
    <w:rsid w:val="1F090F0F"/>
    <w:rsid w:val="1F095C2A"/>
    <w:rsid w:val="1F0C571A"/>
    <w:rsid w:val="1F2962CC"/>
    <w:rsid w:val="1F3A4035"/>
    <w:rsid w:val="1F4B4494"/>
    <w:rsid w:val="1F4B7FF0"/>
    <w:rsid w:val="1F533349"/>
    <w:rsid w:val="1F576995"/>
    <w:rsid w:val="1F5E5F75"/>
    <w:rsid w:val="1F66307C"/>
    <w:rsid w:val="1F666BD8"/>
    <w:rsid w:val="1F7F4C80"/>
    <w:rsid w:val="1F83778A"/>
    <w:rsid w:val="1F8452B0"/>
    <w:rsid w:val="1F903C55"/>
    <w:rsid w:val="1F971487"/>
    <w:rsid w:val="1F973235"/>
    <w:rsid w:val="1F9C4CF0"/>
    <w:rsid w:val="1F9E45C4"/>
    <w:rsid w:val="1FAC5786"/>
    <w:rsid w:val="1FB738D7"/>
    <w:rsid w:val="1FC16504"/>
    <w:rsid w:val="1FD71884"/>
    <w:rsid w:val="1FE81CE3"/>
    <w:rsid w:val="1FF00B97"/>
    <w:rsid w:val="1FF468DA"/>
    <w:rsid w:val="200D1749"/>
    <w:rsid w:val="2027280B"/>
    <w:rsid w:val="203211B0"/>
    <w:rsid w:val="20372C41"/>
    <w:rsid w:val="204131A1"/>
    <w:rsid w:val="204746CE"/>
    <w:rsid w:val="20735A50"/>
    <w:rsid w:val="207B4905"/>
    <w:rsid w:val="208F03B0"/>
    <w:rsid w:val="20937EA1"/>
    <w:rsid w:val="20A4721C"/>
    <w:rsid w:val="20AA343C"/>
    <w:rsid w:val="20B47E17"/>
    <w:rsid w:val="20B83463"/>
    <w:rsid w:val="20C242E2"/>
    <w:rsid w:val="20CB694C"/>
    <w:rsid w:val="20D65FDF"/>
    <w:rsid w:val="210849F7"/>
    <w:rsid w:val="210C37AF"/>
    <w:rsid w:val="210E7527"/>
    <w:rsid w:val="21117017"/>
    <w:rsid w:val="2120725A"/>
    <w:rsid w:val="212A1E87"/>
    <w:rsid w:val="212D20A3"/>
    <w:rsid w:val="21354AB4"/>
    <w:rsid w:val="21366A7E"/>
    <w:rsid w:val="21413E25"/>
    <w:rsid w:val="21537630"/>
    <w:rsid w:val="215F7D83"/>
    <w:rsid w:val="216655B5"/>
    <w:rsid w:val="216A3DE4"/>
    <w:rsid w:val="216D6944"/>
    <w:rsid w:val="21725D08"/>
    <w:rsid w:val="21731A80"/>
    <w:rsid w:val="217750CC"/>
    <w:rsid w:val="217E5A89"/>
    <w:rsid w:val="21817CF9"/>
    <w:rsid w:val="21845A3B"/>
    <w:rsid w:val="218A2E91"/>
    <w:rsid w:val="21921BEA"/>
    <w:rsid w:val="21A165ED"/>
    <w:rsid w:val="21A63C04"/>
    <w:rsid w:val="21A8172A"/>
    <w:rsid w:val="21B4606C"/>
    <w:rsid w:val="21B46321"/>
    <w:rsid w:val="21B87493"/>
    <w:rsid w:val="21BA145D"/>
    <w:rsid w:val="21BA22A0"/>
    <w:rsid w:val="21C36564"/>
    <w:rsid w:val="21C83B7A"/>
    <w:rsid w:val="21C86A9F"/>
    <w:rsid w:val="21DA1B9C"/>
    <w:rsid w:val="21E049B6"/>
    <w:rsid w:val="21E30AD6"/>
    <w:rsid w:val="21E5472C"/>
    <w:rsid w:val="21EF55AB"/>
    <w:rsid w:val="21F101F9"/>
    <w:rsid w:val="22237002"/>
    <w:rsid w:val="222608A0"/>
    <w:rsid w:val="223905D4"/>
    <w:rsid w:val="22511DC1"/>
    <w:rsid w:val="22576CAC"/>
    <w:rsid w:val="22596EC8"/>
    <w:rsid w:val="225B679C"/>
    <w:rsid w:val="22680EB9"/>
    <w:rsid w:val="226B475F"/>
    <w:rsid w:val="226D4721"/>
    <w:rsid w:val="226F2247"/>
    <w:rsid w:val="227C6712"/>
    <w:rsid w:val="227D5C24"/>
    <w:rsid w:val="227E248B"/>
    <w:rsid w:val="22813D29"/>
    <w:rsid w:val="22837AA1"/>
    <w:rsid w:val="228F4698"/>
    <w:rsid w:val="228F6446"/>
    <w:rsid w:val="229121BE"/>
    <w:rsid w:val="22941CAE"/>
    <w:rsid w:val="229D6DB5"/>
    <w:rsid w:val="22A30143"/>
    <w:rsid w:val="22A530BF"/>
    <w:rsid w:val="22AD2D70"/>
    <w:rsid w:val="22B24D8A"/>
    <w:rsid w:val="22CA56D0"/>
    <w:rsid w:val="22CC1448"/>
    <w:rsid w:val="22CF3F50"/>
    <w:rsid w:val="22D64075"/>
    <w:rsid w:val="22DB78DD"/>
    <w:rsid w:val="22EC0514"/>
    <w:rsid w:val="230B4F2D"/>
    <w:rsid w:val="23137077"/>
    <w:rsid w:val="23201794"/>
    <w:rsid w:val="2331574F"/>
    <w:rsid w:val="233174FD"/>
    <w:rsid w:val="2338088B"/>
    <w:rsid w:val="23403BE4"/>
    <w:rsid w:val="2342170A"/>
    <w:rsid w:val="23516AA4"/>
    <w:rsid w:val="23582501"/>
    <w:rsid w:val="235D01F9"/>
    <w:rsid w:val="236B0C61"/>
    <w:rsid w:val="236D42CA"/>
    <w:rsid w:val="2378337E"/>
    <w:rsid w:val="237C10C0"/>
    <w:rsid w:val="237C2E6E"/>
    <w:rsid w:val="2383244E"/>
    <w:rsid w:val="238910E7"/>
    <w:rsid w:val="23A14683"/>
    <w:rsid w:val="23A53AEE"/>
    <w:rsid w:val="23AE0B4E"/>
    <w:rsid w:val="23B02B18"/>
    <w:rsid w:val="23B51EDC"/>
    <w:rsid w:val="23B56380"/>
    <w:rsid w:val="23C11AF6"/>
    <w:rsid w:val="23C6233B"/>
    <w:rsid w:val="23C91E2B"/>
    <w:rsid w:val="23CE2F9E"/>
    <w:rsid w:val="23D031BA"/>
    <w:rsid w:val="23D20CE0"/>
    <w:rsid w:val="23EA10B5"/>
    <w:rsid w:val="23EB1DA2"/>
    <w:rsid w:val="23F92711"/>
    <w:rsid w:val="23FE7D27"/>
    <w:rsid w:val="24013373"/>
    <w:rsid w:val="2406098A"/>
    <w:rsid w:val="240B5FA0"/>
    <w:rsid w:val="240F5A90"/>
    <w:rsid w:val="242F6132"/>
    <w:rsid w:val="24376D95"/>
    <w:rsid w:val="24457704"/>
    <w:rsid w:val="2447192C"/>
    <w:rsid w:val="244F2331"/>
    <w:rsid w:val="244F40DF"/>
    <w:rsid w:val="245A195E"/>
    <w:rsid w:val="246A3D77"/>
    <w:rsid w:val="246D0A09"/>
    <w:rsid w:val="246F652F"/>
    <w:rsid w:val="24857B00"/>
    <w:rsid w:val="24961D0D"/>
    <w:rsid w:val="24AA3A0B"/>
    <w:rsid w:val="24B403E6"/>
    <w:rsid w:val="24B77ED6"/>
    <w:rsid w:val="24C20D54"/>
    <w:rsid w:val="24CF521F"/>
    <w:rsid w:val="24E0567E"/>
    <w:rsid w:val="24E46F1D"/>
    <w:rsid w:val="24EB5209"/>
    <w:rsid w:val="24F13074"/>
    <w:rsid w:val="24F627AC"/>
    <w:rsid w:val="24F829C8"/>
    <w:rsid w:val="25050C41"/>
    <w:rsid w:val="25076767"/>
    <w:rsid w:val="25184E18"/>
    <w:rsid w:val="251A0B90"/>
    <w:rsid w:val="25284070"/>
    <w:rsid w:val="25391B17"/>
    <w:rsid w:val="25393728"/>
    <w:rsid w:val="253F05F7"/>
    <w:rsid w:val="25413432"/>
    <w:rsid w:val="254E25E8"/>
    <w:rsid w:val="256242E5"/>
    <w:rsid w:val="256736AA"/>
    <w:rsid w:val="25675458"/>
    <w:rsid w:val="25714529"/>
    <w:rsid w:val="25733E3F"/>
    <w:rsid w:val="25867FD4"/>
    <w:rsid w:val="258D3A08"/>
    <w:rsid w:val="25956469"/>
    <w:rsid w:val="259721E1"/>
    <w:rsid w:val="25AD37B3"/>
    <w:rsid w:val="25B05051"/>
    <w:rsid w:val="25B34B41"/>
    <w:rsid w:val="25C26B32"/>
    <w:rsid w:val="25C64874"/>
    <w:rsid w:val="25DA3E7C"/>
    <w:rsid w:val="25E1520A"/>
    <w:rsid w:val="25FC011C"/>
    <w:rsid w:val="260D24A3"/>
    <w:rsid w:val="261017C1"/>
    <w:rsid w:val="26127ABA"/>
    <w:rsid w:val="26235823"/>
    <w:rsid w:val="26265313"/>
    <w:rsid w:val="262D66A1"/>
    <w:rsid w:val="263F0183"/>
    <w:rsid w:val="264D0AF2"/>
    <w:rsid w:val="264D464E"/>
    <w:rsid w:val="265E5200"/>
    <w:rsid w:val="26610E36"/>
    <w:rsid w:val="26751DF6"/>
    <w:rsid w:val="267918E7"/>
    <w:rsid w:val="26795443"/>
    <w:rsid w:val="26864004"/>
    <w:rsid w:val="268A7650"/>
    <w:rsid w:val="268D5392"/>
    <w:rsid w:val="26914833"/>
    <w:rsid w:val="26AF70B6"/>
    <w:rsid w:val="26BC17D3"/>
    <w:rsid w:val="26C2164D"/>
    <w:rsid w:val="26CA3EF0"/>
    <w:rsid w:val="26D134D1"/>
    <w:rsid w:val="26DD1E76"/>
    <w:rsid w:val="26E36D60"/>
    <w:rsid w:val="26E50D2A"/>
    <w:rsid w:val="26EF3957"/>
    <w:rsid w:val="26F70A5D"/>
    <w:rsid w:val="26F947D6"/>
    <w:rsid w:val="26FB22FC"/>
    <w:rsid w:val="26FD42C6"/>
    <w:rsid w:val="270016B2"/>
    <w:rsid w:val="2702368A"/>
    <w:rsid w:val="270C275B"/>
    <w:rsid w:val="270F224B"/>
    <w:rsid w:val="270F5652"/>
    <w:rsid w:val="270F7B55"/>
    <w:rsid w:val="27127C7A"/>
    <w:rsid w:val="271909D4"/>
    <w:rsid w:val="27284868"/>
    <w:rsid w:val="272A2BE1"/>
    <w:rsid w:val="272C4BAB"/>
    <w:rsid w:val="27421CD9"/>
    <w:rsid w:val="27475541"/>
    <w:rsid w:val="274A6DDF"/>
    <w:rsid w:val="275027EC"/>
    <w:rsid w:val="27533EE6"/>
    <w:rsid w:val="275D2FB6"/>
    <w:rsid w:val="276205CD"/>
    <w:rsid w:val="27675BE3"/>
    <w:rsid w:val="276C4FA7"/>
    <w:rsid w:val="27753077"/>
    <w:rsid w:val="27763EDF"/>
    <w:rsid w:val="277C287E"/>
    <w:rsid w:val="277D71B5"/>
    <w:rsid w:val="27846795"/>
    <w:rsid w:val="278B7B24"/>
    <w:rsid w:val="278C564A"/>
    <w:rsid w:val="279A1B15"/>
    <w:rsid w:val="27A110F5"/>
    <w:rsid w:val="27A44741"/>
    <w:rsid w:val="27A504B9"/>
    <w:rsid w:val="27A9465D"/>
    <w:rsid w:val="27AB046B"/>
    <w:rsid w:val="27AC7A9A"/>
    <w:rsid w:val="27AE55C0"/>
    <w:rsid w:val="27B16E5E"/>
    <w:rsid w:val="27B65BE3"/>
    <w:rsid w:val="27BB1A8B"/>
    <w:rsid w:val="27BD3A55"/>
    <w:rsid w:val="27BD5803"/>
    <w:rsid w:val="27D72D69"/>
    <w:rsid w:val="27DC037F"/>
    <w:rsid w:val="27E9484A"/>
    <w:rsid w:val="27E965F8"/>
    <w:rsid w:val="27EA2E41"/>
    <w:rsid w:val="27ED433A"/>
    <w:rsid w:val="27FC27CF"/>
    <w:rsid w:val="280C22E7"/>
    <w:rsid w:val="28125B4F"/>
    <w:rsid w:val="2818512F"/>
    <w:rsid w:val="281E2746"/>
    <w:rsid w:val="28277120"/>
    <w:rsid w:val="283006CB"/>
    <w:rsid w:val="28377363"/>
    <w:rsid w:val="283C2BCC"/>
    <w:rsid w:val="283D0F68"/>
    <w:rsid w:val="283F090E"/>
    <w:rsid w:val="28441A80"/>
    <w:rsid w:val="28444BAC"/>
    <w:rsid w:val="28551EE0"/>
    <w:rsid w:val="286E4D4F"/>
    <w:rsid w:val="28702875"/>
    <w:rsid w:val="28722A91"/>
    <w:rsid w:val="287E4F92"/>
    <w:rsid w:val="287F5223"/>
    <w:rsid w:val="288D78CB"/>
    <w:rsid w:val="28920A3E"/>
    <w:rsid w:val="2895052E"/>
    <w:rsid w:val="289C18BC"/>
    <w:rsid w:val="289C7B0E"/>
    <w:rsid w:val="289E3886"/>
    <w:rsid w:val="28AF339E"/>
    <w:rsid w:val="28B74948"/>
    <w:rsid w:val="28BC3D0D"/>
    <w:rsid w:val="28CA467C"/>
    <w:rsid w:val="28CF3A40"/>
    <w:rsid w:val="28DF17A9"/>
    <w:rsid w:val="28DF19D3"/>
    <w:rsid w:val="28F00E0D"/>
    <w:rsid w:val="28F45255"/>
    <w:rsid w:val="290336EA"/>
    <w:rsid w:val="29037B8D"/>
    <w:rsid w:val="29054D0D"/>
    <w:rsid w:val="2912392D"/>
    <w:rsid w:val="2916341D"/>
    <w:rsid w:val="291A3100"/>
    <w:rsid w:val="291B0A33"/>
    <w:rsid w:val="291F30DE"/>
    <w:rsid w:val="292024ED"/>
    <w:rsid w:val="29211DC2"/>
    <w:rsid w:val="292813A2"/>
    <w:rsid w:val="29284336"/>
    <w:rsid w:val="292C49EE"/>
    <w:rsid w:val="29315699"/>
    <w:rsid w:val="293D4E4D"/>
    <w:rsid w:val="294876F8"/>
    <w:rsid w:val="294C6E3F"/>
    <w:rsid w:val="295959FF"/>
    <w:rsid w:val="296248B4"/>
    <w:rsid w:val="296C74E1"/>
    <w:rsid w:val="296D0649"/>
    <w:rsid w:val="297403BA"/>
    <w:rsid w:val="29820AB2"/>
    <w:rsid w:val="29897672"/>
    <w:rsid w:val="29910CF5"/>
    <w:rsid w:val="29916F47"/>
    <w:rsid w:val="29AC5B2F"/>
    <w:rsid w:val="29AE7AF9"/>
    <w:rsid w:val="29B80978"/>
    <w:rsid w:val="29BB3FC4"/>
    <w:rsid w:val="29C7297D"/>
    <w:rsid w:val="29D05CC2"/>
    <w:rsid w:val="29D137E8"/>
    <w:rsid w:val="29D3130E"/>
    <w:rsid w:val="29D82DC8"/>
    <w:rsid w:val="29DB01C2"/>
    <w:rsid w:val="29E17ECF"/>
    <w:rsid w:val="29E928DF"/>
    <w:rsid w:val="29E96D83"/>
    <w:rsid w:val="29F574D6"/>
    <w:rsid w:val="29FF0355"/>
    <w:rsid w:val="29FF2466"/>
    <w:rsid w:val="2A043BBD"/>
    <w:rsid w:val="2A06727F"/>
    <w:rsid w:val="2A0911D4"/>
    <w:rsid w:val="2A0B4F4C"/>
    <w:rsid w:val="2A102562"/>
    <w:rsid w:val="2A391AB9"/>
    <w:rsid w:val="2A3A138D"/>
    <w:rsid w:val="2A3D18A8"/>
    <w:rsid w:val="2A41271B"/>
    <w:rsid w:val="2A44045E"/>
    <w:rsid w:val="2A44220C"/>
    <w:rsid w:val="2A4915D0"/>
    <w:rsid w:val="2A500BB0"/>
    <w:rsid w:val="2A524929"/>
    <w:rsid w:val="2A583478"/>
    <w:rsid w:val="2A5D507B"/>
    <w:rsid w:val="2A614B6C"/>
    <w:rsid w:val="2A68414C"/>
    <w:rsid w:val="2A6A2ACF"/>
    <w:rsid w:val="2A7E3970"/>
    <w:rsid w:val="2A862824"/>
    <w:rsid w:val="2A8645D2"/>
    <w:rsid w:val="2A8A2314"/>
    <w:rsid w:val="2AA902C1"/>
    <w:rsid w:val="2AAA4765"/>
    <w:rsid w:val="2AB70C30"/>
    <w:rsid w:val="2ABF7AE4"/>
    <w:rsid w:val="2ACA0963"/>
    <w:rsid w:val="2ACD3FAF"/>
    <w:rsid w:val="2AD25A69"/>
    <w:rsid w:val="2AE35581"/>
    <w:rsid w:val="2AE83EFB"/>
    <w:rsid w:val="2AF27EBA"/>
    <w:rsid w:val="2B006133"/>
    <w:rsid w:val="2B073965"/>
    <w:rsid w:val="2B09342C"/>
    <w:rsid w:val="2B1A4D1A"/>
    <w:rsid w:val="2B1D621F"/>
    <w:rsid w:val="2B1E480B"/>
    <w:rsid w:val="2B2A7653"/>
    <w:rsid w:val="2B345DDC"/>
    <w:rsid w:val="2B3E6C5B"/>
    <w:rsid w:val="2B404781"/>
    <w:rsid w:val="2B536BAA"/>
    <w:rsid w:val="2B5446D0"/>
    <w:rsid w:val="2B5621F6"/>
    <w:rsid w:val="2B595843"/>
    <w:rsid w:val="2B6758B1"/>
    <w:rsid w:val="2B6768AF"/>
    <w:rsid w:val="2B683CD8"/>
    <w:rsid w:val="2B6A5CA2"/>
    <w:rsid w:val="2B7B1C5D"/>
    <w:rsid w:val="2B870602"/>
    <w:rsid w:val="2B884198"/>
    <w:rsid w:val="2B8A6B74"/>
    <w:rsid w:val="2B8F5708"/>
    <w:rsid w:val="2B960845"/>
    <w:rsid w:val="2BA967CA"/>
    <w:rsid w:val="2BAE2642"/>
    <w:rsid w:val="2BC2788C"/>
    <w:rsid w:val="2BCE6231"/>
    <w:rsid w:val="2BE94E19"/>
    <w:rsid w:val="2BEE242F"/>
    <w:rsid w:val="2BEF7575"/>
    <w:rsid w:val="2C026613"/>
    <w:rsid w:val="2C041C52"/>
    <w:rsid w:val="2C043A01"/>
    <w:rsid w:val="2C097269"/>
    <w:rsid w:val="2C0B1233"/>
    <w:rsid w:val="2C11436F"/>
    <w:rsid w:val="2C117CFC"/>
    <w:rsid w:val="2C131E96"/>
    <w:rsid w:val="2C1C3440"/>
    <w:rsid w:val="2C1C51EE"/>
    <w:rsid w:val="2C273B93"/>
    <w:rsid w:val="2C2916B9"/>
    <w:rsid w:val="2C4604BD"/>
    <w:rsid w:val="2C520C10"/>
    <w:rsid w:val="2C581F9E"/>
    <w:rsid w:val="2C585940"/>
    <w:rsid w:val="2C6B3A80"/>
    <w:rsid w:val="2C6E17C2"/>
    <w:rsid w:val="2C730B86"/>
    <w:rsid w:val="2C7E7C57"/>
    <w:rsid w:val="2C882884"/>
    <w:rsid w:val="2C8B4122"/>
    <w:rsid w:val="2C9F7BCD"/>
    <w:rsid w:val="2CA46F92"/>
    <w:rsid w:val="2CA60F5C"/>
    <w:rsid w:val="2CB03B88"/>
    <w:rsid w:val="2CB05936"/>
    <w:rsid w:val="2CBA67B5"/>
    <w:rsid w:val="2CBF5B79"/>
    <w:rsid w:val="2CC413E2"/>
    <w:rsid w:val="2CD51841"/>
    <w:rsid w:val="2CDB4F5C"/>
    <w:rsid w:val="2CED0939"/>
    <w:rsid w:val="2CF03F85"/>
    <w:rsid w:val="2D032C37"/>
    <w:rsid w:val="2D0F6B01"/>
    <w:rsid w:val="2D19172E"/>
    <w:rsid w:val="2D1C121E"/>
    <w:rsid w:val="2D2500D2"/>
    <w:rsid w:val="2D263E4A"/>
    <w:rsid w:val="2D2A56E9"/>
    <w:rsid w:val="2D3428DC"/>
    <w:rsid w:val="2D39592C"/>
    <w:rsid w:val="2D410C84"/>
    <w:rsid w:val="2D430559"/>
    <w:rsid w:val="2D45502C"/>
    <w:rsid w:val="2D482013"/>
    <w:rsid w:val="2D4B38B1"/>
    <w:rsid w:val="2D5B66A8"/>
    <w:rsid w:val="2D6A1F89"/>
    <w:rsid w:val="2D74105A"/>
    <w:rsid w:val="2D79041E"/>
    <w:rsid w:val="2DA03BFD"/>
    <w:rsid w:val="2DA101EE"/>
    <w:rsid w:val="2DBA2F11"/>
    <w:rsid w:val="2DC23B73"/>
    <w:rsid w:val="2DC86CB0"/>
    <w:rsid w:val="2DCC62A5"/>
    <w:rsid w:val="2DCD42C6"/>
    <w:rsid w:val="2DCF44E2"/>
    <w:rsid w:val="2DDB4C35"/>
    <w:rsid w:val="2DDD09AD"/>
    <w:rsid w:val="2DED49C9"/>
    <w:rsid w:val="2DF87595"/>
    <w:rsid w:val="2DF954ED"/>
    <w:rsid w:val="2E0917A2"/>
    <w:rsid w:val="2E0979F4"/>
    <w:rsid w:val="2E0C4DEE"/>
    <w:rsid w:val="2E2E1209"/>
    <w:rsid w:val="2E39425C"/>
    <w:rsid w:val="2E463A05"/>
    <w:rsid w:val="2E497DF1"/>
    <w:rsid w:val="2E4E0A8F"/>
    <w:rsid w:val="2E6609A2"/>
    <w:rsid w:val="2E690493"/>
    <w:rsid w:val="2E6D6E41"/>
    <w:rsid w:val="2E7A26A0"/>
    <w:rsid w:val="2E7B1F74"/>
    <w:rsid w:val="2E861045"/>
    <w:rsid w:val="2E8B0C3D"/>
    <w:rsid w:val="2E973484"/>
    <w:rsid w:val="2EB009C8"/>
    <w:rsid w:val="2EB711FE"/>
    <w:rsid w:val="2EB77450"/>
    <w:rsid w:val="2EBA6F40"/>
    <w:rsid w:val="2EC15BD9"/>
    <w:rsid w:val="2EC23C41"/>
    <w:rsid w:val="2EC456C9"/>
    <w:rsid w:val="2ED753FC"/>
    <w:rsid w:val="2ED76D18"/>
    <w:rsid w:val="2EDF2503"/>
    <w:rsid w:val="2EE30245"/>
    <w:rsid w:val="2EE6563F"/>
    <w:rsid w:val="2EEA7D3D"/>
    <w:rsid w:val="2EF02962"/>
    <w:rsid w:val="2EF53AD4"/>
    <w:rsid w:val="2F01691D"/>
    <w:rsid w:val="2F032695"/>
    <w:rsid w:val="2F0957D2"/>
    <w:rsid w:val="2F155F25"/>
    <w:rsid w:val="2F177EEF"/>
    <w:rsid w:val="2F193C67"/>
    <w:rsid w:val="2F204DBC"/>
    <w:rsid w:val="2F234AE5"/>
    <w:rsid w:val="2F2D14C0"/>
    <w:rsid w:val="2F2F348A"/>
    <w:rsid w:val="2F2F5238"/>
    <w:rsid w:val="2F3445FD"/>
    <w:rsid w:val="2F37233F"/>
    <w:rsid w:val="2F4800A8"/>
    <w:rsid w:val="2F4B1946"/>
    <w:rsid w:val="2F546A4D"/>
    <w:rsid w:val="2F5702EB"/>
    <w:rsid w:val="2F617DF8"/>
    <w:rsid w:val="2F6D3FB3"/>
    <w:rsid w:val="2F7013AD"/>
    <w:rsid w:val="2F776BDF"/>
    <w:rsid w:val="2F7B222C"/>
    <w:rsid w:val="2F7C2A05"/>
    <w:rsid w:val="2F81180C"/>
    <w:rsid w:val="2F882B9B"/>
    <w:rsid w:val="2F917CA1"/>
    <w:rsid w:val="2FAD7E41"/>
    <w:rsid w:val="2FB92D54"/>
    <w:rsid w:val="2FC040E2"/>
    <w:rsid w:val="2FC31E25"/>
    <w:rsid w:val="2FD162F0"/>
    <w:rsid w:val="2FD45DE0"/>
    <w:rsid w:val="2FF344B8"/>
    <w:rsid w:val="2FF62EF3"/>
    <w:rsid w:val="300A35B0"/>
    <w:rsid w:val="300F6E18"/>
    <w:rsid w:val="301C1552"/>
    <w:rsid w:val="30221CAD"/>
    <w:rsid w:val="30234671"/>
    <w:rsid w:val="30360848"/>
    <w:rsid w:val="30420F9B"/>
    <w:rsid w:val="304C45D3"/>
    <w:rsid w:val="304E16EE"/>
    <w:rsid w:val="305D4F53"/>
    <w:rsid w:val="30640F12"/>
    <w:rsid w:val="30647164"/>
    <w:rsid w:val="306A22A0"/>
    <w:rsid w:val="306E1D90"/>
    <w:rsid w:val="30705B08"/>
    <w:rsid w:val="30751371"/>
    <w:rsid w:val="307D1FD3"/>
    <w:rsid w:val="30896BCA"/>
    <w:rsid w:val="308E5F8F"/>
    <w:rsid w:val="30913CD1"/>
    <w:rsid w:val="30A43A04"/>
    <w:rsid w:val="30A743AE"/>
    <w:rsid w:val="30AC28B9"/>
    <w:rsid w:val="30AE038E"/>
    <w:rsid w:val="30B359F5"/>
    <w:rsid w:val="30C145B6"/>
    <w:rsid w:val="30C220DC"/>
    <w:rsid w:val="30CE6CD3"/>
    <w:rsid w:val="30D00355"/>
    <w:rsid w:val="30D2231F"/>
    <w:rsid w:val="30D37E45"/>
    <w:rsid w:val="30E87D95"/>
    <w:rsid w:val="30EE2ED1"/>
    <w:rsid w:val="30EE4C7F"/>
    <w:rsid w:val="311E37B6"/>
    <w:rsid w:val="312468F3"/>
    <w:rsid w:val="3126266B"/>
    <w:rsid w:val="312B1A2F"/>
    <w:rsid w:val="313308E4"/>
    <w:rsid w:val="31344D88"/>
    <w:rsid w:val="313A6116"/>
    <w:rsid w:val="31480833"/>
    <w:rsid w:val="314D19A6"/>
    <w:rsid w:val="31592A40"/>
    <w:rsid w:val="315A0567"/>
    <w:rsid w:val="3163566D"/>
    <w:rsid w:val="3166515D"/>
    <w:rsid w:val="316A07AA"/>
    <w:rsid w:val="316E7B6E"/>
    <w:rsid w:val="31703ADF"/>
    <w:rsid w:val="31774C75"/>
    <w:rsid w:val="317E4255"/>
    <w:rsid w:val="318A0E4C"/>
    <w:rsid w:val="318D4498"/>
    <w:rsid w:val="319602F4"/>
    <w:rsid w:val="31A16195"/>
    <w:rsid w:val="31A35A6A"/>
    <w:rsid w:val="31B163D9"/>
    <w:rsid w:val="31B47C77"/>
    <w:rsid w:val="31BE28A4"/>
    <w:rsid w:val="31C679AA"/>
    <w:rsid w:val="31DE6AA2"/>
    <w:rsid w:val="31E84516"/>
    <w:rsid w:val="32096215"/>
    <w:rsid w:val="321150C9"/>
    <w:rsid w:val="32180206"/>
    <w:rsid w:val="321921D0"/>
    <w:rsid w:val="32220E91"/>
    <w:rsid w:val="32273586"/>
    <w:rsid w:val="32285F6F"/>
    <w:rsid w:val="32290665"/>
    <w:rsid w:val="323074F0"/>
    <w:rsid w:val="323112C7"/>
    <w:rsid w:val="32342B66"/>
    <w:rsid w:val="323668DE"/>
    <w:rsid w:val="323B2146"/>
    <w:rsid w:val="323F1C36"/>
    <w:rsid w:val="3248142F"/>
    <w:rsid w:val="324A2389"/>
    <w:rsid w:val="324E00CB"/>
    <w:rsid w:val="32577A94"/>
    <w:rsid w:val="326A6587"/>
    <w:rsid w:val="326F1DF0"/>
    <w:rsid w:val="328947D0"/>
    <w:rsid w:val="3293788C"/>
    <w:rsid w:val="32A61CB5"/>
    <w:rsid w:val="32B1065A"/>
    <w:rsid w:val="32C1089D"/>
    <w:rsid w:val="32C43EEA"/>
    <w:rsid w:val="32C90E73"/>
    <w:rsid w:val="32CB171C"/>
    <w:rsid w:val="32CC7242"/>
    <w:rsid w:val="32D0288E"/>
    <w:rsid w:val="32D33A39"/>
    <w:rsid w:val="32E12CEE"/>
    <w:rsid w:val="32E973A0"/>
    <w:rsid w:val="32F347CF"/>
    <w:rsid w:val="32FA5B5D"/>
    <w:rsid w:val="32FD11AA"/>
    <w:rsid w:val="330F7979"/>
    <w:rsid w:val="33134E64"/>
    <w:rsid w:val="331704BD"/>
    <w:rsid w:val="33260700"/>
    <w:rsid w:val="33266952"/>
    <w:rsid w:val="33274478"/>
    <w:rsid w:val="332B1D24"/>
    <w:rsid w:val="333B5506"/>
    <w:rsid w:val="333C6176"/>
    <w:rsid w:val="333D3C9C"/>
    <w:rsid w:val="33437504"/>
    <w:rsid w:val="33492641"/>
    <w:rsid w:val="334B63B9"/>
    <w:rsid w:val="3353526D"/>
    <w:rsid w:val="33541711"/>
    <w:rsid w:val="33552D94"/>
    <w:rsid w:val="335C2009"/>
    <w:rsid w:val="335C2374"/>
    <w:rsid w:val="335C6818"/>
    <w:rsid w:val="3364747B"/>
    <w:rsid w:val="33680D19"/>
    <w:rsid w:val="337C556A"/>
    <w:rsid w:val="33890C8F"/>
    <w:rsid w:val="338A56D7"/>
    <w:rsid w:val="3390201E"/>
    <w:rsid w:val="339715FE"/>
    <w:rsid w:val="339865FE"/>
    <w:rsid w:val="339E473B"/>
    <w:rsid w:val="33AA7583"/>
    <w:rsid w:val="33AD2742"/>
    <w:rsid w:val="33AD7074"/>
    <w:rsid w:val="33B91574"/>
    <w:rsid w:val="33C63C91"/>
    <w:rsid w:val="33D22636"/>
    <w:rsid w:val="33E365F1"/>
    <w:rsid w:val="33E412A1"/>
    <w:rsid w:val="33E505BB"/>
    <w:rsid w:val="33EB77BE"/>
    <w:rsid w:val="33F94067"/>
    <w:rsid w:val="33FB1B8D"/>
    <w:rsid w:val="34142C4F"/>
    <w:rsid w:val="3417273F"/>
    <w:rsid w:val="341744ED"/>
    <w:rsid w:val="342E732E"/>
    <w:rsid w:val="342F1837"/>
    <w:rsid w:val="343E5F1E"/>
    <w:rsid w:val="343F6481"/>
    <w:rsid w:val="34431A58"/>
    <w:rsid w:val="34433534"/>
    <w:rsid w:val="34473024"/>
    <w:rsid w:val="34545741"/>
    <w:rsid w:val="34572B3B"/>
    <w:rsid w:val="34607C42"/>
    <w:rsid w:val="34621C0C"/>
    <w:rsid w:val="34684D49"/>
    <w:rsid w:val="34727975"/>
    <w:rsid w:val="347F27BE"/>
    <w:rsid w:val="348222AE"/>
    <w:rsid w:val="34842DC7"/>
    <w:rsid w:val="348441CE"/>
    <w:rsid w:val="348576A9"/>
    <w:rsid w:val="348C0A37"/>
    <w:rsid w:val="348E47AF"/>
    <w:rsid w:val="3498562E"/>
    <w:rsid w:val="34B34216"/>
    <w:rsid w:val="34C401D1"/>
    <w:rsid w:val="34D0497D"/>
    <w:rsid w:val="34D81ECE"/>
    <w:rsid w:val="34D83C7C"/>
    <w:rsid w:val="34EE34A0"/>
    <w:rsid w:val="34FB5BBD"/>
    <w:rsid w:val="35044A71"/>
    <w:rsid w:val="350C7DCA"/>
    <w:rsid w:val="3512166C"/>
    <w:rsid w:val="351647A5"/>
    <w:rsid w:val="351849C1"/>
    <w:rsid w:val="35224CE3"/>
    <w:rsid w:val="353F1F4D"/>
    <w:rsid w:val="35472BB0"/>
    <w:rsid w:val="35587408"/>
    <w:rsid w:val="35642ADC"/>
    <w:rsid w:val="35683252"/>
    <w:rsid w:val="35686CF5"/>
    <w:rsid w:val="358A2DCA"/>
    <w:rsid w:val="358F4C83"/>
    <w:rsid w:val="359C73A0"/>
    <w:rsid w:val="359E10EE"/>
    <w:rsid w:val="35A324DC"/>
    <w:rsid w:val="35B00755"/>
    <w:rsid w:val="35BF7503"/>
    <w:rsid w:val="35C506A4"/>
    <w:rsid w:val="35D10786"/>
    <w:rsid w:val="35D2691D"/>
    <w:rsid w:val="35E14DB3"/>
    <w:rsid w:val="35E33E94"/>
    <w:rsid w:val="35E623C9"/>
    <w:rsid w:val="35F5260C"/>
    <w:rsid w:val="35F745D6"/>
    <w:rsid w:val="36010FB1"/>
    <w:rsid w:val="36015455"/>
    <w:rsid w:val="360D798D"/>
    <w:rsid w:val="36162CAE"/>
    <w:rsid w:val="36257395"/>
    <w:rsid w:val="36260A17"/>
    <w:rsid w:val="362829E1"/>
    <w:rsid w:val="363D46DF"/>
    <w:rsid w:val="36401AD9"/>
    <w:rsid w:val="36435A6D"/>
    <w:rsid w:val="364A0BAA"/>
    <w:rsid w:val="364A6DFC"/>
    <w:rsid w:val="365B4B65"/>
    <w:rsid w:val="365D08DD"/>
    <w:rsid w:val="36632900"/>
    <w:rsid w:val="36633A19"/>
    <w:rsid w:val="36657792"/>
    <w:rsid w:val="366652B8"/>
    <w:rsid w:val="366F23BE"/>
    <w:rsid w:val="36742B2D"/>
    <w:rsid w:val="368B4980"/>
    <w:rsid w:val="368C11C2"/>
    <w:rsid w:val="368C4D1E"/>
    <w:rsid w:val="368F2A60"/>
    <w:rsid w:val="369E0EF6"/>
    <w:rsid w:val="36A54032"/>
    <w:rsid w:val="36A8220F"/>
    <w:rsid w:val="36B12080"/>
    <w:rsid w:val="36B44275"/>
    <w:rsid w:val="36BC3E8F"/>
    <w:rsid w:val="36C46BAE"/>
    <w:rsid w:val="36C937D1"/>
    <w:rsid w:val="36C95F72"/>
    <w:rsid w:val="36CA1CEB"/>
    <w:rsid w:val="36CF10AF"/>
    <w:rsid w:val="36D05553"/>
    <w:rsid w:val="36D3294D"/>
    <w:rsid w:val="36DF5796"/>
    <w:rsid w:val="36E903C3"/>
    <w:rsid w:val="36F079A3"/>
    <w:rsid w:val="36F6663C"/>
    <w:rsid w:val="36FF0751"/>
    <w:rsid w:val="37052D23"/>
    <w:rsid w:val="37074CED"/>
    <w:rsid w:val="370945C1"/>
    <w:rsid w:val="370C2303"/>
    <w:rsid w:val="371371EE"/>
    <w:rsid w:val="373B04F2"/>
    <w:rsid w:val="37421881"/>
    <w:rsid w:val="37425D25"/>
    <w:rsid w:val="37441A9D"/>
    <w:rsid w:val="374C2700"/>
    <w:rsid w:val="374D6BA3"/>
    <w:rsid w:val="374E0226"/>
    <w:rsid w:val="375973DD"/>
    <w:rsid w:val="376932B2"/>
    <w:rsid w:val="378974B0"/>
    <w:rsid w:val="378B147A"/>
    <w:rsid w:val="379A16BD"/>
    <w:rsid w:val="379A790F"/>
    <w:rsid w:val="37B07132"/>
    <w:rsid w:val="37B54749"/>
    <w:rsid w:val="37B81B43"/>
    <w:rsid w:val="37C93D50"/>
    <w:rsid w:val="37D03331"/>
    <w:rsid w:val="37D20E57"/>
    <w:rsid w:val="37D45563"/>
    <w:rsid w:val="37DA5F5D"/>
    <w:rsid w:val="37EE37B7"/>
    <w:rsid w:val="37F47830"/>
    <w:rsid w:val="37F54FE4"/>
    <w:rsid w:val="37F7266B"/>
    <w:rsid w:val="37FA2D95"/>
    <w:rsid w:val="37FC58DA"/>
    <w:rsid w:val="380037ED"/>
    <w:rsid w:val="38037262"/>
    <w:rsid w:val="381551E7"/>
    <w:rsid w:val="382C144D"/>
    <w:rsid w:val="38325D99"/>
    <w:rsid w:val="383C4522"/>
    <w:rsid w:val="383E029A"/>
    <w:rsid w:val="384635F3"/>
    <w:rsid w:val="3848736B"/>
    <w:rsid w:val="384D2D02"/>
    <w:rsid w:val="38506EE3"/>
    <w:rsid w:val="385F7597"/>
    <w:rsid w:val="38602906"/>
    <w:rsid w:val="38613F89"/>
    <w:rsid w:val="38675A43"/>
    <w:rsid w:val="38797524"/>
    <w:rsid w:val="388008B3"/>
    <w:rsid w:val="388E7474"/>
    <w:rsid w:val="389E51DD"/>
    <w:rsid w:val="38A6226A"/>
    <w:rsid w:val="38AF2F46"/>
    <w:rsid w:val="38B23CA4"/>
    <w:rsid w:val="38B247E4"/>
    <w:rsid w:val="38CE5AC2"/>
    <w:rsid w:val="38D330D8"/>
    <w:rsid w:val="38D34E86"/>
    <w:rsid w:val="38DB3D3B"/>
    <w:rsid w:val="38DD5D05"/>
    <w:rsid w:val="38E2156D"/>
    <w:rsid w:val="38E726E0"/>
    <w:rsid w:val="38F82842"/>
    <w:rsid w:val="39012051"/>
    <w:rsid w:val="39033151"/>
    <w:rsid w:val="39105ACA"/>
    <w:rsid w:val="3915547D"/>
    <w:rsid w:val="391A04E2"/>
    <w:rsid w:val="39273424"/>
    <w:rsid w:val="39276F80"/>
    <w:rsid w:val="39311BAD"/>
    <w:rsid w:val="39365415"/>
    <w:rsid w:val="393873DF"/>
    <w:rsid w:val="39445D84"/>
    <w:rsid w:val="394D42A6"/>
    <w:rsid w:val="394E275F"/>
    <w:rsid w:val="395E5707"/>
    <w:rsid w:val="395F496C"/>
    <w:rsid w:val="39627FB8"/>
    <w:rsid w:val="39641F82"/>
    <w:rsid w:val="39893F6E"/>
    <w:rsid w:val="398A6B77"/>
    <w:rsid w:val="398C3287"/>
    <w:rsid w:val="399C32F4"/>
    <w:rsid w:val="39A25A09"/>
    <w:rsid w:val="39A84565"/>
    <w:rsid w:val="39D215E2"/>
    <w:rsid w:val="39D51FF5"/>
    <w:rsid w:val="39DA0497"/>
    <w:rsid w:val="39F96B6F"/>
    <w:rsid w:val="3A0A0D7C"/>
    <w:rsid w:val="3A0D6176"/>
    <w:rsid w:val="3A12378C"/>
    <w:rsid w:val="3A15327D"/>
    <w:rsid w:val="3A192D6D"/>
    <w:rsid w:val="3A1C460B"/>
    <w:rsid w:val="3A2044C4"/>
    <w:rsid w:val="3A255E58"/>
    <w:rsid w:val="3A3556CD"/>
    <w:rsid w:val="3A3758E9"/>
    <w:rsid w:val="3A410516"/>
    <w:rsid w:val="3A485400"/>
    <w:rsid w:val="3A514690"/>
    <w:rsid w:val="3A524858"/>
    <w:rsid w:val="3A555D6F"/>
    <w:rsid w:val="3A557B1D"/>
    <w:rsid w:val="3A5913BB"/>
    <w:rsid w:val="3A5E2E76"/>
    <w:rsid w:val="3A605EE5"/>
    <w:rsid w:val="3A612966"/>
    <w:rsid w:val="3A83468A"/>
    <w:rsid w:val="3A886561"/>
    <w:rsid w:val="3A944AE9"/>
    <w:rsid w:val="3A960861"/>
    <w:rsid w:val="3A970136"/>
    <w:rsid w:val="3A971EE4"/>
    <w:rsid w:val="3A9B19D4"/>
    <w:rsid w:val="3A9E14C4"/>
    <w:rsid w:val="3AA36E5C"/>
    <w:rsid w:val="3AAA60BB"/>
    <w:rsid w:val="3AAD5BAB"/>
    <w:rsid w:val="3AB26D1E"/>
    <w:rsid w:val="3AC151B3"/>
    <w:rsid w:val="3AC27154"/>
    <w:rsid w:val="3AC32CD9"/>
    <w:rsid w:val="3AC3717D"/>
    <w:rsid w:val="3AC56A51"/>
    <w:rsid w:val="3ACA22B9"/>
    <w:rsid w:val="3ACA4067"/>
    <w:rsid w:val="3AD2116E"/>
    <w:rsid w:val="3ADB6274"/>
    <w:rsid w:val="3AEE41FA"/>
    <w:rsid w:val="3AF37A62"/>
    <w:rsid w:val="3AF45588"/>
    <w:rsid w:val="3AF9494C"/>
    <w:rsid w:val="3AFB2473"/>
    <w:rsid w:val="3AFF6407"/>
    <w:rsid w:val="3B054FBD"/>
    <w:rsid w:val="3B07350D"/>
    <w:rsid w:val="3B091033"/>
    <w:rsid w:val="3B0C0B24"/>
    <w:rsid w:val="3B0C28D2"/>
    <w:rsid w:val="3B1D5E4B"/>
    <w:rsid w:val="3B253993"/>
    <w:rsid w:val="3B295232"/>
    <w:rsid w:val="3B3140E6"/>
    <w:rsid w:val="3B3360B0"/>
    <w:rsid w:val="3B3836C7"/>
    <w:rsid w:val="3B3E6803"/>
    <w:rsid w:val="3B443E1A"/>
    <w:rsid w:val="3B4C0F20"/>
    <w:rsid w:val="3B533262"/>
    <w:rsid w:val="3B556027"/>
    <w:rsid w:val="3B6049CB"/>
    <w:rsid w:val="3B6444BC"/>
    <w:rsid w:val="3B675D5A"/>
    <w:rsid w:val="3B705713"/>
    <w:rsid w:val="3B736205"/>
    <w:rsid w:val="3B742225"/>
    <w:rsid w:val="3B7B1805"/>
    <w:rsid w:val="3B804B22"/>
    <w:rsid w:val="3B8C4208"/>
    <w:rsid w:val="3B9823B7"/>
    <w:rsid w:val="3BA40D5C"/>
    <w:rsid w:val="3BA7084C"/>
    <w:rsid w:val="3BB865B6"/>
    <w:rsid w:val="3BBB7E54"/>
    <w:rsid w:val="3BBD1E1E"/>
    <w:rsid w:val="3BBF16F2"/>
    <w:rsid w:val="3BC211E2"/>
    <w:rsid w:val="3BD0678A"/>
    <w:rsid w:val="3BD3519D"/>
    <w:rsid w:val="3BD431A1"/>
    <w:rsid w:val="3BE473AB"/>
    <w:rsid w:val="3BEB0739"/>
    <w:rsid w:val="3BEE0FE1"/>
    <w:rsid w:val="3BF70E8C"/>
    <w:rsid w:val="3BF84C04"/>
    <w:rsid w:val="3C095063"/>
    <w:rsid w:val="3C18367C"/>
    <w:rsid w:val="3C196960"/>
    <w:rsid w:val="3C1A2DCC"/>
    <w:rsid w:val="3C2459F9"/>
    <w:rsid w:val="3C343173"/>
    <w:rsid w:val="3C3519B4"/>
    <w:rsid w:val="3C4C2E7D"/>
    <w:rsid w:val="3C4D31A2"/>
    <w:rsid w:val="3C5502A8"/>
    <w:rsid w:val="3C575DCE"/>
    <w:rsid w:val="3C6F136A"/>
    <w:rsid w:val="3C700C3E"/>
    <w:rsid w:val="3C7050E2"/>
    <w:rsid w:val="3C793F97"/>
    <w:rsid w:val="3C8D7A42"/>
    <w:rsid w:val="3C977E32"/>
    <w:rsid w:val="3C991F43"/>
    <w:rsid w:val="3CA113F7"/>
    <w:rsid w:val="3CA134EE"/>
    <w:rsid w:val="3CB66F99"/>
    <w:rsid w:val="3CBA010B"/>
    <w:rsid w:val="3CBA510F"/>
    <w:rsid w:val="3CBC71DB"/>
    <w:rsid w:val="3CC86CCC"/>
    <w:rsid w:val="3CD64F45"/>
    <w:rsid w:val="3CD967E3"/>
    <w:rsid w:val="3CDB255C"/>
    <w:rsid w:val="3CED228F"/>
    <w:rsid w:val="3CEE733C"/>
    <w:rsid w:val="3CEF24AB"/>
    <w:rsid w:val="3CEF2CA4"/>
    <w:rsid w:val="3CF45CCD"/>
    <w:rsid w:val="3CF61143"/>
    <w:rsid w:val="3CFB0E50"/>
    <w:rsid w:val="3D093B19"/>
    <w:rsid w:val="3D0C4E0B"/>
    <w:rsid w:val="3D17730C"/>
    <w:rsid w:val="3D1B006C"/>
    <w:rsid w:val="3D1B32A0"/>
    <w:rsid w:val="3D2008B6"/>
    <w:rsid w:val="3D3879AE"/>
    <w:rsid w:val="3D4A5933"/>
    <w:rsid w:val="3D4A76E1"/>
    <w:rsid w:val="3D540560"/>
    <w:rsid w:val="3D5543D2"/>
    <w:rsid w:val="3D6150B1"/>
    <w:rsid w:val="3D747D83"/>
    <w:rsid w:val="3D7529B0"/>
    <w:rsid w:val="3D7604D6"/>
    <w:rsid w:val="3D785FFC"/>
    <w:rsid w:val="3D7C2E95"/>
    <w:rsid w:val="3D805D3D"/>
    <w:rsid w:val="3D8C4960"/>
    <w:rsid w:val="3D8C7CFA"/>
    <w:rsid w:val="3D8E3A72"/>
    <w:rsid w:val="3D9655B0"/>
    <w:rsid w:val="3DA03FD5"/>
    <w:rsid w:val="3DAF5796"/>
    <w:rsid w:val="3DB80AEF"/>
    <w:rsid w:val="3DBB238D"/>
    <w:rsid w:val="3DC72AE0"/>
    <w:rsid w:val="3DCE0312"/>
    <w:rsid w:val="3DD86A9B"/>
    <w:rsid w:val="3DDF3AB1"/>
    <w:rsid w:val="3DE11DF4"/>
    <w:rsid w:val="3DE84774"/>
    <w:rsid w:val="3DE9514C"/>
    <w:rsid w:val="3DF35E4D"/>
    <w:rsid w:val="3DF80EEB"/>
    <w:rsid w:val="3E0C52E0"/>
    <w:rsid w:val="3E0E6961"/>
    <w:rsid w:val="3E23240C"/>
    <w:rsid w:val="3E2D328B"/>
    <w:rsid w:val="3E330175"/>
    <w:rsid w:val="3E391C30"/>
    <w:rsid w:val="3E3C0AC6"/>
    <w:rsid w:val="3E410AE4"/>
    <w:rsid w:val="3E453D00"/>
    <w:rsid w:val="3E502AD5"/>
    <w:rsid w:val="3E5F540E"/>
    <w:rsid w:val="3E66679D"/>
    <w:rsid w:val="3E726EF0"/>
    <w:rsid w:val="3E7964D0"/>
    <w:rsid w:val="3E7F33BB"/>
    <w:rsid w:val="3E8D1F7B"/>
    <w:rsid w:val="3E8E35FE"/>
    <w:rsid w:val="3E962F17"/>
    <w:rsid w:val="3E9C21BE"/>
    <w:rsid w:val="3E9C3F6D"/>
    <w:rsid w:val="3E9E5F37"/>
    <w:rsid w:val="3EA13331"/>
    <w:rsid w:val="3EB219E2"/>
    <w:rsid w:val="3EBD6E70"/>
    <w:rsid w:val="3EC05EAD"/>
    <w:rsid w:val="3EE002FD"/>
    <w:rsid w:val="3EEA117C"/>
    <w:rsid w:val="3EEC33A9"/>
    <w:rsid w:val="3EF20030"/>
    <w:rsid w:val="3EFB47AF"/>
    <w:rsid w:val="3F00274D"/>
    <w:rsid w:val="3F0062A9"/>
    <w:rsid w:val="3F052F23"/>
    <w:rsid w:val="3F06588A"/>
    <w:rsid w:val="3F0A35CC"/>
    <w:rsid w:val="3F0D09C6"/>
    <w:rsid w:val="3F116709"/>
    <w:rsid w:val="3F131B01"/>
    <w:rsid w:val="3F1B1335"/>
    <w:rsid w:val="3F1C5CDE"/>
    <w:rsid w:val="3F1C6E5B"/>
    <w:rsid w:val="3F1E2BD3"/>
    <w:rsid w:val="3F26760E"/>
    <w:rsid w:val="3F281CA4"/>
    <w:rsid w:val="3F2A5A1C"/>
    <w:rsid w:val="3F2B2913"/>
    <w:rsid w:val="3F312907"/>
    <w:rsid w:val="3F3B5FBB"/>
    <w:rsid w:val="3F4940F4"/>
    <w:rsid w:val="3F536D21"/>
    <w:rsid w:val="3F584337"/>
    <w:rsid w:val="3F5B7984"/>
    <w:rsid w:val="3F5D7BA0"/>
    <w:rsid w:val="3F64271E"/>
    <w:rsid w:val="3F650802"/>
    <w:rsid w:val="3F7B6278"/>
    <w:rsid w:val="3F873DEE"/>
    <w:rsid w:val="3F8A0269"/>
    <w:rsid w:val="3F8D1F9F"/>
    <w:rsid w:val="3F9335C1"/>
    <w:rsid w:val="3F9D1D4A"/>
    <w:rsid w:val="3F9E5AC2"/>
    <w:rsid w:val="3FA4132B"/>
    <w:rsid w:val="3FB8126D"/>
    <w:rsid w:val="3FBD419A"/>
    <w:rsid w:val="3FC65745"/>
    <w:rsid w:val="3FC76DC7"/>
    <w:rsid w:val="3FCC0881"/>
    <w:rsid w:val="3FD414E4"/>
    <w:rsid w:val="3FDD2A8F"/>
    <w:rsid w:val="3FDF6807"/>
    <w:rsid w:val="3FE060DB"/>
    <w:rsid w:val="3FE43E1D"/>
    <w:rsid w:val="3FE94F8F"/>
    <w:rsid w:val="3FEE6A4A"/>
    <w:rsid w:val="3FF878C8"/>
    <w:rsid w:val="4004001B"/>
    <w:rsid w:val="40073668"/>
    <w:rsid w:val="4013200C"/>
    <w:rsid w:val="40135FE5"/>
    <w:rsid w:val="40185875"/>
    <w:rsid w:val="401A339B"/>
    <w:rsid w:val="401C5365"/>
    <w:rsid w:val="402E5098"/>
    <w:rsid w:val="40352360"/>
    <w:rsid w:val="403A3A3D"/>
    <w:rsid w:val="40416B7A"/>
    <w:rsid w:val="404228F2"/>
    <w:rsid w:val="40477626"/>
    <w:rsid w:val="405546A7"/>
    <w:rsid w:val="40582115"/>
    <w:rsid w:val="405A5E8D"/>
    <w:rsid w:val="405E3BCF"/>
    <w:rsid w:val="406867FC"/>
    <w:rsid w:val="408B6047"/>
    <w:rsid w:val="409749EB"/>
    <w:rsid w:val="409C30B7"/>
    <w:rsid w:val="409C46F8"/>
    <w:rsid w:val="409E3FCC"/>
    <w:rsid w:val="40A84E4B"/>
    <w:rsid w:val="40AE7F87"/>
    <w:rsid w:val="40B530C4"/>
    <w:rsid w:val="40B557B9"/>
    <w:rsid w:val="40C24C32"/>
    <w:rsid w:val="40CB0B39"/>
    <w:rsid w:val="40CF23D7"/>
    <w:rsid w:val="40D20119"/>
    <w:rsid w:val="40D45C40"/>
    <w:rsid w:val="40D5502B"/>
    <w:rsid w:val="40D7128C"/>
    <w:rsid w:val="40E16437"/>
    <w:rsid w:val="40E340D5"/>
    <w:rsid w:val="40E458A3"/>
    <w:rsid w:val="40F462E2"/>
    <w:rsid w:val="40FA369A"/>
    <w:rsid w:val="40FB4AA9"/>
    <w:rsid w:val="40FC0CF2"/>
    <w:rsid w:val="41061B71"/>
    <w:rsid w:val="411058C0"/>
    <w:rsid w:val="41160006"/>
    <w:rsid w:val="412169AB"/>
    <w:rsid w:val="41270465"/>
    <w:rsid w:val="41281AE7"/>
    <w:rsid w:val="41314E40"/>
    <w:rsid w:val="413C5593"/>
    <w:rsid w:val="413F350F"/>
    <w:rsid w:val="414E5281"/>
    <w:rsid w:val="414F18C3"/>
    <w:rsid w:val="41526B64"/>
    <w:rsid w:val="41540B2E"/>
    <w:rsid w:val="415723CD"/>
    <w:rsid w:val="415E19AD"/>
    <w:rsid w:val="41652D3C"/>
    <w:rsid w:val="416F3BBA"/>
    <w:rsid w:val="417B430D"/>
    <w:rsid w:val="418036D2"/>
    <w:rsid w:val="4185518C"/>
    <w:rsid w:val="418C651A"/>
    <w:rsid w:val="418D2475"/>
    <w:rsid w:val="41913B31"/>
    <w:rsid w:val="41AF3765"/>
    <w:rsid w:val="41C061C4"/>
    <w:rsid w:val="41CB0CA9"/>
    <w:rsid w:val="41D852BC"/>
    <w:rsid w:val="41E06866"/>
    <w:rsid w:val="41F145CF"/>
    <w:rsid w:val="41FD2F74"/>
    <w:rsid w:val="42002A64"/>
    <w:rsid w:val="42073DF3"/>
    <w:rsid w:val="420F4A55"/>
    <w:rsid w:val="421F738E"/>
    <w:rsid w:val="422534CB"/>
    <w:rsid w:val="422E137F"/>
    <w:rsid w:val="42336996"/>
    <w:rsid w:val="423A41C8"/>
    <w:rsid w:val="42415557"/>
    <w:rsid w:val="42424E2B"/>
    <w:rsid w:val="42442951"/>
    <w:rsid w:val="4249440B"/>
    <w:rsid w:val="425863FC"/>
    <w:rsid w:val="425D3A13"/>
    <w:rsid w:val="425F6757"/>
    <w:rsid w:val="42613503"/>
    <w:rsid w:val="4269685C"/>
    <w:rsid w:val="427174BE"/>
    <w:rsid w:val="42772D26"/>
    <w:rsid w:val="42784CF1"/>
    <w:rsid w:val="427F1BDB"/>
    <w:rsid w:val="42864D18"/>
    <w:rsid w:val="4288481D"/>
    <w:rsid w:val="42890CAC"/>
    <w:rsid w:val="42913638"/>
    <w:rsid w:val="4292190E"/>
    <w:rsid w:val="42975177"/>
    <w:rsid w:val="429C453B"/>
    <w:rsid w:val="42A258CA"/>
    <w:rsid w:val="42AD499A"/>
    <w:rsid w:val="42AE24C0"/>
    <w:rsid w:val="42BE6BA7"/>
    <w:rsid w:val="42BF022A"/>
    <w:rsid w:val="42D24401"/>
    <w:rsid w:val="42D40179"/>
    <w:rsid w:val="42D57A4D"/>
    <w:rsid w:val="42D71A17"/>
    <w:rsid w:val="42DA32B5"/>
    <w:rsid w:val="42E475F9"/>
    <w:rsid w:val="42EE0B0F"/>
    <w:rsid w:val="43087E22"/>
    <w:rsid w:val="430A3B9B"/>
    <w:rsid w:val="43193DDE"/>
    <w:rsid w:val="43210EE4"/>
    <w:rsid w:val="43234C5C"/>
    <w:rsid w:val="43273A48"/>
    <w:rsid w:val="43291B47"/>
    <w:rsid w:val="432B3B11"/>
    <w:rsid w:val="43362BE2"/>
    <w:rsid w:val="433724B6"/>
    <w:rsid w:val="43394480"/>
    <w:rsid w:val="434F5B3E"/>
    <w:rsid w:val="43543068"/>
    <w:rsid w:val="435B772B"/>
    <w:rsid w:val="43664B49"/>
    <w:rsid w:val="437454B8"/>
    <w:rsid w:val="43754D8C"/>
    <w:rsid w:val="438D0328"/>
    <w:rsid w:val="43943464"/>
    <w:rsid w:val="43947392"/>
    <w:rsid w:val="439711A6"/>
    <w:rsid w:val="439B1261"/>
    <w:rsid w:val="43AA712C"/>
    <w:rsid w:val="43AC2EA4"/>
    <w:rsid w:val="43BE4985"/>
    <w:rsid w:val="43BE6733"/>
    <w:rsid w:val="43CF0940"/>
    <w:rsid w:val="43D321DE"/>
    <w:rsid w:val="43DB72E5"/>
    <w:rsid w:val="43DD305D"/>
    <w:rsid w:val="43F81C45"/>
    <w:rsid w:val="44022AC4"/>
    <w:rsid w:val="440A7BCA"/>
    <w:rsid w:val="442742D8"/>
    <w:rsid w:val="442C02C9"/>
    <w:rsid w:val="443D132B"/>
    <w:rsid w:val="444430DC"/>
    <w:rsid w:val="44481C98"/>
    <w:rsid w:val="445175A7"/>
    <w:rsid w:val="44564BBE"/>
    <w:rsid w:val="445B21D4"/>
    <w:rsid w:val="445D419E"/>
    <w:rsid w:val="44656F15"/>
    <w:rsid w:val="44670B79"/>
    <w:rsid w:val="446A2417"/>
    <w:rsid w:val="446E0159"/>
    <w:rsid w:val="447137A5"/>
    <w:rsid w:val="4478092A"/>
    <w:rsid w:val="449C4CC6"/>
    <w:rsid w:val="44A1052F"/>
    <w:rsid w:val="44BA6EFA"/>
    <w:rsid w:val="44BC7116"/>
    <w:rsid w:val="44BE6249"/>
    <w:rsid w:val="44C71617"/>
    <w:rsid w:val="44DA134B"/>
    <w:rsid w:val="44E67CEF"/>
    <w:rsid w:val="44EA2F34"/>
    <w:rsid w:val="44FA7C3F"/>
    <w:rsid w:val="450D34CE"/>
    <w:rsid w:val="45102FBE"/>
    <w:rsid w:val="45120AE5"/>
    <w:rsid w:val="45156EB1"/>
    <w:rsid w:val="452B429C"/>
    <w:rsid w:val="453273D9"/>
    <w:rsid w:val="453579B5"/>
    <w:rsid w:val="45435142"/>
    <w:rsid w:val="454D4212"/>
    <w:rsid w:val="455A248C"/>
    <w:rsid w:val="456052BD"/>
    <w:rsid w:val="45717F01"/>
    <w:rsid w:val="45744DF5"/>
    <w:rsid w:val="457B0D80"/>
    <w:rsid w:val="45800144"/>
    <w:rsid w:val="45835E86"/>
    <w:rsid w:val="4589133F"/>
    <w:rsid w:val="458D460F"/>
    <w:rsid w:val="45912351"/>
    <w:rsid w:val="4594599D"/>
    <w:rsid w:val="45965BB9"/>
    <w:rsid w:val="4597723C"/>
    <w:rsid w:val="45A100BA"/>
    <w:rsid w:val="45A51959"/>
    <w:rsid w:val="45A57BAB"/>
    <w:rsid w:val="45A73923"/>
    <w:rsid w:val="45AB2CE7"/>
    <w:rsid w:val="45B147A1"/>
    <w:rsid w:val="45B8149C"/>
    <w:rsid w:val="45BD3146"/>
    <w:rsid w:val="45BE2A0F"/>
    <w:rsid w:val="45C53DA9"/>
    <w:rsid w:val="45CF4C28"/>
    <w:rsid w:val="46056014"/>
    <w:rsid w:val="460A3EB2"/>
    <w:rsid w:val="460D239B"/>
    <w:rsid w:val="460F771A"/>
    <w:rsid w:val="46130FB8"/>
    <w:rsid w:val="46153E08"/>
    <w:rsid w:val="46171888"/>
    <w:rsid w:val="46236D21"/>
    <w:rsid w:val="46317690"/>
    <w:rsid w:val="463D6035"/>
    <w:rsid w:val="465F41FD"/>
    <w:rsid w:val="46623CEE"/>
    <w:rsid w:val="466730B2"/>
    <w:rsid w:val="467632F5"/>
    <w:rsid w:val="46776DEC"/>
    <w:rsid w:val="46875502"/>
    <w:rsid w:val="468839CB"/>
    <w:rsid w:val="468B4FF2"/>
    <w:rsid w:val="468C0D6B"/>
    <w:rsid w:val="469E0229"/>
    <w:rsid w:val="46A460B4"/>
    <w:rsid w:val="46A71700"/>
    <w:rsid w:val="46AE5C4C"/>
    <w:rsid w:val="46AE6F33"/>
    <w:rsid w:val="46AF05B5"/>
    <w:rsid w:val="46B04A59"/>
    <w:rsid w:val="46B81B60"/>
    <w:rsid w:val="46BF4C9C"/>
    <w:rsid w:val="46C16C66"/>
    <w:rsid w:val="46CC30CE"/>
    <w:rsid w:val="46D85D5E"/>
    <w:rsid w:val="46DD1482"/>
    <w:rsid w:val="46E42955"/>
    <w:rsid w:val="46E97F6B"/>
    <w:rsid w:val="46F85CAE"/>
    <w:rsid w:val="470D1EAB"/>
    <w:rsid w:val="47146CF3"/>
    <w:rsid w:val="47162AE2"/>
    <w:rsid w:val="471C20EE"/>
    <w:rsid w:val="472B2331"/>
    <w:rsid w:val="47413903"/>
    <w:rsid w:val="47484C91"/>
    <w:rsid w:val="474B29D4"/>
    <w:rsid w:val="47507FEA"/>
    <w:rsid w:val="4755115C"/>
    <w:rsid w:val="47571378"/>
    <w:rsid w:val="475C698F"/>
    <w:rsid w:val="475F3D89"/>
    <w:rsid w:val="476E221E"/>
    <w:rsid w:val="476E496D"/>
    <w:rsid w:val="476F66C2"/>
    <w:rsid w:val="477534BF"/>
    <w:rsid w:val="477535AD"/>
    <w:rsid w:val="477737C9"/>
    <w:rsid w:val="479F062A"/>
    <w:rsid w:val="47A0155D"/>
    <w:rsid w:val="47A520E4"/>
    <w:rsid w:val="47AD2D46"/>
    <w:rsid w:val="47AF2F63"/>
    <w:rsid w:val="47B33460"/>
    <w:rsid w:val="47B40579"/>
    <w:rsid w:val="47B6609F"/>
    <w:rsid w:val="47BB1907"/>
    <w:rsid w:val="47BE31A6"/>
    <w:rsid w:val="47D604EF"/>
    <w:rsid w:val="47D6229D"/>
    <w:rsid w:val="47D74267"/>
    <w:rsid w:val="47DB78B4"/>
    <w:rsid w:val="47DE1152"/>
    <w:rsid w:val="47E81FD1"/>
    <w:rsid w:val="47F24BFD"/>
    <w:rsid w:val="47F46BC7"/>
    <w:rsid w:val="47F6293F"/>
    <w:rsid w:val="47FB7F56"/>
    <w:rsid w:val="48014387"/>
    <w:rsid w:val="480768FB"/>
    <w:rsid w:val="480D1A37"/>
    <w:rsid w:val="480E290B"/>
    <w:rsid w:val="48174664"/>
    <w:rsid w:val="48272AF9"/>
    <w:rsid w:val="483671E0"/>
    <w:rsid w:val="484F3DFE"/>
    <w:rsid w:val="485811E2"/>
    <w:rsid w:val="48657AC5"/>
    <w:rsid w:val="48677399"/>
    <w:rsid w:val="486E0728"/>
    <w:rsid w:val="486F35D3"/>
    <w:rsid w:val="48763A80"/>
    <w:rsid w:val="487A3570"/>
    <w:rsid w:val="487D4E0F"/>
    <w:rsid w:val="488B2930"/>
    <w:rsid w:val="48902F9D"/>
    <w:rsid w:val="48934632"/>
    <w:rsid w:val="48952158"/>
    <w:rsid w:val="489B5295"/>
    <w:rsid w:val="489D100D"/>
    <w:rsid w:val="48A028AB"/>
    <w:rsid w:val="48A04659"/>
    <w:rsid w:val="48A26623"/>
    <w:rsid w:val="48A759E8"/>
    <w:rsid w:val="48B85E47"/>
    <w:rsid w:val="48BD520B"/>
    <w:rsid w:val="48C8627D"/>
    <w:rsid w:val="48D72771"/>
    <w:rsid w:val="48DF3009"/>
    <w:rsid w:val="48E704DA"/>
    <w:rsid w:val="48F03833"/>
    <w:rsid w:val="48F36E7F"/>
    <w:rsid w:val="490177EE"/>
    <w:rsid w:val="49081893"/>
    <w:rsid w:val="49124518"/>
    <w:rsid w:val="491312CF"/>
    <w:rsid w:val="4921579A"/>
    <w:rsid w:val="49261002"/>
    <w:rsid w:val="492D27F2"/>
    <w:rsid w:val="492E6109"/>
    <w:rsid w:val="493D634C"/>
    <w:rsid w:val="494B6CBB"/>
    <w:rsid w:val="494D658F"/>
    <w:rsid w:val="49725FF6"/>
    <w:rsid w:val="497951A0"/>
    <w:rsid w:val="497A134E"/>
    <w:rsid w:val="4981448B"/>
    <w:rsid w:val="499A554C"/>
    <w:rsid w:val="49AC2F52"/>
    <w:rsid w:val="49AF0FF8"/>
    <w:rsid w:val="49D15412"/>
    <w:rsid w:val="49EA2030"/>
    <w:rsid w:val="49F27137"/>
    <w:rsid w:val="49F904C5"/>
    <w:rsid w:val="49FA0257"/>
    <w:rsid w:val="4A0421D2"/>
    <w:rsid w:val="4A084BAC"/>
    <w:rsid w:val="4A0F1A96"/>
    <w:rsid w:val="4A1B48DF"/>
    <w:rsid w:val="4A1C41B3"/>
    <w:rsid w:val="4A2D63C1"/>
    <w:rsid w:val="4A4200BE"/>
    <w:rsid w:val="4A471230"/>
    <w:rsid w:val="4A5B1180"/>
    <w:rsid w:val="4A673681"/>
    <w:rsid w:val="4A6A13C3"/>
    <w:rsid w:val="4A742241"/>
    <w:rsid w:val="4A7B712C"/>
    <w:rsid w:val="4A802994"/>
    <w:rsid w:val="4A895CED"/>
    <w:rsid w:val="4A8E5620"/>
    <w:rsid w:val="4A8F4985"/>
    <w:rsid w:val="4A91694F"/>
    <w:rsid w:val="4A9C3BCC"/>
    <w:rsid w:val="4A9F6792"/>
    <w:rsid w:val="4AA46683"/>
    <w:rsid w:val="4AA541A9"/>
    <w:rsid w:val="4AA6089C"/>
    <w:rsid w:val="4AA77F21"/>
    <w:rsid w:val="4AAC5537"/>
    <w:rsid w:val="4AB34B18"/>
    <w:rsid w:val="4AB50890"/>
    <w:rsid w:val="4AC05487"/>
    <w:rsid w:val="4AC2736B"/>
    <w:rsid w:val="4ACA1E61"/>
    <w:rsid w:val="4AD93E52"/>
    <w:rsid w:val="4AE01685"/>
    <w:rsid w:val="4AE519D0"/>
    <w:rsid w:val="4AF018C8"/>
    <w:rsid w:val="4AF56EDE"/>
    <w:rsid w:val="4B0233A9"/>
    <w:rsid w:val="4B0E1D4E"/>
    <w:rsid w:val="4B0E200C"/>
    <w:rsid w:val="4B1A4B97"/>
    <w:rsid w:val="4B221C9D"/>
    <w:rsid w:val="4B2257F9"/>
    <w:rsid w:val="4B2D4C5B"/>
    <w:rsid w:val="4B3317B5"/>
    <w:rsid w:val="4B386DCB"/>
    <w:rsid w:val="4B416C22"/>
    <w:rsid w:val="4B590E71"/>
    <w:rsid w:val="4B5C51AF"/>
    <w:rsid w:val="4B5D2CD5"/>
    <w:rsid w:val="4B667DDC"/>
    <w:rsid w:val="4B771FE9"/>
    <w:rsid w:val="4B9304A5"/>
    <w:rsid w:val="4B991F60"/>
    <w:rsid w:val="4B9F32EE"/>
    <w:rsid w:val="4BA601D9"/>
    <w:rsid w:val="4BA83F51"/>
    <w:rsid w:val="4BBA0128"/>
    <w:rsid w:val="4BBF1552"/>
    <w:rsid w:val="4BCB7C3F"/>
    <w:rsid w:val="4BD026F4"/>
    <w:rsid w:val="4BD373C1"/>
    <w:rsid w:val="4BD66E16"/>
    <w:rsid w:val="4BD74836"/>
    <w:rsid w:val="4BE331DB"/>
    <w:rsid w:val="4BE56F53"/>
    <w:rsid w:val="4BF2341E"/>
    <w:rsid w:val="4BF47196"/>
    <w:rsid w:val="4BF929FE"/>
    <w:rsid w:val="4BFA22D2"/>
    <w:rsid w:val="4C013661"/>
    <w:rsid w:val="4C121D12"/>
    <w:rsid w:val="4C123AC0"/>
    <w:rsid w:val="4C15535E"/>
    <w:rsid w:val="4C196BFC"/>
    <w:rsid w:val="4C1B0BC7"/>
    <w:rsid w:val="4C2865F6"/>
    <w:rsid w:val="4C2A705C"/>
    <w:rsid w:val="4C371778"/>
    <w:rsid w:val="4C392DFB"/>
    <w:rsid w:val="4C441C38"/>
    <w:rsid w:val="4C474B73"/>
    <w:rsid w:val="4C4F6AC2"/>
    <w:rsid w:val="4C523EBC"/>
    <w:rsid w:val="4C5502AB"/>
    <w:rsid w:val="4C5C2F8D"/>
    <w:rsid w:val="4C5E4F57"/>
    <w:rsid w:val="4C76404F"/>
    <w:rsid w:val="4C885B30"/>
    <w:rsid w:val="4C8A7AFA"/>
    <w:rsid w:val="4C8D1398"/>
    <w:rsid w:val="4C9141EC"/>
    <w:rsid w:val="4C9149E5"/>
    <w:rsid w:val="4C9F13C1"/>
    <w:rsid w:val="4CAA1F4A"/>
    <w:rsid w:val="4CAA3CF8"/>
    <w:rsid w:val="4CB16E35"/>
    <w:rsid w:val="4CB608EF"/>
    <w:rsid w:val="4CB84667"/>
    <w:rsid w:val="4CBE1552"/>
    <w:rsid w:val="4CC347DD"/>
    <w:rsid w:val="4CC7552F"/>
    <w:rsid w:val="4CC90623"/>
    <w:rsid w:val="4CC96874"/>
    <w:rsid w:val="4CD15729"/>
    <w:rsid w:val="4CD46FC7"/>
    <w:rsid w:val="4CE511D4"/>
    <w:rsid w:val="4CF66F3E"/>
    <w:rsid w:val="4CFA195C"/>
    <w:rsid w:val="4CFB09F8"/>
    <w:rsid w:val="4CFB6302"/>
    <w:rsid w:val="4D090A1F"/>
    <w:rsid w:val="4D0B4975"/>
    <w:rsid w:val="4D0E072B"/>
    <w:rsid w:val="4D106251"/>
    <w:rsid w:val="4D166448"/>
    <w:rsid w:val="4D1B28FA"/>
    <w:rsid w:val="4D31441A"/>
    <w:rsid w:val="4D3A507C"/>
    <w:rsid w:val="4D3D691B"/>
    <w:rsid w:val="4D420512"/>
    <w:rsid w:val="4D437238"/>
    <w:rsid w:val="4D447CA9"/>
    <w:rsid w:val="4D5819A6"/>
    <w:rsid w:val="4D5C1497"/>
    <w:rsid w:val="4D64034B"/>
    <w:rsid w:val="4D65092C"/>
    <w:rsid w:val="4D654F3D"/>
    <w:rsid w:val="4D7A191D"/>
    <w:rsid w:val="4D7C5695"/>
    <w:rsid w:val="4D7D140D"/>
    <w:rsid w:val="4D811942"/>
    <w:rsid w:val="4D8207D1"/>
    <w:rsid w:val="4D9A1FBF"/>
    <w:rsid w:val="4DA30E74"/>
    <w:rsid w:val="4DB017E2"/>
    <w:rsid w:val="4DD0543A"/>
    <w:rsid w:val="4DD0778F"/>
    <w:rsid w:val="4DD21759"/>
    <w:rsid w:val="4DEA4CF4"/>
    <w:rsid w:val="4DEA6AA2"/>
    <w:rsid w:val="4DEF40B9"/>
    <w:rsid w:val="4DF01BDF"/>
    <w:rsid w:val="4DF47921"/>
    <w:rsid w:val="4DF571F5"/>
    <w:rsid w:val="4DFA0CB0"/>
    <w:rsid w:val="4E143B1F"/>
    <w:rsid w:val="4E30647F"/>
    <w:rsid w:val="4E3221F7"/>
    <w:rsid w:val="4E395334"/>
    <w:rsid w:val="4E3C3076"/>
    <w:rsid w:val="4E54216E"/>
    <w:rsid w:val="4E580B60"/>
    <w:rsid w:val="4E593C28"/>
    <w:rsid w:val="4E5B79A0"/>
    <w:rsid w:val="4E6A1991"/>
    <w:rsid w:val="4E6D3230"/>
    <w:rsid w:val="4E724CEA"/>
    <w:rsid w:val="4E740A62"/>
    <w:rsid w:val="4E7B3B9E"/>
    <w:rsid w:val="4E7C5914"/>
    <w:rsid w:val="4E824F2D"/>
    <w:rsid w:val="4E830CA5"/>
    <w:rsid w:val="4E8A3DE2"/>
    <w:rsid w:val="4E8D38D2"/>
    <w:rsid w:val="4E8F764A"/>
    <w:rsid w:val="4E9E5ADF"/>
    <w:rsid w:val="4EA773CC"/>
    <w:rsid w:val="4EA824BA"/>
    <w:rsid w:val="4EBB21ED"/>
    <w:rsid w:val="4EC14021"/>
    <w:rsid w:val="4EC310A1"/>
    <w:rsid w:val="4EC372F3"/>
    <w:rsid w:val="4EC72940"/>
    <w:rsid w:val="4EC76DE4"/>
    <w:rsid w:val="4ED17C62"/>
    <w:rsid w:val="4ED55B31"/>
    <w:rsid w:val="4ED82D9F"/>
    <w:rsid w:val="4EDC0C29"/>
    <w:rsid w:val="4EDD03B5"/>
    <w:rsid w:val="4EDF237F"/>
    <w:rsid w:val="4EE31744"/>
    <w:rsid w:val="4EE41DF2"/>
    <w:rsid w:val="4EE4622E"/>
    <w:rsid w:val="4EE748AB"/>
    <w:rsid w:val="4EE80B08"/>
    <w:rsid w:val="4EEA2AD2"/>
    <w:rsid w:val="4EEE4370"/>
    <w:rsid w:val="4EF676C9"/>
    <w:rsid w:val="4F0112C1"/>
    <w:rsid w:val="4F215ECC"/>
    <w:rsid w:val="4F2204BE"/>
    <w:rsid w:val="4F2C4E99"/>
    <w:rsid w:val="4F32749D"/>
    <w:rsid w:val="4F3A01B4"/>
    <w:rsid w:val="4F3F4BCC"/>
    <w:rsid w:val="4F3F6875"/>
    <w:rsid w:val="4F5A37B4"/>
    <w:rsid w:val="4F5F0DCA"/>
    <w:rsid w:val="4F6A776F"/>
    <w:rsid w:val="4F6B59C1"/>
    <w:rsid w:val="4F6C34E7"/>
    <w:rsid w:val="4F771339"/>
    <w:rsid w:val="4F7A3E56"/>
    <w:rsid w:val="4F7D74A2"/>
    <w:rsid w:val="4F7F321A"/>
    <w:rsid w:val="4F8354B3"/>
    <w:rsid w:val="4F876573"/>
    <w:rsid w:val="4F8847C5"/>
    <w:rsid w:val="4F936CC6"/>
    <w:rsid w:val="4F950C90"/>
    <w:rsid w:val="4F974A08"/>
    <w:rsid w:val="4F9D18F3"/>
    <w:rsid w:val="4F9F38BD"/>
    <w:rsid w:val="4F9F566B"/>
    <w:rsid w:val="4FB76E58"/>
    <w:rsid w:val="4FBA24A4"/>
    <w:rsid w:val="4FBF7ABB"/>
    <w:rsid w:val="4FCC21D8"/>
    <w:rsid w:val="4FD572DE"/>
    <w:rsid w:val="4FE13ED5"/>
    <w:rsid w:val="4FE65048"/>
    <w:rsid w:val="4FEA1D16"/>
    <w:rsid w:val="4FF04118"/>
    <w:rsid w:val="4FFA6D45"/>
    <w:rsid w:val="500D4CCA"/>
    <w:rsid w:val="50100316"/>
    <w:rsid w:val="501750AF"/>
    <w:rsid w:val="501C315F"/>
    <w:rsid w:val="50212524"/>
    <w:rsid w:val="5023004A"/>
    <w:rsid w:val="5023629C"/>
    <w:rsid w:val="502D6105"/>
    <w:rsid w:val="50355FCF"/>
    <w:rsid w:val="503B1BA2"/>
    <w:rsid w:val="50454464"/>
    <w:rsid w:val="504F7091"/>
    <w:rsid w:val="50546455"/>
    <w:rsid w:val="50566671"/>
    <w:rsid w:val="5066262C"/>
    <w:rsid w:val="506A3ECB"/>
    <w:rsid w:val="507F7B5F"/>
    <w:rsid w:val="50812FC2"/>
    <w:rsid w:val="50846060"/>
    <w:rsid w:val="5086682B"/>
    <w:rsid w:val="508D5E0B"/>
    <w:rsid w:val="509C604E"/>
    <w:rsid w:val="50A54F03"/>
    <w:rsid w:val="50A82C45"/>
    <w:rsid w:val="50AC44E3"/>
    <w:rsid w:val="50B43398"/>
    <w:rsid w:val="50B96C00"/>
    <w:rsid w:val="50BE5FC4"/>
    <w:rsid w:val="50C86E43"/>
    <w:rsid w:val="50CC6933"/>
    <w:rsid w:val="50E24360"/>
    <w:rsid w:val="50E84DEF"/>
    <w:rsid w:val="50EC0D83"/>
    <w:rsid w:val="50F10148"/>
    <w:rsid w:val="50F12BB7"/>
    <w:rsid w:val="50F1639A"/>
    <w:rsid w:val="50F52CCD"/>
    <w:rsid w:val="510734C7"/>
    <w:rsid w:val="510C4F82"/>
    <w:rsid w:val="510D2AA8"/>
    <w:rsid w:val="51121E6C"/>
    <w:rsid w:val="51135904"/>
    <w:rsid w:val="511E4CB5"/>
    <w:rsid w:val="51204589"/>
    <w:rsid w:val="51220301"/>
    <w:rsid w:val="5122302E"/>
    <w:rsid w:val="51256043"/>
    <w:rsid w:val="51275918"/>
    <w:rsid w:val="512A18AC"/>
    <w:rsid w:val="512C5624"/>
    <w:rsid w:val="513B13C3"/>
    <w:rsid w:val="51402E7D"/>
    <w:rsid w:val="51404C2B"/>
    <w:rsid w:val="514069D9"/>
    <w:rsid w:val="5144296E"/>
    <w:rsid w:val="515A614C"/>
    <w:rsid w:val="515C37CB"/>
    <w:rsid w:val="5160707C"/>
    <w:rsid w:val="51655146"/>
    <w:rsid w:val="516C3C72"/>
    <w:rsid w:val="516F72BF"/>
    <w:rsid w:val="517174DB"/>
    <w:rsid w:val="518E5997"/>
    <w:rsid w:val="51915487"/>
    <w:rsid w:val="51960CEF"/>
    <w:rsid w:val="51962A9D"/>
    <w:rsid w:val="51984A67"/>
    <w:rsid w:val="519F7BA4"/>
    <w:rsid w:val="51AE2255"/>
    <w:rsid w:val="51AE428B"/>
    <w:rsid w:val="51AF590D"/>
    <w:rsid w:val="51B86EB8"/>
    <w:rsid w:val="51BF443D"/>
    <w:rsid w:val="51CE66DB"/>
    <w:rsid w:val="51D610EC"/>
    <w:rsid w:val="51E27A91"/>
    <w:rsid w:val="51EB468E"/>
    <w:rsid w:val="51EE0B2B"/>
    <w:rsid w:val="51EE4687"/>
    <w:rsid w:val="51F6353C"/>
    <w:rsid w:val="51FF0643"/>
    <w:rsid w:val="52065E75"/>
    <w:rsid w:val="520D40C0"/>
    <w:rsid w:val="520E4D2A"/>
    <w:rsid w:val="521F0CE5"/>
    <w:rsid w:val="52271947"/>
    <w:rsid w:val="522B1438"/>
    <w:rsid w:val="523429E2"/>
    <w:rsid w:val="52412A09"/>
    <w:rsid w:val="525835B5"/>
    <w:rsid w:val="525A3ACB"/>
    <w:rsid w:val="525E305F"/>
    <w:rsid w:val="52614E59"/>
    <w:rsid w:val="52636127"/>
    <w:rsid w:val="527A5F1B"/>
    <w:rsid w:val="527B23BF"/>
    <w:rsid w:val="5281374D"/>
    <w:rsid w:val="52854FEC"/>
    <w:rsid w:val="528A2602"/>
    <w:rsid w:val="528D3EA0"/>
    <w:rsid w:val="52926C9E"/>
    <w:rsid w:val="52A35472"/>
    <w:rsid w:val="52B31495"/>
    <w:rsid w:val="52D63A99"/>
    <w:rsid w:val="52DB4C0C"/>
    <w:rsid w:val="52DC6BD6"/>
    <w:rsid w:val="52DF4A0C"/>
    <w:rsid w:val="52E8557B"/>
    <w:rsid w:val="52F67C97"/>
    <w:rsid w:val="5302488E"/>
    <w:rsid w:val="53041DD2"/>
    <w:rsid w:val="53083527"/>
    <w:rsid w:val="5309527B"/>
    <w:rsid w:val="530B071F"/>
    <w:rsid w:val="53281E1B"/>
    <w:rsid w:val="532F0AEC"/>
    <w:rsid w:val="53311071"/>
    <w:rsid w:val="53427B9A"/>
    <w:rsid w:val="53486019"/>
    <w:rsid w:val="534C5B09"/>
    <w:rsid w:val="534C78B7"/>
    <w:rsid w:val="53530C46"/>
    <w:rsid w:val="53685179"/>
    <w:rsid w:val="53690469"/>
    <w:rsid w:val="536B1CD8"/>
    <w:rsid w:val="536E3CD2"/>
    <w:rsid w:val="536F7A4A"/>
    <w:rsid w:val="53762B86"/>
    <w:rsid w:val="537C3CCE"/>
    <w:rsid w:val="537D2167"/>
    <w:rsid w:val="537F5EDF"/>
    <w:rsid w:val="53840CF6"/>
    <w:rsid w:val="538B0D22"/>
    <w:rsid w:val="539354E6"/>
    <w:rsid w:val="53A019B1"/>
    <w:rsid w:val="53A6710C"/>
    <w:rsid w:val="53AE0572"/>
    <w:rsid w:val="53B10062"/>
    <w:rsid w:val="53B536AF"/>
    <w:rsid w:val="53C733E2"/>
    <w:rsid w:val="53C84157"/>
    <w:rsid w:val="53D17DBD"/>
    <w:rsid w:val="53DA1367"/>
    <w:rsid w:val="53DB0C3B"/>
    <w:rsid w:val="53DD49B3"/>
    <w:rsid w:val="53DF4E6C"/>
    <w:rsid w:val="53F32429"/>
    <w:rsid w:val="53FD0BB2"/>
    <w:rsid w:val="53FE1CC8"/>
    <w:rsid w:val="540041D6"/>
    <w:rsid w:val="5406215C"/>
    <w:rsid w:val="540939FA"/>
    <w:rsid w:val="541505F1"/>
    <w:rsid w:val="54176117"/>
    <w:rsid w:val="541F4FCC"/>
    <w:rsid w:val="5422686A"/>
    <w:rsid w:val="54463E92"/>
    <w:rsid w:val="54501629"/>
    <w:rsid w:val="545A0CF3"/>
    <w:rsid w:val="545F7ABE"/>
    <w:rsid w:val="54627485"/>
    <w:rsid w:val="54670726"/>
    <w:rsid w:val="54696247"/>
    <w:rsid w:val="54705828"/>
    <w:rsid w:val="54770964"/>
    <w:rsid w:val="54774E08"/>
    <w:rsid w:val="54783A81"/>
    <w:rsid w:val="547E6196"/>
    <w:rsid w:val="547F3CBD"/>
    <w:rsid w:val="54811A42"/>
    <w:rsid w:val="54815C87"/>
    <w:rsid w:val="54857525"/>
    <w:rsid w:val="5492579E"/>
    <w:rsid w:val="54994CF6"/>
    <w:rsid w:val="54A13C33"/>
    <w:rsid w:val="54A54516"/>
    <w:rsid w:val="54AD082A"/>
    <w:rsid w:val="54B03E76"/>
    <w:rsid w:val="54B41BB8"/>
    <w:rsid w:val="54BC6CBF"/>
    <w:rsid w:val="54C47921"/>
    <w:rsid w:val="54CA37CE"/>
    <w:rsid w:val="54D44008"/>
    <w:rsid w:val="54D67D81"/>
    <w:rsid w:val="54D9161F"/>
    <w:rsid w:val="55004DFD"/>
    <w:rsid w:val="550D327A"/>
    <w:rsid w:val="55102B67"/>
    <w:rsid w:val="55202DAA"/>
    <w:rsid w:val="55284354"/>
    <w:rsid w:val="55314FB7"/>
    <w:rsid w:val="5536081F"/>
    <w:rsid w:val="553920BD"/>
    <w:rsid w:val="55560EC1"/>
    <w:rsid w:val="555D2250"/>
    <w:rsid w:val="55684751"/>
    <w:rsid w:val="556E4F22"/>
    <w:rsid w:val="557430F6"/>
    <w:rsid w:val="557A7C44"/>
    <w:rsid w:val="558477DD"/>
    <w:rsid w:val="558642C5"/>
    <w:rsid w:val="5587107B"/>
    <w:rsid w:val="55894DF3"/>
    <w:rsid w:val="559317CE"/>
    <w:rsid w:val="55937A20"/>
    <w:rsid w:val="5596306C"/>
    <w:rsid w:val="55992B5C"/>
    <w:rsid w:val="559B2D78"/>
    <w:rsid w:val="559F4616"/>
    <w:rsid w:val="55A51501"/>
    <w:rsid w:val="55AA02F5"/>
    <w:rsid w:val="55B300C2"/>
    <w:rsid w:val="55B41744"/>
    <w:rsid w:val="55C45E2B"/>
    <w:rsid w:val="55D50038"/>
    <w:rsid w:val="55D83684"/>
    <w:rsid w:val="55D911AB"/>
    <w:rsid w:val="55DA7B0E"/>
    <w:rsid w:val="55E0078B"/>
    <w:rsid w:val="55EC5382"/>
    <w:rsid w:val="55F3226C"/>
    <w:rsid w:val="55F6406C"/>
    <w:rsid w:val="55FF6E63"/>
    <w:rsid w:val="560426CB"/>
    <w:rsid w:val="56150435"/>
    <w:rsid w:val="561641AD"/>
    <w:rsid w:val="56244B1C"/>
    <w:rsid w:val="562E668B"/>
    <w:rsid w:val="56314B0B"/>
    <w:rsid w:val="56356D29"/>
    <w:rsid w:val="56382375"/>
    <w:rsid w:val="563C00B7"/>
    <w:rsid w:val="564D4072"/>
    <w:rsid w:val="56504935"/>
    <w:rsid w:val="565250AC"/>
    <w:rsid w:val="56560F99"/>
    <w:rsid w:val="565C6063"/>
    <w:rsid w:val="567A2322"/>
    <w:rsid w:val="567F0E43"/>
    <w:rsid w:val="56837A94"/>
    <w:rsid w:val="56906E73"/>
    <w:rsid w:val="569E48CE"/>
    <w:rsid w:val="56A17F1A"/>
    <w:rsid w:val="56A25A40"/>
    <w:rsid w:val="56A30136"/>
    <w:rsid w:val="56A874FB"/>
    <w:rsid w:val="56C67981"/>
    <w:rsid w:val="56CD0D0F"/>
    <w:rsid w:val="56E10C5F"/>
    <w:rsid w:val="56E524FD"/>
    <w:rsid w:val="56F73FDE"/>
    <w:rsid w:val="57097BDB"/>
    <w:rsid w:val="570A087C"/>
    <w:rsid w:val="570C5CDB"/>
    <w:rsid w:val="570F30D6"/>
    <w:rsid w:val="57106E4E"/>
    <w:rsid w:val="5712706A"/>
    <w:rsid w:val="57260C9F"/>
    <w:rsid w:val="57272B15"/>
    <w:rsid w:val="572763D8"/>
    <w:rsid w:val="573963A5"/>
    <w:rsid w:val="573C40E7"/>
    <w:rsid w:val="57405985"/>
    <w:rsid w:val="57680A38"/>
    <w:rsid w:val="57686C8A"/>
    <w:rsid w:val="5769182F"/>
    <w:rsid w:val="57727B09"/>
    <w:rsid w:val="57763155"/>
    <w:rsid w:val="577D02EE"/>
    <w:rsid w:val="577D0987"/>
    <w:rsid w:val="57825F9E"/>
    <w:rsid w:val="57862ED0"/>
    <w:rsid w:val="578735B4"/>
    <w:rsid w:val="578E4942"/>
    <w:rsid w:val="57921934"/>
    <w:rsid w:val="579D5634"/>
    <w:rsid w:val="579E445A"/>
    <w:rsid w:val="57A23F4A"/>
    <w:rsid w:val="57B36FBE"/>
    <w:rsid w:val="57B91294"/>
    <w:rsid w:val="57BB14B0"/>
    <w:rsid w:val="57BE4AFC"/>
    <w:rsid w:val="57C00874"/>
    <w:rsid w:val="57C2283E"/>
    <w:rsid w:val="57C33EC0"/>
    <w:rsid w:val="57CB5604"/>
    <w:rsid w:val="57E24C8E"/>
    <w:rsid w:val="57E427B4"/>
    <w:rsid w:val="57EB17A9"/>
    <w:rsid w:val="57EF2F07"/>
    <w:rsid w:val="57F16C7F"/>
    <w:rsid w:val="57F624E8"/>
    <w:rsid w:val="57FA1FD8"/>
    <w:rsid w:val="5806097D"/>
    <w:rsid w:val="58091A66"/>
    <w:rsid w:val="58117322"/>
    <w:rsid w:val="58136BF6"/>
    <w:rsid w:val="581806B0"/>
    <w:rsid w:val="58247055"/>
    <w:rsid w:val="582D0E61"/>
    <w:rsid w:val="583C439E"/>
    <w:rsid w:val="58443253"/>
    <w:rsid w:val="5845667D"/>
    <w:rsid w:val="585316E8"/>
    <w:rsid w:val="58564D34"/>
    <w:rsid w:val="586456A3"/>
    <w:rsid w:val="5866141B"/>
    <w:rsid w:val="586B4C84"/>
    <w:rsid w:val="58767185"/>
    <w:rsid w:val="58810003"/>
    <w:rsid w:val="588418A2"/>
    <w:rsid w:val="5886561A"/>
    <w:rsid w:val="588B70D4"/>
    <w:rsid w:val="588D4BFA"/>
    <w:rsid w:val="588E2720"/>
    <w:rsid w:val="58935F89"/>
    <w:rsid w:val="58A07F44"/>
    <w:rsid w:val="58A27F7A"/>
    <w:rsid w:val="58AD0DF8"/>
    <w:rsid w:val="58AE691E"/>
    <w:rsid w:val="58C148A4"/>
    <w:rsid w:val="58CE6FC1"/>
    <w:rsid w:val="58D07FB1"/>
    <w:rsid w:val="58D36385"/>
    <w:rsid w:val="58DA3BB7"/>
    <w:rsid w:val="58DE7204"/>
    <w:rsid w:val="58E6255C"/>
    <w:rsid w:val="58ED5699"/>
    <w:rsid w:val="5900361E"/>
    <w:rsid w:val="590B3D71"/>
    <w:rsid w:val="59101387"/>
    <w:rsid w:val="5910417B"/>
    <w:rsid w:val="59125280"/>
    <w:rsid w:val="5923730C"/>
    <w:rsid w:val="592B4413"/>
    <w:rsid w:val="59396B30"/>
    <w:rsid w:val="593E5EF4"/>
    <w:rsid w:val="593F3A1A"/>
    <w:rsid w:val="59575208"/>
    <w:rsid w:val="59576FB6"/>
    <w:rsid w:val="59590F80"/>
    <w:rsid w:val="597436C4"/>
    <w:rsid w:val="597638E0"/>
    <w:rsid w:val="597C6A1D"/>
    <w:rsid w:val="59883613"/>
    <w:rsid w:val="59993708"/>
    <w:rsid w:val="599B3347"/>
    <w:rsid w:val="599E6993"/>
    <w:rsid w:val="59A26483"/>
    <w:rsid w:val="59A53362"/>
    <w:rsid w:val="59A65848"/>
    <w:rsid w:val="59B47F65"/>
    <w:rsid w:val="59C26B25"/>
    <w:rsid w:val="59D86349"/>
    <w:rsid w:val="59DE4FE1"/>
    <w:rsid w:val="59E20F76"/>
    <w:rsid w:val="59E52814"/>
    <w:rsid w:val="59E87171"/>
    <w:rsid w:val="59EA1BD8"/>
    <w:rsid w:val="59EA7E2A"/>
    <w:rsid w:val="59EE16C8"/>
    <w:rsid w:val="59EF71EF"/>
    <w:rsid w:val="59FD190B"/>
    <w:rsid w:val="5A0165A4"/>
    <w:rsid w:val="5A0313FD"/>
    <w:rsid w:val="5A03268B"/>
    <w:rsid w:val="5A10637D"/>
    <w:rsid w:val="5A13112F"/>
    <w:rsid w:val="5A156465"/>
    <w:rsid w:val="5A2579C6"/>
    <w:rsid w:val="5A2E41BB"/>
    <w:rsid w:val="5A352E58"/>
    <w:rsid w:val="5A504131"/>
    <w:rsid w:val="5A53629C"/>
    <w:rsid w:val="5A582FE6"/>
    <w:rsid w:val="5A584D94"/>
    <w:rsid w:val="5A5B2AD6"/>
    <w:rsid w:val="5A625C12"/>
    <w:rsid w:val="5A6A4AC7"/>
    <w:rsid w:val="5A6B0418"/>
    <w:rsid w:val="5A7871E4"/>
    <w:rsid w:val="5A805270"/>
    <w:rsid w:val="5A81078E"/>
    <w:rsid w:val="5A81253D"/>
    <w:rsid w:val="5A955669"/>
    <w:rsid w:val="5AAA4355"/>
    <w:rsid w:val="5AB07248"/>
    <w:rsid w:val="5AB126F6"/>
    <w:rsid w:val="5ABB5323"/>
    <w:rsid w:val="5ABD109B"/>
    <w:rsid w:val="5AC42429"/>
    <w:rsid w:val="5ACB7C5C"/>
    <w:rsid w:val="5AD7215D"/>
    <w:rsid w:val="5ADA39FB"/>
    <w:rsid w:val="5ADC7773"/>
    <w:rsid w:val="5ADD173D"/>
    <w:rsid w:val="5AE96334"/>
    <w:rsid w:val="5AEB5C08"/>
    <w:rsid w:val="5AEE56F8"/>
    <w:rsid w:val="5AF30F60"/>
    <w:rsid w:val="5AF745AD"/>
    <w:rsid w:val="5AFC4F2C"/>
    <w:rsid w:val="5B0942E0"/>
    <w:rsid w:val="5B157129"/>
    <w:rsid w:val="5B1A64ED"/>
    <w:rsid w:val="5B2353A2"/>
    <w:rsid w:val="5B2B24A8"/>
    <w:rsid w:val="5B3C6463"/>
    <w:rsid w:val="5B4812AC"/>
    <w:rsid w:val="5B4B2B4A"/>
    <w:rsid w:val="5B4F206D"/>
    <w:rsid w:val="5B5437AD"/>
    <w:rsid w:val="5B57329D"/>
    <w:rsid w:val="5B5C08B4"/>
    <w:rsid w:val="5B7C71A8"/>
    <w:rsid w:val="5B7F45A2"/>
    <w:rsid w:val="5B8878FB"/>
    <w:rsid w:val="5B920779"/>
    <w:rsid w:val="5B9A0723"/>
    <w:rsid w:val="5BA67D81"/>
    <w:rsid w:val="5BA858A7"/>
    <w:rsid w:val="5BA87F9D"/>
    <w:rsid w:val="5BAD55B3"/>
    <w:rsid w:val="5BB029AE"/>
    <w:rsid w:val="5BBE156E"/>
    <w:rsid w:val="5BC56459"/>
    <w:rsid w:val="5BCD355F"/>
    <w:rsid w:val="5BD70EB2"/>
    <w:rsid w:val="5BDB5C7C"/>
    <w:rsid w:val="5BE2525D"/>
    <w:rsid w:val="5BF22FC6"/>
    <w:rsid w:val="5BF46D3E"/>
    <w:rsid w:val="5BFA3AA0"/>
    <w:rsid w:val="5BFE7BBD"/>
    <w:rsid w:val="5C02145B"/>
    <w:rsid w:val="5C050F4B"/>
    <w:rsid w:val="5C0827EA"/>
    <w:rsid w:val="5C1B076F"/>
    <w:rsid w:val="5C2018E1"/>
    <w:rsid w:val="5C25514A"/>
    <w:rsid w:val="5C294C3A"/>
    <w:rsid w:val="5C384E7D"/>
    <w:rsid w:val="5C4C6F93"/>
    <w:rsid w:val="5C4E28F2"/>
    <w:rsid w:val="5C4E46A0"/>
    <w:rsid w:val="5C511AAF"/>
    <w:rsid w:val="5C5123E2"/>
    <w:rsid w:val="5C583771"/>
    <w:rsid w:val="5C5F065B"/>
    <w:rsid w:val="5C656FDC"/>
    <w:rsid w:val="5C6E4D42"/>
    <w:rsid w:val="5C734107"/>
    <w:rsid w:val="5C8005D2"/>
    <w:rsid w:val="5C836B11"/>
    <w:rsid w:val="5C902F0B"/>
    <w:rsid w:val="5C930305"/>
    <w:rsid w:val="5C9347A9"/>
    <w:rsid w:val="5CCD7CBB"/>
    <w:rsid w:val="5CCE758F"/>
    <w:rsid w:val="5CDC1CAC"/>
    <w:rsid w:val="5CE15514"/>
    <w:rsid w:val="5CE2303B"/>
    <w:rsid w:val="5CEB1EEF"/>
    <w:rsid w:val="5CFA4828"/>
    <w:rsid w:val="5D066D55"/>
    <w:rsid w:val="5D137698"/>
    <w:rsid w:val="5D1458EA"/>
    <w:rsid w:val="5D172CE4"/>
    <w:rsid w:val="5D192F00"/>
    <w:rsid w:val="5D2269E4"/>
    <w:rsid w:val="5D243653"/>
    <w:rsid w:val="5D283143"/>
    <w:rsid w:val="5D2D69AC"/>
    <w:rsid w:val="5D2E44D2"/>
    <w:rsid w:val="5D3C6BEF"/>
    <w:rsid w:val="5D3D1EAB"/>
    <w:rsid w:val="5D417D61"/>
    <w:rsid w:val="5D46181B"/>
    <w:rsid w:val="5D481648"/>
    <w:rsid w:val="5D4A130C"/>
    <w:rsid w:val="5D5A52C7"/>
    <w:rsid w:val="5D5C103F"/>
    <w:rsid w:val="5D610403"/>
    <w:rsid w:val="5D656145"/>
    <w:rsid w:val="5D752101"/>
    <w:rsid w:val="5D755C5D"/>
    <w:rsid w:val="5D7A3273"/>
    <w:rsid w:val="5D8331B0"/>
    <w:rsid w:val="5D9500AD"/>
    <w:rsid w:val="5D9A3915"/>
    <w:rsid w:val="5D9C768D"/>
    <w:rsid w:val="5D9E6F62"/>
    <w:rsid w:val="5D9F2CDA"/>
    <w:rsid w:val="5DB03139"/>
    <w:rsid w:val="5DBE5856"/>
    <w:rsid w:val="5DC664B8"/>
    <w:rsid w:val="5DC7295C"/>
    <w:rsid w:val="5DCA41FA"/>
    <w:rsid w:val="5DCF53BC"/>
    <w:rsid w:val="5DE03A1E"/>
    <w:rsid w:val="5DEB5F1F"/>
    <w:rsid w:val="5DEC23C3"/>
    <w:rsid w:val="5DF41277"/>
    <w:rsid w:val="5DFE20F6"/>
    <w:rsid w:val="5E007C1C"/>
    <w:rsid w:val="5E026A3A"/>
    <w:rsid w:val="5E082F75"/>
    <w:rsid w:val="5E115985"/>
    <w:rsid w:val="5E127950"/>
    <w:rsid w:val="5E1C432A"/>
    <w:rsid w:val="5E23390B"/>
    <w:rsid w:val="5E317DD6"/>
    <w:rsid w:val="5E3653EC"/>
    <w:rsid w:val="5E394EDC"/>
    <w:rsid w:val="5E473A9D"/>
    <w:rsid w:val="5E47584B"/>
    <w:rsid w:val="5E547F68"/>
    <w:rsid w:val="5E5E4943"/>
    <w:rsid w:val="5E745F14"/>
    <w:rsid w:val="5E7A79CF"/>
    <w:rsid w:val="5E7F3237"/>
    <w:rsid w:val="5E8A398A"/>
    <w:rsid w:val="5E8C14B0"/>
    <w:rsid w:val="5E8C325E"/>
    <w:rsid w:val="5E99597B"/>
    <w:rsid w:val="5E9D190F"/>
    <w:rsid w:val="5EA16D22"/>
    <w:rsid w:val="5EA52572"/>
    <w:rsid w:val="5EB56C59"/>
    <w:rsid w:val="5EC23124"/>
    <w:rsid w:val="5EC450EE"/>
    <w:rsid w:val="5EC7073A"/>
    <w:rsid w:val="5ED03A93"/>
    <w:rsid w:val="5EF77271"/>
    <w:rsid w:val="5EFD5F0A"/>
    <w:rsid w:val="5F061262"/>
    <w:rsid w:val="5F100333"/>
    <w:rsid w:val="5F21609C"/>
    <w:rsid w:val="5F24793A"/>
    <w:rsid w:val="5F404F6D"/>
    <w:rsid w:val="5F4678B1"/>
    <w:rsid w:val="5F4C0C3F"/>
    <w:rsid w:val="5F577D10"/>
    <w:rsid w:val="5F6C3F37"/>
    <w:rsid w:val="5F795ED8"/>
    <w:rsid w:val="5F7C7776"/>
    <w:rsid w:val="5F8E1258"/>
    <w:rsid w:val="5F903222"/>
    <w:rsid w:val="5F972BB6"/>
    <w:rsid w:val="5FA36AB1"/>
    <w:rsid w:val="5FAB3BB8"/>
    <w:rsid w:val="5FAD5B82"/>
    <w:rsid w:val="5FAF36A8"/>
    <w:rsid w:val="5FB52C88"/>
    <w:rsid w:val="5FB94527"/>
    <w:rsid w:val="5FC058B5"/>
    <w:rsid w:val="5FC609F2"/>
    <w:rsid w:val="5FD41360"/>
    <w:rsid w:val="5FE84E0C"/>
    <w:rsid w:val="5FEB66AA"/>
    <w:rsid w:val="5FED72B6"/>
    <w:rsid w:val="5FF05A6E"/>
    <w:rsid w:val="60025ECE"/>
    <w:rsid w:val="600532C8"/>
    <w:rsid w:val="60065292"/>
    <w:rsid w:val="600A4D82"/>
    <w:rsid w:val="600C0AFA"/>
    <w:rsid w:val="60116111"/>
    <w:rsid w:val="602776E2"/>
    <w:rsid w:val="6038291E"/>
    <w:rsid w:val="603B41E2"/>
    <w:rsid w:val="603B4F3C"/>
    <w:rsid w:val="603E2C7E"/>
    <w:rsid w:val="60477D84"/>
    <w:rsid w:val="604A1623"/>
    <w:rsid w:val="604D4C6F"/>
    <w:rsid w:val="60536729"/>
    <w:rsid w:val="6065020A"/>
    <w:rsid w:val="607D37A6"/>
    <w:rsid w:val="60824919"/>
    <w:rsid w:val="608662DB"/>
    <w:rsid w:val="60A26D69"/>
    <w:rsid w:val="60A46F85"/>
    <w:rsid w:val="60AC7BE7"/>
    <w:rsid w:val="60AD570E"/>
    <w:rsid w:val="60AF410C"/>
    <w:rsid w:val="60CE5DB0"/>
    <w:rsid w:val="60CF38D6"/>
    <w:rsid w:val="60D158A0"/>
    <w:rsid w:val="60E750C3"/>
    <w:rsid w:val="60E90E3C"/>
    <w:rsid w:val="611539DF"/>
    <w:rsid w:val="61227EAA"/>
    <w:rsid w:val="61265BEC"/>
    <w:rsid w:val="612E2CF2"/>
    <w:rsid w:val="61354081"/>
    <w:rsid w:val="613D2F35"/>
    <w:rsid w:val="613F280A"/>
    <w:rsid w:val="61477910"/>
    <w:rsid w:val="614F7FD9"/>
    <w:rsid w:val="61671D60"/>
    <w:rsid w:val="617C45F5"/>
    <w:rsid w:val="61804119"/>
    <w:rsid w:val="61834DEC"/>
    <w:rsid w:val="61842912"/>
    <w:rsid w:val="6187325B"/>
    <w:rsid w:val="61907509"/>
    <w:rsid w:val="61914AE5"/>
    <w:rsid w:val="619863BE"/>
    <w:rsid w:val="619C1A0A"/>
    <w:rsid w:val="61A11716"/>
    <w:rsid w:val="61B10734"/>
    <w:rsid w:val="61B431F8"/>
    <w:rsid w:val="61C6117D"/>
    <w:rsid w:val="61D5316E"/>
    <w:rsid w:val="61D75138"/>
    <w:rsid w:val="61E33ADD"/>
    <w:rsid w:val="620066DE"/>
    <w:rsid w:val="62053CDF"/>
    <w:rsid w:val="620C6DB6"/>
    <w:rsid w:val="621243C2"/>
    <w:rsid w:val="621517BC"/>
    <w:rsid w:val="622153B3"/>
    <w:rsid w:val="622540F5"/>
    <w:rsid w:val="62257C51"/>
    <w:rsid w:val="622A5268"/>
    <w:rsid w:val="62314848"/>
    <w:rsid w:val="623C31ED"/>
    <w:rsid w:val="62436329"/>
    <w:rsid w:val="624502F4"/>
    <w:rsid w:val="62452390"/>
    <w:rsid w:val="624A590A"/>
    <w:rsid w:val="624F2F20"/>
    <w:rsid w:val="625D388F"/>
    <w:rsid w:val="627110E9"/>
    <w:rsid w:val="6280757E"/>
    <w:rsid w:val="62830E1C"/>
    <w:rsid w:val="628A2CAF"/>
    <w:rsid w:val="628C5F22"/>
    <w:rsid w:val="629D1EDE"/>
    <w:rsid w:val="629E5C56"/>
    <w:rsid w:val="629E7A04"/>
    <w:rsid w:val="62A414BE"/>
    <w:rsid w:val="62A96AD4"/>
    <w:rsid w:val="62AA45FB"/>
    <w:rsid w:val="62AE1CFD"/>
    <w:rsid w:val="62BB719C"/>
    <w:rsid w:val="62BF00A6"/>
    <w:rsid w:val="62CA07F9"/>
    <w:rsid w:val="62CC27C3"/>
    <w:rsid w:val="62D33B51"/>
    <w:rsid w:val="62D81168"/>
    <w:rsid w:val="62DD6A50"/>
    <w:rsid w:val="62DE6052"/>
    <w:rsid w:val="62FE1D40"/>
    <w:rsid w:val="62FF34D7"/>
    <w:rsid w:val="631D301E"/>
    <w:rsid w:val="632C14B3"/>
    <w:rsid w:val="632E6FDA"/>
    <w:rsid w:val="633640E0"/>
    <w:rsid w:val="63367C3C"/>
    <w:rsid w:val="633914DA"/>
    <w:rsid w:val="633A597E"/>
    <w:rsid w:val="63452C99"/>
    <w:rsid w:val="634E4F86"/>
    <w:rsid w:val="63626C83"/>
    <w:rsid w:val="63676048"/>
    <w:rsid w:val="636D1AA3"/>
    <w:rsid w:val="63710391"/>
    <w:rsid w:val="63806DCA"/>
    <w:rsid w:val="638B61DA"/>
    <w:rsid w:val="638E1826"/>
    <w:rsid w:val="6397692D"/>
    <w:rsid w:val="639D5F0D"/>
    <w:rsid w:val="63AC5B18"/>
    <w:rsid w:val="63B0729A"/>
    <w:rsid w:val="63BA6ABF"/>
    <w:rsid w:val="63BD3EBA"/>
    <w:rsid w:val="63C27722"/>
    <w:rsid w:val="63C82F8A"/>
    <w:rsid w:val="63CE60C7"/>
    <w:rsid w:val="63D062E3"/>
    <w:rsid w:val="63D77671"/>
    <w:rsid w:val="63E47698"/>
    <w:rsid w:val="63E92F01"/>
    <w:rsid w:val="63EA73A4"/>
    <w:rsid w:val="63EE0517"/>
    <w:rsid w:val="63F83144"/>
    <w:rsid w:val="63FC0E86"/>
    <w:rsid w:val="64025D70"/>
    <w:rsid w:val="64102818"/>
    <w:rsid w:val="642108EC"/>
    <w:rsid w:val="642A59F3"/>
    <w:rsid w:val="64300B2F"/>
    <w:rsid w:val="64322AF9"/>
    <w:rsid w:val="643423CE"/>
    <w:rsid w:val="64373C6C"/>
    <w:rsid w:val="64395C36"/>
    <w:rsid w:val="643C5726"/>
    <w:rsid w:val="643E4FFA"/>
    <w:rsid w:val="643F0D73"/>
    <w:rsid w:val="64414AEB"/>
    <w:rsid w:val="64430863"/>
    <w:rsid w:val="644D7933"/>
    <w:rsid w:val="645E744B"/>
    <w:rsid w:val="64630F05"/>
    <w:rsid w:val="646A2293"/>
    <w:rsid w:val="646F78AA"/>
    <w:rsid w:val="647005D9"/>
    <w:rsid w:val="64835103"/>
    <w:rsid w:val="64874BF3"/>
    <w:rsid w:val="64970BAF"/>
    <w:rsid w:val="64B27796"/>
    <w:rsid w:val="64B74130"/>
    <w:rsid w:val="64B96D77"/>
    <w:rsid w:val="64C23E7D"/>
    <w:rsid w:val="64C33752"/>
    <w:rsid w:val="64DC5214"/>
    <w:rsid w:val="64E262CE"/>
    <w:rsid w:val="64E9765C"/>
    <w:rsid w:val="64EC4A56"/>
    <w:rsid w:val="64FB2EEB"/>
    <w:rsid w:val="64FD4EB5"/>
    <w:rsid w:val="650C6EA7"/>
    <w:rsid w:val="65150451"/>
    <w:rsid w:val="651E6BDA"/>
    <w:rsid w:val="652266CA"/>
    <w:rsid w:val="65297A59"/>
    <w:rsid w:val="65362175"/>
    <w:rsid w:val="65385EEE"/>
    <w:rsid w:val="65393A14"/>
    <w:rsid w:val="653A1AD6"/>
    <w:rsid w:val="65404DA2"/>
    <w:rsid w:val="655A2308"/>
    <w:rsid w:val="655B1BDC"/>
    <w:rsid w:val="655B398A"/>
    <w:rsid w:val="655F791E"/>
    <w:rsid w:val="6563523E"/>
    <w:rsid w:val="65660CAD"/>
    <w:rsid w:val="656869CD"/>
    <w:rsid w:val="656F7435"/>
    <w:rsid w:val="65751F8D"/>
    <w:rsid w:val="6578453C"/>
    <w:rsid w:val="65870C23"/>
    <w:rsid w:val="659550EE"/>
    <w:rsid w:val="659A6BA8"/>
    <w:rsid w:val="65A215B9"/>
    <w:rsid w:val="65A753BA"/>
    <w:rsid w:val="65AD5EDC"/>
    <w:rsid w:val="65B732B6"/>
    <w:rsid w:val="65C36C76"/>
    <w:rsid w:val="65CD2ADA"/>
    <w:rsid w:val="65D10CAC"/>
    <w:rsid w:val="65D62E49"/>
    <w:rsid w:val="65DA6FA5"/>
    <w:rsid w:val="65E9186A"/>
    <w:rsid w:val="65F067C8"/>
    <w:rsid w:val="65F77B57"/>
    <w:rsid w:val="65FA31A3"/>
    <w:rsid w:val="66065FEC"/>
    <w:rsid w:val="660B3602"/>
    <w:rsid w:val="66106E6A"/>
    <w:rsid w:val="661A3845"/>
    <w:rsid w:val="66212E26"/>
    <w:rsid w:val="66287D10"/>
    <w:rsid w:val="662B5A52"/>
    <w:rsid w:val="6646288C"/>
    <w:rsid w:val="6659611C"/>
    <w:rsid w:val="665F74AA"/>
    <w:rsid w:val="66682803"/>
    <w:rsid w:val="66686EB3"/>
    <w:rsid w:val="666E154B"/>
    <w:rsid w:val="66763171"/>
    <w:rsid w:val="667E51BF"/>
    <w:rsid w:val="66805D9E"/>
    <w:rsid w:val="66811B16"/>
    <w:rsid w:val="66833198"/>
    <w:rsid w:val="668B64F1"/>
    <w:rsid w:val="668F1B3D"/>
    <w:rsid w:val="669D7A74"/>
    <w:rsid w:val="66A852F5"/>
    <w:rsid w:val="66BE0674"/>
    <w:rsid w:val="66C20165"/>
    <w:rsid w:val="66CA7019"/>
    <w:rsid w:val="66CF63DE"/>
    <w:rsid w:val="66E60F27"/>
    <w:rsid w:val="66F127F8"/>
    <w:rsid w:val="67006EDF"/>
    <w:rsid w:val="670B6974"/>
    <w:rsid w:val="670E33AA"/>
    <w:rsid w:val="67103466"/>
    <w:rsid w:val="671731D8"/>
    <w:rsid w:val="67256946"/>
    <w:rsid w:val="672901E4"/>
    <w:rsid w:val="672F3320"/>
    <w:rsid w:val="673D77EB"/>
    <w:rsid w:val="674A1F08"/>
    <w:rsid w:val="674E19F8"/>
    <w:rsid w:val="67530DBD"/>
    <w:rsid w:val="675608AD"/>
    <w:rsid w:val="67566AFF"/>
    <w:rsid w:val="6759214B"/>
    <w:rsid w:val="6760797E"/>
    <w:rsid w:val="676C1E7F"/>
    <w:rsid w:val="67713939"/>
    <w:rsid w:val="678418BE"/>
    <w:rsid w:val="6784366C"/>
    <w:rsid w:val="67852F40"/>
    <w:rsid w:val="67874F0A"/>
    <w:rsid w:val="67892A30"/>
    <w:rsid w:val="679413D5"/>
    <w:rsid w:val="67A4786A"/>
    <w:rsid w:val="67B04461"/>
    <w:rsid w:val="67BC2E06"/>
    <w:rsid w:val="67CC5B90"/>
    <w:rsid w:val="67CE2B39"/>
    <w:rsid w:val="67D57A24"/>
    <w:rsid w:val="67DA7730"/>
    <w:rsid w:val="67F00D02"/>
    <w:rsid w:val="67F02AB0"/>
    <w:rsid w:val="67FC7620"/>
    <w:rsid w:val="68016A6B"/>
    <w:rsid w:val="68060525"/>
    <w:rsid w:val="680E73DA"/>
    <w:rsid w:val="68104F00"/>
    <w:rsid w:val="68120C78"/>
    <w:rsid w:val="6817628E"/>
    <w:rsid w:val="68232E85"/>
    <w:rsid w:val="68264723"/>
    <w:rsid w:val="6832131A"/>
    <w:rsid w:val="683D381B"/>
    <w:rsid w:val="684F5C1B"/>
    <w:rsid w:val="68556DB7"/>
    <w:rsid w:val="68594AF9"/>
    <w:rsid w:val="685C0F67"/>
    <w:rsid w:val="68694610"/>
    <w:rsid w:val="68725BBA"/>
    <w:rsid w:val="687A681D"/>
    <w:rsid w:val="688431F8"/>
    <w:rsid w:val="6885769C"/>
    <w:rsid w:val="6888718C"/>
    <w:rsid w:val="68890DEB"/>
    <w:rsid w:val="688D6550"/>
    <w:rsid w:val="688E4077"/>
    <w:rsid w:val="688F051A"/>
    <w:rsid w:val="689A0C6D"/>
    <w:rsid w:val="68A613C0"/>
    <w:rsid w:val="68AF4719"/>
    <w:rsid w:val="68AF64C7"/>
    <w:rsid w:val="68BA4E6C"/>
    <w:rsid w:val="68CF0917"/>
    <w:rsid w:val="68D02B08"/>
    <w:rsid w:val="68DE4FFE"/>
    <w:rsid w:val="68E30352"/>
    <w:rsid w:val="68E3382D"/>
    <w:rsid w:val="68E5013A"/>
    <w:rsid w:val="68E65C61"/>
    <w:rsid w:val="68E90914"/>
    <w:rsid w:val="68F6059A"/>
    <w:rsid w:val="68F760C0"/>
    <w:rsid w:val="68FB5BB0"/>
    <w:rsid w:val="69076303"/>
    <w:rsid w:val="69085BD7"/>
    <w:rsid w:val="69146C72"/>
    <w:rsid w:val="69182864"/>
    <w:rsid w:val="69196036"/>
    <w:rsid w:val="692F585A"/>
    <w:rsid w:val="69383059"/>
    <w:rsid w:val="69456E2B"/>
    <w:rsid w:val="694A61EF"/>
    <w:rsid w:val="696372B1"/>
    <w:rsid w:val="69670B4F"/>
    <w:rsid w:val="696A0640"/>
    <w:rsid w:val="696E0130"/>
    <w:rsid w:val="69747710"/>
    <w:rsid w:val="69782D5D"/>
    <w:rsid w:val="69823BDB"/>
    <w:rsid w:val="699958FD"/>
    <w:rsid w:val="699D27C3"/>
    <w:rsid w:val="699E4FA8"/>
    <w:rsid w:val="69A2427D"/>
    <w:rsid w:val="69AF0748"/>
    <w:rsid w:val="69B457E2"/>
    <w:rsid w:val="69B83AA1"/>
    <w:rsid w:val="69C243A3"/>
    <w:rsid w:val="69C83532"/>
    <w:rsid w:val="69D02B99"/>
    <w:rsid w:val="69D32689"/>
    <w:rsid w:val="69D501AF"/>
    <w:rsid w:val="69DD52B6"/>
    <w:rsid w:val="69E05367"/>
    <w:rsid w:val="69E403F2"/>
    <w:rsid w:val="69E44896"/>
    <w:rsid w:val="69EC72A7"/>
    <w:rsid w:val="69F10D61"/>
    <w:rsid w:val="69FA5E67"/>
    <w:rsid w:val="69FB573C"/>
    <w:rsid w:val="6A0171F6"/>
    <w:rsid w:val="6A0960AB"/>
    <w:rsid w:val="6A116D0D"/>
    <w:rsid w:val="6A132A85"/>
    <w:rsid w:val="6A1F58CE"/>
    <w:rsid w:val="6A220F1A"/>
    <w:rsid w:val="6A3B632C"/>
    <w:rsid w:val="6A3E6625"/>
    <w:rsid w:val="6A3F7D1E"/>
    <w:rsid w:val="6A4315BC"/>
    <w:rsid w:val="6A4964A7"/>
    <w:rsid w:val="6A4E3ABD"/>
    <w:rsid w:val="6A507835"/>
    <w:rsid w:val="6A57516F"/>
    <w:rsid w:val="6A58493C"/>
    <w:rsid w:val="6A70612A"/>
    <w:rsid w:val="6A721EA2"/>
    <w:rsid w:val="6A753740"/>
    <w:rsid w:val="6A7E0847"/>
    <w:rsid w:val="6A8000FB"/>
    <w:rsid w:val="6A837C0B"/>
    <w:rsid w:val="6A9569CB"/>
    <w:rsid w:val="6A971908"/>
    <w:rsid w:val="6AA47B81"/>
    <w:rsid w:val="6AA81420"/>
    <w:rsid w:val="6AB5047B"/>
    <w:rsid w:val="6ACA3A8C"/>
    <w:rsid w:val="6AF0050B"/>
    <w:rsid w:val="6B07083C"/>
    <w:rsid w:val="6B076001"/>
    <w:rsid w:val="6B0F64B4"/>
    <w:rsid w:val="6B146AB5"/>
    <w:rsid w:val="6B1940CB"/>
    <w:rsid w:val="6B2018FE"/>
    <w:rsid w:val="6B234F4A"/>
    <w:rsid w:val="6B272C8C"/>
    <w:rsid w:val="6B3C1E8D"/>
    <w:rsid w:val="6B3C600C"/>
    <w:rsid w:val="6B3C7DBA"/>
    <w:rsid w:val="6B454EC0"/>
    <w:rsid w:val="6B5670CE"/>
    <w:rsid w:val="6B572E46"/>
    <w:rsid w:val="6B5E2426"/>
    <w:rsid w:val="6B67752D"/>
    <w:rsid w:val="6B680BAF"/>
    <w:rsid w:val="6B6C4B43"/>
    <w:rsid w:val="6B8A6D77"/>
    <w:rsid w:val="6B99520C"/>
    <w:rsid w:val="6B9F6CC6"/>
    <w:rsid w:val="6BC56001"/>
    <w:rsid w:val="6BCC3834"/>
    <w:rsid w:val="6BCC7390"/>
    <w:rsid w:val="6BD85D34"/>
    <w:rsid w:val="6BDB3A77"/>
    <w:rsid w:val="6BE05AB1"/>
    <w:rsid w:val="6BE7241B"/>
    <w:rsid w:val="6BEC17E0"/>
    <w:rsid w:val="6BEF307E"/>
    <w:rsid w:val="6BF07522"/>
    <w:rsid w:val="6BF32B6E"/>
    <w:rsid w:val="6BF40694"/>
    <w:rsid w:val="6BF80185"/>
    <w:rsid w:val="6C142FC7"/>
    <w:rsid w:val="6C1D489F"/>
    <w:rsid w:val="6C2076DB"/>
    <w:rsid w:val="6C256AA0"/>
    <w:rsid w:val="6C2E3BA6"/>
    <w:rsid w:val="6C353187"/>
    <w:rsid w:val="6C53360D"/>
    <w:rsid w:val="6C57134F"/>
    <w:rsid w:val="6C5C0714"/>
    <w:rsid w:val="6C5E25FF"/>
    <w:rsid w:val="6C8163CC"/>
    <w:rsid w:val="6C823EF2"/>
    <w:rsid w:val="6C861C34"/>
    <w:rsid w:val="6C8B3000"/>
    <w:rsid w:val="6C950778"/>
    <w:rsid w:val="6C975BF0"/>
    <w:rsid w:val="6C983716"/>
    <w:rsid w:val="6CA32D5A"/>
    <w:rsid w:val="6CA81BAB"/>
    <w:rsid w:val="6CBA18DE"/>
    <w:rsid w:val="6CBB3DE6"/>
    <w:rsid w:val="6CBD4F2A"/>
    <w:rsid w:val="6CC000C5"/>
    <w:rsid w:val="6CC4275D"/>
    <w:rsid w:val="6CC4450B"/>
    <w:rsid w:val="6CC645A1"/>
    <w:rsid w:val="6CC87D4A"/>
    <w:rsid w:val="6CD40BF2"/>
    <w:rsid w:val="6CD429A0"/>
    <w:rsid w:val="6CD67079"/>
    <w:rsid w:val="6CE07597"/>
    <w:rsid w:val="6CE8644B"/>
    <w:rsid w:val="6CED5810"/>
    <w:rsid w:val="6CF05300"/>
    <w:rsid w:val="6CF44DF0"/>
    <w:rsid w:val="6D075345"/>
    <w:rsid w:val="6D0D7C60"/>
    <w:rsid w:val="6D0E2A06"/>
    <w:rsid w:val="6D12122B"/>
    <w:rsid w:val="6D321474"/>
    <w:rsid w:val="6D34343E"/>
    <w:rsid w:val="6D3C6797"/>
    <w:rsid w:val="6D433682"/>
    <w:rsid w:val="6D53268A"/>
    <w:rsid w:val="6D605FE2"/>
    <w:rsid w:val="6D6A6E60"/>
    <w:rsid w:val="6D6F091A"/>
    <w:rsid w:val="6D747CDF"/>
    <w:rsid w:val="6D7B72BF"/>
    <w:rsid w:val="6D7E0B5E"/>
    <w:rsid w:val="6D806684"/>
    <w:rsid w:val="6D873E94"/>
    <w:rsid w:val="6D8E6FF3"/>
    <w:rsid w:val="6D9E4D5C"/>
    <w:rsid w:val="6DA2484C"/>
    <w:rsid w:val="6DBB76BC"/>
    <w:rsid w:val="6DC24EEE"/>
    <w:rsid w:val="6DC57CFD"/>
    <w:rsid w:val="6DCF13B9"/>
    <w:rsid w:val="6DD15131"/>
    <w:rsid w:val="6DD72B83"/>
    <w:rsid w:val="6DD8026E"/>
    <w:rsid w:val="6DE5298B"/>
    <w:rsid w:val="6DEC505A"/>
    <w:rsid w:val="6DEE183F"/>
    <w:rsid w:val="6DF8446C"/>
    <w:rsid w:val="6DFB42FF"/>
    <w:rsid w:val="6DFC617E"/>
    <w:rsid w:val="6DFE57FA"/>
    <w:rsid w:val="6E001573"/>
    <w:rsid w:val="6E005A16"/>
    <w:rsid w:val="6E02353D"/>
    <w:rsid w:val="6E05302D"/>
    <w:rsid w:val="6E1312A6"/>
    <w:rsid w:val="6E1374F8"/>
    <w:rsid w:val="6E241705"/>
    <w:rsid w:val="6E2427EA"/>
    <w:rsid w:val="6E26547D"/>
    <w:rsid w:val="6E336DD5"/>
    <w:rsid w:val="6E35746E"/>
    <w:rsid w:val="6E361438"/>
    <w:rsid w:val="6E3B25AB"/>
    <w:rsid w:val="6E3C32A1"/>
    <w:rsid w:val="6E4F6056"/>
    <w:rsid w:val="6E6256E7"/>
    <w:rsid w:val="6E645FA5"/>
    <w:rsid w:val="6E6B10E2"/>
    <w:rsid w:val="6E70494A"/>
    <w:rsid w:val="6E712470"/>
    <w:rsid w:val="6E804461"/>
    <w:rsid w:val="6E8126B3"/>
    <w:rsid w:val="6E906D9A"/>
    <w:rsid w:val="6E920594"/>
    <w:rsid w:val="6E9248C1"/>
    <w:rsid w:val="6E9A3775"/>
    <w:rsid w:val="6EB1286D"/>
    <w:rsid w:val="6EBC7B8F"/>
    <w:rsid w:val="6EC7787C"/>
    <w:rsid w:val="6ECD3B4B"/>
    <w:rsid w:val="6ED317D6"/>
    <w:rsid w:val="6ED44ED9"/>
    <w:rsid w:val="6ED70525"/>
    <w:rsid w:val="6EDE7B06"/>
    <w:rsid w:val="6EE13F9B"/>
    <w:rsid w:val="6EED5F9B"/>
    <w:rsid w:val="6EF70BC7"/>
    <w:rsid w:val="6EFC61DE"/>
    <w:rsid w:val="6F0F5F11"/>
    <w:rsid w:val="6F3B1A8C"/>
    <w:rsid w:val="6F502086"/>
    <w:rsid w:val="6F5222A2"/>
    <w:rsid w:val="6F5B73A8"/>
    <w:rsid w:val="6F6535B7"/>
    <w:rsid w:val="6F655B31"/>
    <w:rsid w:val="6F6618A9"/>
    <w:rsid w:val="6F6873CF"/>
    <w:rsid w:val="6F6A75EB"/>
    <w:rsid w:val="6F6C3363"/>
    <w:rsid w:val="6F71097A"/>
    <w:rsid w:val="6F7246F2"/>
    <w:rsid w:val="6F7F4719"/>
    <w:rsid w:val="6F823912"/>
    <w:rsid w:val="6F8952B2"/>
    <w:rsid w:val="6F8C57B4"/>
    <w:rsid w:val="6F8F7310"/>
    <w:rsid w:val="6F9208F0"/>
    <w:rsid w:val="6FA06B69"/>
    <w:rsid w:val="6FAA3E8C"/>
    <w:rsid w:val="6FB46AB9"/>
    <w:rsid w:val="6FB97C2B"/>
    <w:rsid w:val="6FCC5BB0"/>
    <w:rsid w:val="6FD35191"/>
    <w:rsid w:val="6FE4739E"/>
    <w:rsid w:val="6FEA24DA"/>
    <w:rsid w:val="6FF2313D"/>
    <w:rsid w:val="6FF60E7F"/>
    <w:rsid w:val="6FFD045F"/>
    <w:rsid w:val="7004359C"/>
    <w:rsid w:val="70057314"/>
    <w:rsid w:val="7006556C"/>
    <w:rsid w:val="700D7F77"/>
    <w:rsid w:val="70117265"/>
    <w:rsid w:val="70117A67"/>
    <w:rsid w:val="70182BA3"/>
    <w:rsid w:val="701D465E"/>
    <w:rsid w:val="701D640C"/>
    <w:rsid w:val="70294DB1"/>
    <w:rsid w:val="702A6D7B"/>
    <w:rsid w:val="702C2AF3"/>
    <w:rsid w:val="703379DD"/>
    <w:rsid w:val="70383246"/>
    <w:rsid w:val="703D6AAE"/>
    <w:rsid w:val="704E1FEC"/>
    <w:rsid w:val="7053007F"/>
    <w:rsid w:val="70741DA4"/>
    <w:rsid w:val="70883186"/>
    <w:rsid w:val="70904E30"/>
    <w:rsid w:val="709D12FB"/>
    <w:rsid w:val="70A11469"/>
    <w:rsid w:val="70A66401"/>
    <w:rsid w:val="70BB7EBB"/>
    <w:rsid w:val="70BF74C3"/>
    <w:rsid w:val="70C251BD"/>
    <w:rsid w:val="70CB40BA"/>
    <w:rsid w:val="70CB5E68"/>
    <w:rsid w:val="70D80585"/>
    <w:rsid w:val="70DA254F"/>
    <w:rsid w:val="70E231B1"/>
    <w:rsid w:val="70E37655"/>
    <w:rsid w:val="70E76A1A"/>
    <w:rsid w:val="70EE1B56"/>
    <w:rsid w:val="71015D2D"/>
    <w:rsid w:val="71063344"/>
    <w:rsid w:val="71431EA2"/>
    <w:rsid w:val="71467BE4"/>
    <w:rsid w:val="714D0F73"/>
    <w:rsid w:val="71647495"/>
    <w:rsid w:val="716A38D3"/>
    <w:rsid w:val="716D5171"/>
    <w:rsid w:val="71704C61"/>
    <w:rsid w:val="717402AD"/>
    <w:rsid w:val="717B6781"/>
    <w:rsid w:val="71866233"/>
    <w:rsid w:val="718A0A1E"/>
    <w:rsid w:val="718F6E95"/>
    <w:rsid w:val="719721EE"/>
    <w:rsid w:val="719E17CE"/>
    <w:rsid w:val="71A32941"/>
    <w:rsid w:val="71A60683"/>
    <w:rsid w:val="71AD7C63"/>
    <w:rsid w:val="71B7463E"/>
    <w:rsid w:val="71C72AD3"/>
    <w:rsid w:val="71CA316E"/>
    <w:rsid w:val="71CA4371"/>
    <w:rsid w:val="71CC00E9"/>
    <w:rsid w:val="71D04BAD"/>
    <w:rsid w:val="71DD22F7"/>
    <w:rsid w:val="71E82A49"/>
    <w:rsid w:val="71F25676"/>
    <w:rsid w:val="71F633B8"/>
    <w:rsid w:val="71F66F14"/>
    <w:rsid w:val="720F447A"/>
    <w:rsid w:val="721455EC"/>
    <w:rsid w:val="72192C03"/>
    <w:rsid w:val="722717C4"/>
    <w:rsid w:val="723914F7"/>
    <w:rsid w:val="72402885"/>
    <w:rsid w:val="724A7260"/>
    <w:rsid w:val="7258372B"/>
    <w:rsid w:val="72691C43"/>
    <w:rsid w:val="726A06FE"/>
    <w:rsid w:val="726C367A"/>
    <w:rsid w:val="726E2F4F"/>
    <w:rsid w:val="72760055"/>
    <w:rsid w:val="727D5888"/>
    <w:rsid w:val="72807126"/>
    <w:rsid w:val="728A3B01"/>
    <w:rsid w:val="72AF0710"/>
    <w:rsid w:val="72BB3CBA"/>
    <w:rsid w:val="72BD7A32"/>
    <w:rsid w:val="72C9287B"/>
    <w:rsid w:val="72D57472"/>
    <w:rsid w:val="72DA05E4"/>
    <w:rsid w:val="72DB435C"/>
    <w:rsid w:val="72E15E16"/>
    <w:rsid w:val="72E66F89"/>
    <w:rsid w:val="72F01BB6"/>
    <w:rsid w:val="72F571CC"/>
    <w:rsid w:val="72F823F3"/>
    <w:rsid w:val="72FA6ED8"/>
    <w:rsid w:val="73013DC3"/>
    <w:rsid w:val="73125FD0"/>
    <w:rsid w:val="73171838"/>
    <w:rsid w:val="73221F8B"/>
    <w:rsid w:val="73267CCD"/>
    <w:rsid w:val="73344DA5"/>
    <w:rsid w:val="733867F7"/>
    <w:rsid w:val="73540BC2"/>
    <w:rsid w:val="736779D6"/>
    <w:rsid w:val="73781BAB"/>
    <w:rsid w:val="7379604F"/>
    <w:rsid w:val="737B5A5E"/>
    <w:rsid w:val="73803DB9"/>
    <w:rsid w:val="73840550"/>
    <w:rsid w:val="738733BB"/>
    <w:rsid w:val="738C73DB"/>
    <w:rsid w:val="738D1AFA"/>
    <w:rsid w:val="738D5656"/>
    <w:rsid w:val="739764D5"/>
    <w:rsid w:val="73A11102"/>
    <w:rsid w:val="73AF2DAD"/>
    <w:rsid w:val="73B452D9"/>
    <w:rsid w:val="73B47087"/>
    <w:rsid w:val="73B76B77"/>
    <w:rsid w:val="73B9469D"/>
    <w:rsid w:val="73C53042"/>
    <w:rsid w:val="73CF3EC1"/>
    <w:rsid w:val="73CF5C6F"/>
    <w:rsid w:val="73D239B1"/>
    <w:rsid w:val="73D61435"/>
    <w:rsid w:val="73E86D31"/>
    <w:rsid w:val="73ED07EB"/>
    <w:rsid w:val="74143FCA"/>
    <w:rsid w:val="741713C4"/>
    <w:rsid w:val="741B2C62"/>
    <w:rsid w:val="741C69DA"/>
    <w:rsid w:val="741F63E6"/>
    <w:rsid w:val="742E508B"/>
    <w:rsid w:val="74312486"/>
    <w:rsid w:val="7431692A"/>
    <w:rsid w:val="743261FE"/>
    <w:rsid w:val="7439758C"/>
    <w:rsid w:val="74416441"/>
    <w:rsid w:val="74477EFB"/>
    <w:rsid w:val="744F6DB0"/>
    <w:rsid w:val="74626AE3"/>
    <w:rsid w:val="746C6C4E"/>
    <w:rsid w:val="74730CF0"/>
    <w:rsid w:val="74746816"/>
    <w:rsid w:val="747800B5"/>
    <w:rsid w:val="748D1686"/>
    <w:rsid w:val="74B66E2F"/>
    <w:rsid w:val="74B82BA7"/>
    <w:rsid w:val="74BB7047"/>
    <w:rsid w:val="74C72DEA"/>
    <w:rsid w:val="74EC2851"/>
    <w:rsid w:val="74F11C15"/>
    <w:rsid w:val="74F6722B"/>
    <w:rsid w:val="74F87447"/>
    <w:rsid w:val="75041913"/>
    <w:rsid w:val="750724A3"/>
    <w:rsid w:val="750C4CA1"/>
    <w:rsid w:val="751853F4"/>
    <w:rsid w:val="751A73BE"/>
    <w:rsid w:val="75295853"/>
    <w:rsid w:val="75297601"/>
    <w:rsid w:val="752C0E9F"/>
    <w:rsid w:val="752E10BB"/>
    <w:rsid w:val="752E4C17"/>
    <w:rsid w:val="75363ACC"/>
    <w:rsid w:val="753C5586"/>
    <w:rsid w:val="754206C3"/>
    <w:rsid w:val="75497CA3"/>
    <w:rsid w:val="755D54FC"/>
    <w:rsid w:val="7564688B"/>
    <w:rsid w:val="756845CD"/>
    <w:rsid w:val="757271FA"/>
    <w:rsid w:val="757765BE"/>
    <w:rsid w:val="757840E4"/>
    <w:rsid w:val="75792336"/>
    <w:rsid w:val="757A60AE"/>
    <w:rsid w:val="757C3BD5"/>
    <w:rsid w:val="7589009F"/>
    <w:rsid w:val="75A650F5"/>
    <w:rsid w:val="75A90742"/>
    <w:rsid w:val="75AB2ED7"/>
    <w:rsid w:val="75BA46FD"/>
    <w:rsid w:val="75C612F4"/>
    <w:rsid w:val="75E31EA6"/>
    <w:rsid w:val="75E33C54"/>
    <w:rsid w:val="75E8126A"/>
    <w:rsid w:val="75F53987"/>
    <w:rsid w:val="75F75951"/>
    <w:rsid w:val="75F95225"/>
    <w:rsid w:val="75FE00A6"/>
    <w:rsid w:val="76045978"/>
    <w:rsid w:val="760A5684"/>
    <w:rsid w:val="760C31AA"/>
    <w:rsid w:val="761A519B"/>
    <w:rsid w:val="761C42FA"/>
    <w:rsid w:val="761D53B8"/>
    <w:rsid w:val="76200A04"/>
    <w:rsid w:val="762304F4"/>
    <w:rsid w:val="76261D92"/>
    <w:rsid w:val="762F0C47"/>
    <w:rsid w:val="76391AC6"/>
    <w:rsid w:val="7639240E"/>
    <w:rsid w:val="76487F5B"/>
    <w:rsid w:val="764F753B"/>
    <w:rsid w:val="76515061"/>
    <w:rsid w:val="765406AD"/>
    <w:rsid w:val="765608C9"/>
    <w:rsid w:val="76571F4C"/>
    <w:rsid w:val="766127AE"/>
    <w:rsid w:val="76650B0D"/>
    <w:rsid w:val="76661B74"/>
    <w:rsid w:val="7671300D"/>
    <w:rsid w:val="76790114"/>
    <w:rsid w:val="767945B8"/>
    <w:rsid w:val="768014A2"/>
    <w:rsid w:val="768958EB"/>
    <w:rsid w:val="768A2321"/>
    <w:rsid w:val="768E1E11"/>
    <w:rsid w:val="76964F5C"/>
    <w:rsid w:val="769B6A08"/>
    <w:rsid w:val="76A333E3"/>
    <w:rsid w:val="76AE4262"/>
    <w:rsid w:val="76B33626"/>
    <w:rsid w:val="76BA0E58"/>
    <w:rsid w:val="76BE1FCB"/>
    <w:rsid w:val="76C27514"/>
    <w:rsid w:val="76C375E1"/>
    <w:rsid w:val="76D87530"/>
    <w:rsid w:val="76E539FB"/>
    <w:rsid w:val="76F0487A"/>
    <w:rsid w:val="770420D4"/>
    <w:rsid w:val="77057BFA"/>
    <w:rsid w:val="770631D1"/>
    <w:rsid w:val="7706409E"/>
    <w:rsid w:val="7722255A"/>
    <w:rsid w:val="7725204A"/>
    <w:rsid w:val="77316C41"/>
    <w:rsid w:val="77366005"/>
    <w:rsid w:val="773C62AD"/>
    <w:rsid w:val="77471FC0"/>
    <w:rsid w:val="774E334F"/>
    <w:rsid w:val="77507DB2"/>
    <w:rsid w:val="77521091"/>
    <w:rsid w:val="775C3CBE"/>
    <w:rsid w:val="77701517"/>
    <w:rsid w:val="777059BB"/>
    <w:rsid w:val="777A05E8"/>
    <w:rsid w:val="7789082B"/>
    <w:rsid w:val="778B45A3"/>
    <w:rsid w:val="77903967"/>
    <w:rsid w:val="77925931"/>
    <w:rsid w:val="77955421"/>
    <w:rsid w:val="779C40BA"/>
    <w:rsid w:val="779C59FE"/>
    <w:rsid w:val="77A92C7B"/>
    <w:rsid w:val="77B27D81"/>
    <w:rsid w:val="77C96E79"/>
    <w:rsid w:val="77D575CC"/>
    <w:rsid w:val="77E912C9"/>
    <w:rsid w:val="77EE068E"/>
    <w:rsid w:val="77F2017E"/>
    <w:rsid w:val="77F71C38"/>
    <w:rsid w:val="780305DD"/>
    <w:rsid w:val="78047EB1"/>
    <w:rsid w:val="780835EF"/>
    <w:rsid w:val="780D6D66"/>
    <w:rsid w:val="780E454C"/>
    <w:rsid w:val="78232A2D"/>
    <w:rsid w:val="78277AF1"/>
    <w:rsid w:val="78362761"/>
    <w:rsid w:val="783B4D3C"/>
    <w:rsid w:val="785901FD"/>
    <w:rsid w:val="78632E2A"/>
    <w:rsid w:val="786A41B8"/>
    <w:rsid w:val="7871654C"/>
    <w:rsid w:val="78762B5D"/>
    <w:rsid w:val="78866B18"/>
    <w:rsid w:val="788A6608"/>
    <w:rsid w:val="78915BE9"/>
    <w:rsid w:val="78917997"/>
    <w:rsid w:val="78992CEF"/>
    <w:rsid w:val="78994A9D"/>
    <w:rsid w:val="789E52F6"/>
    <w:rsid w:val="78A26622"/>
    <w:rsid w:val="78AD22F7"/>
    <w:rsid w:val="78C57641"/>
    <w:rsid w:val="78C7160B"/>
    <w:rsid w:val="78CE0BEB"/>
    <w:rsid w:val="78D855C6"/>
    <w:rsid w:val="78E201F2"/>
    <w:rsid w:val="78E21FA1"/>
    <w:rsid w:val="78E33F6B"/>
    <w:rsid w:val="78E35D19"/>
    <w:rsid w:val="790A599B"/>
    <w:rsid w:val="790F6B0E"/>
    <w:rsid w:val="79134850"/>
    <w:rsid w:val="791B54B2"/>
    <w:rsid w:val="791D56CF"/>
    <w:rsid w:val="792F71B0"/>
    <w:rsid w:val="79330A4E"/>
    <w:rsid w:val="793B3DA7"/>
    <w:rsid w:val="79420C91"/>
    <w:rsid w:val="79442C5B"/>
    <w:rsid w:val="79450781"/>
    <w:rsid w:val="794C5FB4"/>
    <w:rsid w:val="79517950"/>
    <w:rsid w:val="79610156"/>
    <w:rsid w:val="7967471F"/>
    <w:rsid w:val="796A716B"/>
    <w:rsid w:val="796E5F2A"/>
    <w:rsid w:val="79725A1A"/>
    <w:rsid w:val="79733540"/>
    <w:rsid w:val="79823784"/>
    <w:rsid w:val="798C015E"/>
    <w:rsid w:val="79927E6B"/>
    <w:rsid w:val="79986B03"/>
    <w:rsid w:val="7999170A"/>
    <w:rsid w:val="799D236B"/>
    <w:rsid w:val="799F4335"/>
    <w:rsid w:val="799F7E92"/>
    <w:rsid w:val="79A8143C"/>
    <w:rsid w:val="79A951B4"/>
    <w:rsid w:val="79C07F16"/>
    <w:rsid w:val="79C63670"/>
    <w:rsid w:val="79C67B14"/>
    <w:rsid w:val="79C8388C"/>
    <w:rsid w:val="79C8563A"/>
    <w:rsid w:val="79C93160"/>
    <w:rsid w:val="79C97604"/>
    <w:rsid w:val="79D0629D"/>
    <w:rsid w:val="79E81839"/>
    <w:rsid w:val="79EB462D"/>
    <w:rsid w:val="79ED32F3"/>
    <w:rsid w:val="79F503F9"/>
    <w:rsid w:val="79FA156C"/>
    <w:rsid w:val="7A147D16"/>
    <w:rsid w:val="7A187C44"/>
    <w:rsid w:val="7A1926F8"/>
    <w:rsid w:val="7A3902E6"/>
    <w:rsid w:val="7A431165"/>
    <w:rsid w:val="7A4647B1"/>
    <w:rsid w:val="7A49604F"/>
    <w:rsid w:val="7A4B1DC7"/>
    <w:rsid w:val="7A546ECE"/>
    <w:rsid w:val="7A637111"/>
    <w:rsid w:val="7A666C01"/>
    <w:rsid w:val="7A7237F8"/>
    <w:rsid w:val="7A765096"/>
    <w:rsid w:val="7A861051"/>
    <w:rsid w:val="7A8D2A2C"/>
    <w:rsid w:val="7A8F7F06"/>
    <w:rsid w:val="7A9674E6"/>
    <w:rsid w:val="7A9E639B"/>
    <w:rsid w:val="7AA0589F"/>
    <w:rsid w:val="7AAA11E4"/>
    <w:rsid w:val="7AB756AF"/>
    <w:rsid w:val="7AC5601E"/>
    <w:rsid w:val="7AC73B44"/>
    <w:rsid w:val="7ADC6EC3"/>
    <w:rsid w:val="7AFD57B8"/>
    <w:rsid w:val="7B077C76"/>
    <w:rsid w:val="7B0C77A9"/>
    <w:rsid w:val="7B113011"/>
    <w:rsid w:val="7B14665D"/>
    <w:rsid w:val="7B1E128A"/>
    <w:rsid w:val="7B226FCC"/>
    <w:rsid w:val="7B227D8E"/>
    <w:rsid w:val="7B2965AD"/>
    <w:rsid w:val="7B2F514A"/>
    <w:rsid w:val="7B3D7962"/>
    <w:rsid w:val="7B4A207F"/>
    <w:rsid w:val="7B51165F"/>
    <w:rsid w:val="7B5A6766"/>
    <w:rsid w:val="7B5D1DB2"/>
    <w:rsid w:val="7B5F1FCE"/>
    <w:rsid w:val="7B694BFB"/>
    <w:rsid w:val="7B6E3FBF"/>
    <w:rsid w:val="7B71585E"/>
    <w:rsid w:val="7B792AD1"/>
    <w:rsid w:val="7B7A2964"/>
    <w:rsid w:val="7B810197"/>
    <w:rsid w:val="7B8C2698"/>
    <w:rsid w:val="7B8E4662"/>
    <w:rsid w:val="7B9D02A5"/>
    <w:rsid w:val="7BA06143"/>
    <w:rsid w:val="7BA75723"/>
    <w:rsid w:val="7BA97940"/>
    <w:rsid w:val="7BB120FE"/>
    <w:rsid w:val="7BB340C8"/>
    <w:rsid w:val="7BBA0FB3"/>
    <w:rsid w:val="7BBC4B1F"/>
    <w:rsid w:val="7BDD2EF3"/>
    <w:rsid w:val="7BE129E3"/>
    <w:rsid w:val="7BEB1AB4"/>
    <w:rsid w:val="7BF344C5"/>
    <w:rsid w:val="7BFA5853"/>
    <w:rsid w:val="7C1A5EF5"/>
    <w:rsid w:val="7C1C7EBF"/>
    <w:rsid w:val="7C3073CD"/>
    <w:rsid w:val="7C345209"/>
    <w:rsid w:val="7C353FC0"/>
    <w:rsid w:val="7C354ADD"/>
    <w:rsid w:val="7C374CF9"/>
    <w:rsid w:val="7C3C5E6C"/>
    <w:rsid w:val="7C466CEA"/>
    <w:rsid w:val="7C6158D2"/>
    <w:rsid w:val="7C705B15"/>
    <w:rsid w:val="7C776EA4"/>
    <w:rsid w:val="7C7970C0"/>
    <w:rsid w:val="7C7F3FAA"/>
    <w:rsid w:val="7C80044E"/>
    <w:rsid w:val="7C801E31"/>
    <w:rsid w:val="7C8617DD"/>
    <w:rsid w:val="7C8F0C60"/>
    <w:rsid w:val="7C9537CE"/>
    <w:rsid w:val="7C9C2DAE"/>
    <w:rsid w:val="7CA419F6"/>
    <w:rsid w:val="7CB601B0"/>
    <w:rsid w:val="7CBB76D8"/>
    <w:rsid w:val="7CBE4AD3"/>
    <w:rsid w:val="7CC3658D"/>
    <w:rsid w:val="7CD10CAA"/>
    <w:rsid w:val="7CE342B8"/>
    <w:rsid w:val="7CE502B1"/>
    <w:rsid w:val="7CE87DA1"/>
    <w:rsid w:val="7D10599C"/>
    <w:rsid w:val="7D11426A"/>
    <w:rsid w:val="7D12583B"/>
    <w:rsid w:val="7D197F5B"/>
    <w:rsid w:val="7D1A0699"/>
    <w:rsid w:val="7D1D3EEF"/>
    <w:rsid w:val="7D23608B"/>
    <w:rsid w:val="7D276B1C"/>
    <w:rsid w:val="7D2E7EAA"/>
    <w:rsid w:val="7D360B0D"/>
    <w:rsid w:val="7D366731"/>
    <w:rsid w:val="7D366D5F"/>
    <w:rsid w:val="7D376633"/>
    <w:rsid w:val="7D472D1A"/>
    <w:rsid w:val="7D4F1BCF"/>
    <w:rsid w:val="7D5176F5"/>
    <w:rsid w:val="7D553689"/>
    <w:rsid w:val="7D625DA6"/>
    <w:rsid w:val="7D657A63"/>
    <w:rsid w:val="7D755AD9"/>
    <w:rsid w:val="7D935F5F"/>
    <w:rsid w:val="7D9533B7"/>
    <w:rsid w:val="7D9D6DDE"/>
    <w:rsid w:val="7DA32BE1"/>
    <w:rsid w:val="7DB859C6"/>
    <w:rsid w:val="7DBA34EC"/>
    <w:rsid w:val="7DBB1012"/>
    <w:rsid w:val="7DBD122E"/>
    <w:rsid w:val="7DC51E91"/>
    <w:rsid w:val="7DC9372F"/>
    <w:rsid w:val="7DCE343B"/>
    <w:rsid w:val="7DD00F61"/>
    <w:rsid w:val="7DD547CA"/>
    <w:rsid w:val="7DE95B7F"/>
    <w:rsid w:val="7DEB18F7"/>
    <w:rsid w:val="7DF033B2"/>
    <w:rsid w:val="7DF12C86"/>
    <w:rsid w:val="7E1075B0"/>
    <w:rsid w:val="7E1E7F1F"/>
    <w:rsid w:val="7E290672"/>
    <w:rsid w:val="7E2D1F10"/>
    <w:rsid w:val="7E412536"/>
    <w:rsid w:val="7E4D25B2"/>
    <w:rsid w:val="7E5971A9"/>
    <w:rsid w:val="7E5C0A47"/>
    <w:rsid w:val="7E5C27F5"/>
    <w:rsid w:val="7E5D031B"/>
    <w:rsid w:val="7E68119A"/>
    <w:rsid w:val="7E6D661C"/>
    <w:rsid w:val="7E856199"/>
    <w:rsid w:val="7E857F9E"/>
    <w:rsid w:val="7E8D29AE"/>
    <w:rsid w:val="7EAA17B2"/>
    <w:rsid w:val="7EAD3051"/>
    <w:rsid w:val="7EAF6DC9"/>
    <w:rsid w:val="7EB048EF"/>
    <w:rsid w:val="7EB10D93"/>
    <w:rsid w:val="7EB443DF"/>
    <w:rsid w:val="7ED44A81"/>
    <w:rsid w:val="7ED92098"/>
    <w:rsid w:val="7EDB5E10"/>
    <w:rsid w:val="7EE34CC4"/>
    <w:rsid w:val="7EE54599"/>
    <w:rsid w:val="7EEF2327"/>
    <w:rsid w:val="7EF50554"/>
    <w:rsid w:val="7EF742CC"/>
    <w:rsid w:val="7EFE0E8A"/>
    <w:rsid w:val="7EFE5E07"/>
    <w:rsid w:val="7F0D3AEF"/>
    <w:rsid w:val="7F121106"/>
    <w:rsid w:val="7F192494"/>
    <w:rsid w:val="7F2D4191"/>
    <w:rsid w:val="7F3031FD"/>
    <w:rsid w:val="7F3725AF"/>
    <w:rsid w:val="7F413799"/>
    <w:rsid w:val="7F4514DB"/>
    <w:rsid w:val="7F452F1B"/>
    <w:rsid w:val="7F453289"/>
    <w:rsid w:val="7F4734A5"/>
    <w:rsid w:val="7F48345D"/>
    <w:rsid w:val="7F4A7452"/>
    <w:rsid w:val="7F4F235A"/>
    <w:rsid w:val="7F5C05D3"/>
    <w:rsid w:val="7F5E434B"/>
    <w:rsid w:val="7F601E71"/>
    <w:rsid w:val="7F645E05"/>
    <w:rsid w:val="7F73429A"/>
    <w:rsid w:val="7F736048"/>
    <w:rsid w:val="7F741A01"/>
    <w:rsid w:val="7F9A1827"/>
    <w:rsid w:val="7F9D1317"/>
    <w:rsid w:val="7F9F508F"/>
    <w:rsid w:val="7FA02BB5"/>
    <w:rsid w:val="7FB126CD"/>
    <w:rsid w:val="7FB328E9"/>
    <w:rsid w:val="7FBB79EF"/>
    <w:rsid w:val="7FC22B2C"/>
    <w:rsid w:val="7FC5261C"/>
    <w:rsid w:val="7FCB7C32"/>
    <w:rsid w:val="7FCC5758"/>
    <w:rsid w:val="7FD35CBF"/>
    <w:rsid w:val="7FE72592"/>
    <w:rsid w:val="7FE74CF3"/>
    <w:rsid w:val="7FE9455C"/>
    <w:rsid w:val="7FEB2083"/>
    <w:rsid w:val="7FF61159"/>
    <w:rsid w:val="7FFF5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52"/>
    <w:autoRedefine/>
    <w:qFormat/>
    <w:uiPriority w:val="0"/>
    <w:pPr>
      <w:keepNext/>
      <w:keepLines/>
      <w:snapToGrid w:val="0"/>
      <w:spacing w:before="340" w:after="80" w:line="480" w:lineRule="auto"/>
      <w:outlineLvl w:val="0"/>
    </w:pPr>
    <w:rPr>
      <w:b/>
      <w:kern w:val="44"/>
      <w:sz w:val="44"/>
    </w:rPr>
  </w:style>
  <w:style w:type="paragraph" w:styleId="6">
    <w:name w:val="heading 2"/>
    <w:basedOn w:val="1"/>
    <w:next w:val="1"/>
    <w:link w:val="55"/>
    <w:autoRedefine/>
    <w:qFormat/>
    <w:uiPriority w:val="0"/>
    <w:pPr>
      <w:keepNext/>
      <w:keepLines/>
      <w:widowControl/>
      <w:spacing w:before="260" w:after="260" w:line="413" w:lineRule="auto"/>
      <w:jc w:val="center"/>
      <w:outlineLvl w:val="1"/>
    </w:pPr>
    <w:rPr>
      <w:rFonts w:ascii="Arial" w:hAnsi="Arial" w:eastAsia="黑体"/>
      <w:b/>
      <w:kern w:val="0"/>
      <w:sz w:val="36"/>
      <w:szCs w:val="20"/>
    </w:rPr>
  </w:style>
  <w:style w:type="paragraph" w:styleId="7">
    <w:name w:val="heading 3"/>
    <w:basedOn w:val="1"/>
    <w:next w:val="1"/>
    <w:link w:val="54"/>
    <w:autoRedefine/>
    <w:unhideWhenUsed/>
    <w:qFormat/>
    <w:uiPriority w:val="0"/>
    <w:pPr>
      <w:keepNext/>
      <w:keepLines/>
      <w:spacing w:before="260" w:after="260" w:line="413" w:lineRule="auto"/>
      <w:outlineLvl w:val="2"/>
    </w:pPr>
    <w:rPr>
      <w:b/>
      <w:sz w:val="32"/>
    </w:rPr>
  </w:style>
  <w:style w:type="paragraph" w:styleId="8">
    <w:name w:val="heading 4"/>
    <w:basedOn w:val="1"/>
    <w:next w:val="1"/>
    <w:link w:val="62"/>
    <w:autoRedefine/>
    <w:qFormat/>
    <w:uiPriority w:val="0"/>
    <w:pPr>
      <w:keepNext/>
      <w:keepLines/>
      <w:spacing w:before="280" w:after="290" w:line="372" w:lineRule="auto"/>
      <w:outlineLvl w:val="3"/>
    </w:pPr>
    <w:rPr>
      <w:rFonts w:ascii="Cambria" w:hAnsi="Cambria" w:eastAsia="宋体" w:cs="Times New Roman"/>
      <w:b/>
      <w:bCs/>
      <w:sz w:val="28"/>
      <w:szCs w:val="28"/>
    </w:rPr>
  </w:style>
  <w:style w:type="paragraph" w:styleId="9">
    <w:name w:val="heading 5"/>
    <w:basedOn w:val="1"/>
    <w:link w:val="63"/>
    <w:autoRedefine/>
    <w:qFormat/>
    <w:uiPriority w:val="0"/>
    <w:pPr>
      <w:keepNext/>
      <w:keepLines/>
      <w:spacing w:before="280" w:after="290" w:line="372" w:lineRule="auto"/>
      <w:outlineLvl w:val="4"/>
    </w:pPr>
    <w:rPr>
      <w:rFonts w:ascii="Calibri" w:hAnsi="Calibri" w:eastAsia="宋体" w:cs="Times New Roman"/>
      <w:b/>
      <w:bCs/>
      <w:sz w:val="28"/>
      <w:szCs w:val="28"/>
    </w:rPr>
  </w:style>
  <w:style w:type="paragraph" w:styleId="10">
    <w:name w:val="heading 6"/>
    <w:basedOn w:val="1"/>
    <w:next w:val="1"/>
    <w:link w:val="64"/>
    <w:autoRedefine/>
    <w:qFormat/>
    <w:uiPriority w:val="0"/>
    <w:pPr>
      <w:keepNext/>
      <w:keepLines/>
      <w:spacing w:before="240" w:after="64" w:line="317" w:lineRule="auto"/>
      <w:outlineLvl w:val="5"/>
    </w:pPr>
    <w:rPr>
      <w:rFonts w:ascii="Cambria" w:hAnsi="Cambria" w:eastAsia="宋体" w:cs="Times New Roman"/>
      <w:b/>
      <w:bCs/>
      <w:sz w:val="24"/>
    </w:rPr>
  </w:style>
  <w:style w:type="paragraph" w:styleId="11">
    <w:name w:val="heading 7"/>
    <w:basedOn w:val="1"/>
    <w:next w:val="1"/>
    <w:link w:val="65"/>
    <w:autoRedefine/>
    <w:qFormat/>
    <w:uiPriority w:val="0"/>
    <w:pPr>
      <w:keepNext/>
      <w:keepLines/>
      <w:spacing w:before="240" w:after="64" w:line="317" w:lineRule="auto"/>
      <w:outlineLvl w:val="6"/>
    </w:pPr>
    <w:rPr>
      <w:rFonts w:ascii="Calibri" w:hAnsi="Calibri" w:eastAsia="宋体" w:cs="Times New Roman"/>
      <w:b/>
      <w:bCs/>
      <w:sz w:val="24"/>
    </w:rPr>
  </w:style>
  <w:style w:type="paragraph" w:styleId="12">
    <w:name w:val="heading 8"/>
    <w:basedOn w:val="1"/>
    <w:next w:val="1"/>
    <w:link w:val="66"/>
    <w:autoRedefine/>
    <w:qFormat/>
    <w:uiPriority w:val="0"/>
    <w:pPr>
      <w:keepNext/>
      <w:keepLines/>
      <w:spacing w:before="240" w:after="64" w:line="317" w:lineRule="auto"/>
      <w:outlineLvl w:val="7"/>
    </w:pPr>
    <w:rPr>
      <w:rFonts w:ascii="Cambria" w:hAnsi="Cambria" w:eastAsia="宋体" w:cs="Times New Roman"/>
      <w:sz w:val="24"/>
    </w:rPr>
  </w:style>
  <w:style w:type="paragraph" w:styleId="13">
    <w:name w:val="heading 9"/>
    <w:basedOn w:val="1"/>
    <w:next w:val="1"/>
    <w:link w:val="67"/>
    <w:autoRedefine/>
    <w:qFormat/>
    <w:uiPriority w:val="0"/>
    <w:pPr>
      <w:keepNext/>
      <w:keepLines/>
      <w:spacing w:before="240" w:after="64" w:line="317" w:lineRule="auto"/>
      <w:outlineLvl w:val="8"/>
    </w:pPr>
    <w:rPr>
      <w:rFonts w:ascii="Cambria" w:hAnsi="Cambria" w:eastAsia="宋体" w:cs="Times New Roman"/>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210"/>
    </w:pPr>
    <w:rPr>
      <w:rFonts w:ascii="宋体" w:hAnsi="Times New Roman" w:eastAsia="宋体" w:cs="Times New Roman"/>
      <w:sz w:val="24"/>
      <w:szCs w:val="24"/>
    </w:rPr>
  </w:style>
  <w:style w:type="paragraph" w:styleId="3">
    <w:name w:val="Body Text Indent"/>
    <w:basedOn w:val="1"/>
    <w:next w:val="4"/>
    <w:autoRedefine/>
    <w:qFormat/>
    <w:uiPriority w:val="0"/>
    <w:pPr>
      <w:adjustRightInd w:val="0"/>
      <w:snapToGrid w:val="0"/>
      <w:spacing w:line="288" w:lineRule="auto"/>
      <w:ind w:firstLine="560" w:firstLineChars="200"/>
    </w:pPr>
    <w:rPr>
      <w:rFonts w:hint="eastAsia" w:ascii="仿宋_GB2312" w:eastAsia="仿宋_GB2312"/>
      <w:sz w:val="28"/>
      <w:szCs w:val="20"/>
    </w:rPr>
  </w:style>
  <w:style w:type="paragraph" w:styleId="4">
    <w:name w:val="envelope return"/>
    <w:basedOn w:val="1"/>
    <w:next w:val="1"/>
    <w:autoRedefine/>
    <w:qFormat/>
    <w:uiPriority w:val="0"/>
    <w:pPr>
      <w:snapToGrid w:val="0"/>
      <w:spacing w:line="240" w:lineRule="atLeast"/>
    </w:pPr>
    <w:rPr>
      <w:rFonts w:ascii="Arial" w:hAnsi="Arial" w:cs="Arial"/>
      <w:szCs w:val="21"/>
    </w:rPr>
  </w:style>
  <w:style w:type="paragraph" w:styleId="14">
    <w:name w:val="toc 7"/>
    <w:basedOn w:val="1"/>
    <w:next w:val="1"/>
    <w:autoRedefine/>
    <w:qFormat/>
    <w:uiPriority w:val="0"/>
    <w:pPr>
      <w:ind w:left="1260"/>
      <w:jc w:val="left"/>
    </w:pPr>
    <w:rPr>
      <w:rFonts w:cstheme="minorHAnsi"/>
      <w:sz w:val="18"/>
      <w:szCs w:val="18"/>
    </w:rPr>
  </w:style>
  <w:style w:type="paragraph" w:styleId="15">
    <w:name w:val="Normal Indent"/>
    <w:basedOn w:val="1"/>
    <w:autoRedefine/>
    <w:qFormat/>
    <w:uiPriority w:val="0"/>
    <w:pPr>
      <w:ind w:firstLine="420" w:firstLineChars="200"/>
    </w:pPr>
    <w:rPr>
      <w:rFonts w:ascii="Calibri" w:hAnsi="Calibri"/>
      <w:sz w:val="24"/>
      <w:szCs w:val="20"/>
    </w:rPr>
  </w:style>
  <w:style w:type="paragraph" w:styleId="16">
    <w:name w:val="caption"/>
    <w:basedOn w:val="1"/>
    <w:next w:val="1"/>
    <w:autoRedefine/>
    <w:qFormat/>
    <w:uiPriority w:val="0"/>
    <w:rPr>
      <w:rFonts w:ascii="Cambria" w:hAnsi="Cambria" w:eastAsia="黑体" w:cs="Times New Roman"/>
      <w:sz w:val="20"/>
      <w:szCs w:val="20"/>
    </w:rPr>
  </w:style>
  <w:style w:type="paragraph" w:styleId="17">
    <w:name w:val="Document Map"/>
    <w:basedOn w:val="1"/>
    <w:link w:val="81"/>
    <w:autoRedefine/>
    <w:qFormat/>
    <w:uiPriority w:val="0"/>
    <w:pPr>
      <w:shd w:val="clear" w:color="auto" w:fill="000080"/>
    </w:pPr>
    <w:rPr>
      <w:rFonts w:ascii="Times New Roman" w:hAnsi="Times New Roman"/>
      <w:kern w:val="0"/>
      <w:sz w:val="20"/>
      <w:shd w:val="clear" w:color="auto" w:fill="000080"/>
    </w:rPr>
  </w:style>
  <w:style w:type="paragraph" w:styleId="18">
    <w:name w:val="annotation text"/>
    <w:basedOn w:val="1"/>
    <w:link w:val="100"/>
    <w:autoRedefine/>
    <w:qFormat/>
    <w:uiPriority w:val="0"/>
    <w:pPr>
      <w:jc w:val="left"/>
    </w:pPr>
  </w:style>
  <w:style w:type="paragraph" w:styleId="19">
    <w:name w:val="Body Text 3"/>
    <w:basedOn w:val="1"/>
    <w:autoRedefine/>
    <w:qFormat/>
    <w:uiPriority w:val="0"/>
    <w:rPr>
      <w:rFonts w:ascii="黑体" w:hAnsi="Arial" w:eastAsia="黑体"/>
      <w:b/>
      <w:sz w:val="28"/>
    </w:rPr>
  </w:style>
  <w:style w:type="paragraph" w:styleId="20">
    <w:name w:val="Body Text"/>
    <w:basedOn w:val="1"/>
    <w:link w:val="85"/>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styleId="21">
    <w:name w:val="List 2"/>
    <w:basedOn w:val="1"/>
    <w:autoRedefine/>
    <w:qFormat/>
    <w:uiPriority w:val="0"/>
    <w:pPr>
      <w:ind w:left="100" w:leftChars="200" w:hanging="200" w:hangingChars="200"/>
    </w:pPr>
  </w:style>
  <w:style w:type="paragraph" w:styleId="22">
    <w:name w:val="List Continue"/>
    <w:basedOn w:val="1"/>
    <w:autoRedefine/>
    <w:qFormat/>
    <w:uiPriority w:val="0"/>
    <w:pPr>
      <w:spacing w:after="120"/>
      <w:ind w:left="420" w:leftChars="200"/>
    </w:pPr>
    <w:rPr>
      <w:szCs w:val="20"/>
    </w:rPr>
  </w:style>
  <w:style w:type="paragraph" w:styleId="23">
    <w:name w:val="index 4"/>
    <w:basedOn w:val="1"/>
    <w:next w:val="1"/>
    <w:autoRedefine/>
    <w:qFormat/>
    <w:uiPriority w:val="0"/>
    <w:pPr>
      <w:ind w:left="600" w:leftChars="600"/>
    </w:pPr>
    <w:rPr>
      <w:rFonts w:ascii="Times New Roman" w:hAnsi="Times New Roman" w:eastAsia="宋体" w:cs="Times New Roman"/>
    </w:rPr>
  </w:style>
  <w:style w:type="paragraph" w:styleId="24">
    <w:name w:val="toc 5"/>
    <w:basedOn w:val="1"/>
    <w:next w:val="1"/>
    <w:autoRedefine/>
    <w:qFormat/>
    <w:uiPriority w:val="0"/>
    <w:pPr>
      <w:ind w:left="840"/>
      <w:jc w:val="left"/>
    </w:pPr>
    <w:rPr>
      <w:rFonts w:cstheme="minorHAnsi"/>
      <w:sz w:val="18"/>
      <w:szCs w:val="18"/>
    </w:rPr>
  </w:style>
  <w:style w:type="paragraph" w:styleId="25">
    <w:name w:val="toc 3"/>
    <w:basedOn w:val="1"/>
    <w:next w:val="1"/>
    <w:autoRedefine/>
    <w:qFormat/>
    <w:uiPriority w:val="0"/>
    <w:pPr>
      <w:ind w:left="420"/>
      <w:jc w:val="left"/>
    </w:pPr>
    <w:rPr>
      <w:rFonts w:cstheme="minorHAnsi"/>
      <w:i/>
      <w:iCs/>
      <w:sz w:val="20"/>
      <w:szCs w:val="20"/>
    </w:rPr>
  </w:style>
  <w:style w:type="paragraph" w:styleId="26">
    <w:name w:val="Plain Text"/>
    <w:basedOn w:val="1"/>
    <w:autoRedefine/>
    <w:qFormat/>
    <w:uiPriority w:val="0"/>
    <w:rPr>
      <w:rFonts w:ascii="宋体" w:hAnsi="Courier New"/>
      <w:szCs w:val="20"/>
    </w:rPr>
  </w:style>
  <w:style w:type="paragraph" w:styleId="27">
    <w:name w:val="toc 8"/>
    <w:basedOn w:val="1"/>
    <w:next w:val="1"/>
    <w:autoRedefine/>
    <w:qFormat/>
    <w:uiPriority w:val="0"/>
    <w:pPr>
      <w:ind w:left="1470"/>
      <w:jc w:val="left"/>
    </w:pPr>
    <w:rPr>
      <w:rFonts w:cstheme="minorHAnsi"/>
      <w:sz w:val="18"/>
      <w:szCs w:val="18"/>
    </w:rPr>
  </w:style>
  <w:style w:type="paragraph" w:styleId="28">
    <w:name w:val="Date"/>
    <w:basedOn w:val="1"/>
    <w:next w:val="1"/>
    <w:link w:val="76"/>
    <w:autoRedefine/>
    <w:qFormat/>
    <w:uiPriority w:val="0"/>
    <w:pPr>
      <w:ind w:left="100" w:leftChars="2500"/>
    </w:pPr>
    <w:rPr>
      <w:rFonts w:ascii="宋体" w:hAnsi="Times New Roman"/>
      <w:kern w:val="0"/>
      <w:sz w:val="28"/>
      <w:szCs w:val="20"/>
    </w:rPr>
  </w:style>
  <w:style w:type="paragraph" w:styleId="29">
    <w:name w:val="Balloon Text"/>
    <w:basedOn w:val="1"/>
    <w:link w:val="86"/>
    <w:autoRedefine/>
    <w:qFormat/>
    <w:uiPriority w:val="0"/>
    <w:rPr>
      <w:rFonts w:ascii="宋体" w:hAnsi="Times New Roman"/>
      <w:kern w:val="0"/>
      <w:sz w:val="18"/>
      <w:szCs w:val="18"/>
    </w:rPr>
  </w:style>
  <w:style w:type="paragraph" w:styleId="30">
    <w:name w:val="footer"/>
    <w:basedOn w:val="1"/>
    <w:link w:val="60"/>
    <w:autoRedefine/>
    <w:qFormat/>
    <w:uiPriority w:val="99"/>
    <w:pPr>
      <w:tabs>
        <w:tab w:val="center" w:pos="4153"/>
        <w:tab w:val="right" w:pos="8306"/>
      </w:tabs>
      <w:snapToGrid w:val="0"/>
      <w:jc w:val="left"/>
    </w:pPr>
    <w:rPr>
      <w:sz w:val="18"/>
      <w:szCs w:val="18"/>
    </w:rPr>
  </w:style>
  <w:style w:type="paragraph" w:styleId="31">
    <w:name w:val="header"/>
    <w:basedOn w:val="1"/>
    <w:link w:val="7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autoRedefine/>
    <w:qFormat/>
    <w:uiPriority w:val="39"/>
    <w:pPr>
      <w:spacing w:before="120" w:after="120"/>
      <w:jc w:val="left"/>
    </w:pPr>
    <w:rPr>
      <w:rFonts w:cstheme="minorHAnsi"/>
      <w:b/>
      <w:bCs/>
      <w:caps/>
      <w:sz w:val="20"/>
      <w:szCs w:val="20"/>
    </w:rPr>
  </w:style>
  <w:style w:type="paragraph" w:styleId="33">
    <w:name w:val="toc 4"/>
    <w:basedOn w:val="1"/>
    <w:next w:val="1"/>
    <w:autoRedefine/>
    <w:qFormat/>
    <w:uiPriority w:val="0"/>
    <w:pPr>
      <w:ind w:left="630"/>
      <w:jc w:val="left"/>
    </w:pPr>
    <w:rPr>
      <w:rFonts w:cstheme="minorHAnsi"/>
      <w:sz w:val="18"/>
      <w:szCs w:val="18"/>
    </w:rPr>
  </w:style>
  <w:style w:type="paragraph" w:styleId="34">
    <w:name w:val="Subtitle"/>
    <w:basedOn w:val="1"/>
    <w:next w:val="1"/>
    <w:link w:val="95"/>
    <w:autoRedefine/>
    <w:qFormat/>
    <w:uiPriority w:val="0"/>
    <w:pPr>
      <w:spacing w:before="240" w:after="60" w:line="312" w:lineRule="auto"/>
      <w:jc w:val="center"/>
      <w:outlineLvl w:val="1"/>
    </w:pPr>
    <w:rPr>
      <w:rFonts w:ascii="Cambria" w:hAnsi="Cambria" w:cs="Times New Roman"/>
      <w:b/>
      <w:bCs/>
      <w:kern w:val="28"/>
      <w:sz w:val="32"/>
      <w:szCs w:val="32"/>
    </w:rPr>
  </w:style>
  <w:style w:type="paragraph" w:styleId="35">
    <w:name w:val="toc 6"/>
    <w:basedOn w:val="1"/>
    <w:next w:val="1"/>
    <w:autoRedefine/>
    <w:qFormat/>
    <w:uiPriority w:val="0"/>
    <w:pPr>
      <w:ind w:left="1050"/>
      <w:jc w:val="left"/>
    </w:pPr>
    <w:rPr>
      <w:rFonts w:cstheme="minorHAnsi"/>
      <w:sz w:val="18"/>
      <w:szCs w:val="18"/>
    </w:rPr>
  </w:style>
  <w:style w:type="paragraph" w:styleId="36">
    <w:name w:val="table of figures"/>
    <w:basedOn w:val="1"/>
    <w:next w:val="1"/>
    <w:autoRedefine/>
    <w:unhideWhenUsed/>
    <w:qFormat/>
    <w:uiPriority w:val="0"/>
    <w:pPr>
      <w:ind w:left="200" w:leftChars="200" w:hanging="200" w:hangingChars="200"/>
    </w:pPr>
    <w:rPr>
      <w:rFonts w:ascii="Calibri" w:hAnsi="Calibri" w:eastAsia="宋体" w:cs="黑体"/>
      <w:szCs w:val="22"/>
    </w:rPr>
  </w:style>
  <w:style w:type="paragraph" w:styleId="37">
    <w:name w:val="toc 2"/>
    <w:basedOn w:val="1"/>
    <w:next w:val="1"/>
    <w:autoRedefine/>
    <w:qFormat/>
    <w:uiPriority w:val="39"/>
    <w:pPr>
      <w:ind w:left="210"/>
      <w:jc w:val="left"/>
    </w:pPr>
    <w:rPr>
      <w:rFonts w:cstheme="minorHAnsi"/>
      <w:smallCaps/>
      <w:sz w:val="20"/>
      <w:szCs w:val="20"/>
    </w:rPr>
  </w:style>
  <w:style w:type="paragraph" w:styleId="38">
    <w:name w:val="toc 9"/>
    <w:basedOn w:val="1"/>
    <w:next w:val="1"/>
    <w:autoRedefine/>
    <w:qFormat/>
    <w:uiPriority w:val="0"/>
    <w:pPr>
      <w:ind w:left="1680"/>
      <w:jc w:val="left"/>
    </w:pPr>
    <w:rPr>
      <w:rFonts w:cstheme="minorHAnsi"/>
      <w:sz w:val="18"/>
      <w:szCs w:val="18"/>
    </w:rPr>
  </w:style>
  <w:style w:type="paragraph" w:styleId="3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0">
    <w:name w:val="Title"/>
    <w:basedOn w:val="1"/>
    <w:next w:val="1"/>
    <w:link w:val="93"/>
    <w:autoRedefine/>
    <w:qFormat/>
    <w:uiPriority w:val="0"/>
    <w:pPr>
      <w:spacing w:before="240" w:after="60"/>
      <w:jc w:val="center"/>
      <w:outlineLvl w:val="0"/>
    </w:pPr>
    <w:rPr>
      <w:rFonts w:ascii="Cambria" w:hAnsi="Cambria" w:cs="Times New Roman"/>
      <w:b/>
      <w:bCs/>
      <w:sz w:val="32"/>
      <w:szCs w:val="32"/>
    </w:rPr>
  </w:style>
  <w:style w:type="paragraph" w:styleId="41">
    <w:name w:val="annotation subject"/>
    <w:basedOn w:val="18"/>
    <w:next w:val="18"/>
    <w:link w:val="87"/>
    <w:autoRedefine/>
    <w:qFormat/>
    <w:uiPriority w:val="0"/>
    <w:rPr>
      <w:rFonts w:ascii="宋体" w:hAnsi="Times New Roman"/>
      <w:b/>
      <w:bCs/>
      <w:kern w:val="0"/>
      <w:sz w:val="28"/>
      <w:szCs w:val="20"/>
    </w:rPr>
  </w:style>
  <w:style w:type="table" w:styleId="43">
    <w:name w:val="Table Grid"/>
    <w:basedOn w:val="4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0"/>
    <w:rPr>
      <w:b/>
      <w:bCs/>
    </w:rPr>
  </w:style>
  <w:style w:type="character" w:styleId="46">
    <w:name w:val="page number"/>
    <w:autoRedefine/>
    <w:qFormat/>
    <w:uiPriority w:val="0"/>
    <w:rPr>
      <w:rFonts w:cs="Times New Roman"/>
    </w:rPr>
  </w:style>
  <w:style w:type="character" w:styleId="47">
    <w:name w:val="Emphasis"/>
    <w:autoRedefine/>
    <w:qFormat/>
    <w:uiPriority w:val="0"/>
    <w:rPr>
      <w:i/>
      <w:iCs/>
    </w:rPr>
  </w:style>
  <w:style w:type="character" w:styleId="48">
    <w:name w:val="Hyperlink"/>
    <w:autoRedefine/>
    <w:qFormat/>
    <w:uiPriority w:val="99"/>
    <w:rPr>
      <w:color w:val="0000FF"/>
      <w:u w:val="single"/>
    </w:rPr>
  </w:style>
  <w:style w:type="character" w:styleId="49">
    <w:name w:val="annotation reference"/>
    <w:autoRedefine/>
    <w:qFormat/>
    <w:uiPriority w:val="0"/>
    <w:rPr>
      <w:rFonts w:cs="Times New Roman"/>
      <w:sz w:val="21"/>
      <w:szCs w:val="21"/>
    </w:rPr>
  </w:style>
  <w:style w:type="paragraph" w:customStyle="1" w:styleId="50">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Char Char Char Char Char"/>
    <w:basedOn w:val="1"/>
    <w:autoRedefine/>
    <w:qFormat/>
    <w:uiPriority w:val="0"/>
    <w:rPr>
      <w:rFonts w:ascii="Tahoma" w:hAnsi="Tahoma"/>
      <w:sz w:val="24"/>
    </w:rPr>
  </w:style>
  <w:style w:type="character" w:customStyle="1" w:styleId="52">
    <w:name w:val="标题 1 字符"/>
    <w:link w:val="5"/>
    <w:autoRedefine/>
    <w:qFormat/>
    <w:uiPriority w:val="0"/>
    <w:rPr>
      <w:rFonts w:asciiTheme="minorHAnsi" w:hAnsiTheme="minorHAnsi" w:eastAsiaTheme="minorEastAsia"/>
      <w:b/>
      <w:kern w:val="44"/>
      <w:sz w:val="44"/>
    </w:rPr>
  </w:style>
  <w:style w:type="paragraph" w:styleId="53">
    <w:name w:val="List Paragraph"/>
    <w:basedOn w:val="1"/>
    <w:autoRedefine/>
    <w:qFormat/>
    <w:uiPriority w:val="0"/>
    <w:pPr>
      <w:ind w:firstLine="420" w:firstLineChars="200"/>
    </w:pPr>
    <w:rPr>
      <w:rFonts w:ascii="Calibri" w:hAnsi="Calibri"/>
      <w:szCs w:val="22"/>
    </w:rPr>
  </w:style>
  <w:style w:type="character" w:customStyle="1" w:styleId="54">
    <w:name w:val="标题 3 字符"/>
    <w:link w:val="7"/>
    <w:autoRedefine/>
    <w:qFormat/>
    <w:uiPriority w:val="0"/>
    <w:rPr>
      <w:b/>
      <w:sz w:val="32"/>
    </w:rPr>
  </w:style>
  <w:style w:type="character" w:customStyle="1" w:styleId="55">
    <w:name w:val="标题 2 字符"/>
    <w:link w:val="6"/>
    <w:autoRedefine/>
    <w:qFormat/>
    <w:uiPriority w:val="0"/>
    <w:rPr>
      <w:rFonts w:ascii="Arial" w:hAnsi="Arial" w:eastAsia="黑体"/>
      <w:b/>
      <w:kern w:val="0"/>
      <w:sz w:val="36"/>
      <w:szCs w:val="20"/>
    </w:rPr>
  </w:style>
  <w:style w:type="paragraph" w:customStyle="1" w:styleId="56">
    <w:name w:val="WPSOffice手动目录 1"/>
    <w:autoRedefine/>
    <w:qFormat/>
    <w:uiPriority w:val="0"/>
    <w:rPr>
      <w:rFonts w:asciiTheme="minorHAnsi" w:hAnsiTheme="minorHAnsi" w:eastAsiaTheme="minorEastAsia" w:cstheme="minorBidi"/>
      <w:lang w:val="en-US" w:eastAsia="zh-CN" w:bidi="ar-SA"/>
    </w:rPr>
  </w:style>
  <w:style w:type="paragraph" w:customStyle="1" w:styleId="57">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58">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character" w:customStyle="1" w:styleId="59">
    <w:name w:val="NormalCharacter"/>
    <w:autoRedefine/>
    <w:qFormat/>
    <w:uiPriority w:val="0"/>
  </w:style>
  <w:style w:type="character" w:customStyle="1" w:styleId="60">
    <w:name w:val="页脚 字符"/>
    <w:basedOn w:val="44"/>
    <w:link w:val="30"/>
    <w:autoRedefine/>
    <w:qFormat/>
    <w:uiPriority w:val="99"/>
    <w:rPr>
      <w:kern w:val="2"/>
      <w:sz w:val="18"/>
      <w:szCs w:val="18"/>
    </w:rPr>
  </w:style>
  <w:style w:type="paragraph" w:customStyle="1" w:styleId="61">
    <w:name w:val="TOC 标题1"/>
    <w:basedOn w:val="5"/>
    <w:next w:val="1"/>
    <w:autoRedefine/>
    <w:unhideWhenUsed/>
    <w:qFormat/>
    <w:uiPriority w:val="0"/>
    <w:pPr>
      <w:widowControl/>
      <w:snapToGrid/>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62">
    <w:name w:val="标题 4 字符"/>
    <w:basedOn w:val="44"/>
    <w:link w:val="8"/>
    <w:autoRedefine/>
    <w:qFormat/>
    <w:uiPriority w:val="0"/>
    <w:rPr>
      <w:rFonts w:ascii="Cambria" w:hAnsi="Cambria" w:eastAsia="宋体" w:cs="Times New Roman"/>
      <w:b/>
      <w:bCs/>
      <w:kern w:val="2"/>
      <w:sz w:val="28"/>
      <w:szCs w:val="28"/>
    </w:rPr>
  </w:style>
  <w:style w:type="character" w:customStyle="1" w:styleId="63">
    <w:name w:val="标题 5 字符"/>
    <w:basedOn w:val="44"/>
    <w:link w:val="9"/>
    <w:autoRedefine/>
    <w:qFormat/>
    <w:uiPriority w:val="0"/>
    <w:rPr>
      <w:rFonts w:ascii="Calibri" w:hAnsi="Calibri" w:eastAsia="宋体" w:cs="Times New Roman"/>
      <w:b/>
      <w:bCs/>
      <w:kern w:val="2"/>
      <w:sz w:val="28"/>
      <w:szCs w:val="28"/>
    </w:rPr>
  </w:style>
  <w:style w:type="character" w:customStyle="1" w:styleId="64">
    <w:name w:val="标题 6 字符"/>
    <w:basedOn w:val="44"/>
    <w:link w:val="10"/>
    <w:autoRedefine/>
    <w:qFormat/>
    <w:uiPriority w:val="0"/>
    <w:rPr>
      <w:rFonts w:ascii="Cambria" w:hAnsi="Cambria" w:eastAsia="宋体" w:cs="Times New Roman"/>
      <w:b/>
      <w:bCs/>
      <w:kern w:val="2"/>
      <w:sz w:val="24"/>
      <w:szCs w:val="24"/>
    </w:rPr>
  </w:style>
  <w:style w:type="character" w:customStyle="1" w:styleId="65">
    <w:name w:val="标题 7 字符"/>
    <w:basedOn w:val="44"/>
    <w:link w:val="11"/>
    <w:autoRedefine/>
    <w:qFormat/>
    <w:uiPriority w:val="0"/>
    <w:rPr>
      <w:rFonts w:ascii="Calibri" w:hAnsi="Calibri" w:eastAsia="宋体" w:cs="Times New Roman"/>
      <w:b/>
      <w:bCs/>
      <w:kern w:val="2"/>
      <w:sz w:val="24"/>
      <w:szCs w:val="24"/>
    </w:rPr>
  </w:style>
  <w:style w:type="character" w:customStyle="1" w:styleId="66">
    <w:name w:val="标题 8 字符"/>
    <w:basedOn w:val="44"/>
    <w:link w:val="12"/>
    <w:autoRedefine/>
    <w:qFormat/>
    <w:uiPriority w:val="0"/>
    <w:rPr>
      <w:rFonts w:ascii="Cambria" w:hAnsi="Cambria" w:eastAsia="宋体" w:cs="Times New Roman"/>
      <w:kern w:val="2"/>
      <w:sz w:val="24"/>
      <w:szCs w:val="24"/>
    </w:rPr>
  </w:style>
  <w:style w:type="character" w:customStyle="1" w:styleId="67">
    <w:name w:val="标题 9 字符"/>
    <w:basedOn w:val="44"/>
    <w:link w:val="13"/>
    <w:autoRedefine/>
    <w:qFormat/>
    <w:uiPriority w:val="0"/>
    <w:rPr>
      <w:rFonts w:ascii="Cambria" w:hAnsi="Cambria" w:eastAsia="宋体" w:cs="Times New Roman"/>
      <w:kern w:val="2"/>
      <w:sz w:val="21"/>
      <w:szCs w:val="21"/>
    </w:rPr>
  </w:style>
  <w:style w:type="character" w:customStyle="1" w:styleId="68">
    <w:name w:val="正文文本 Char1"/>
    <w:autoRedefine/>
    <w:qFormat/>
    <w:uiPriority w:val="0"/>
    <w:rPr>
      <w:kern w:val="2"/>
      <w:sz w:val="21"/>
      <w:szCs w:val="22"/>
    </w:rPr>
  </w:style>
  <w:style w:type="character" w:customStyle="1" w:styleId="69">
    <w:name w:val="明显引用 字符"/>
    <w:link w:val="70"/>
    <w:autoRedefine/>
    <w:qFormat/>
    <w:uiPriority w:val="0"/>
    <w:rPr>
      <w:b/>
      <w:bCs/>
      <w:i/>
      <w:iCs/>
      <w:color w:val="4F81BD"/>
      <w:kern w:val="2"/>
      <w:sz w:val="21"/>
      <w:szCs w:val="22"/>
    </w:rPr>
  </w:style>
  <w:style w:type="paragraph" w:styleId="70">
    <w:name w:val="Intense Quote"/>
    <w:basedOn w:val="1"/>
    <w:next w:val="1"/>
    <w:link w:val="69"/>
    <w:autoRedefine/>
    <w:qFormat/>
    <w:uiPriority w:val="0"/>
    <w:pPr>
      <w:pBdr>
        <w:bottom w:val="single" w:color="4F81BD" w:sz="4" w:space="4"/>
      </w:pBdr>
      <w:spacing w:before="200" w:after="280"/>
      <w:ind w:left="936" w:right="936"/>
    </w:pPr>
    <w:rPr>
      <w:b/>
      <w:bCs/>
      <w:i/>
      <w:iCs/>
      <w:color w:val="4F81BD"/>
      <w:szCs w:val="22"/>
    </w:rPr>
  </w:style>
  <w:style w:type="character" w:customStyle="1" w:styleId="71">
    <w:name w:val="不明显强调1"/>
    <w:autoRedefine/>
    <w:qFormat/>
    <w:uiPriority w:val="0"/>
    <w:rPr>
      <w:i/>
      <w:iCs/>
      <w:color w:val="808080"/>
    </w:rPr>
  </w:style>
  <w:style w:type="character" w:customStyle="1" w:styleId="72">
    <w:name w:val="标题4 Char Char"/>
    <w:link w:val="73"/>
    <w:autoRedefine/>
    <w:qFormat/>
    <w:uiPriority w:val="0"/>
    <w:rPr>
      <w:rFonts w:ascii="Arial" w:hAnsi="Arial"/>
      <w:b/>
      <w:bCs/>
      <w:sz w:val="24"/>
      <w:szCs w:val="32"/>
    </w:rPr>
  </w:style>
  <w:style w:type="paragraph" w:customStyle="1" w:styleId="73">
    <w:name w:val="标题4"/>
    <w:basedOn w:val="6"/>
    <w:next w:val="23"/>
    <w:link w:val="72"/>
    <w:autoRedefine/>
    <w:qFormat/>
    <w:uiPriority w:val="0"/>
    <w:pPr>
      <w:widowControl w:val="0"/>
      <w:jc w:val="both"/>
    </w:pPr>
    <w:rPr>
      <w:rFonts w:eastAsiaTheme="minorEastAsia"/>
      <w:bCs/>
      <w:sz w:val="24"/>
      <w:szCs w:val="32"/>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7"/>
    <w:link w:val="74"/>
    <w:autoRedefine/>
    <w:qFormat/>
    <w:uiPriority w:val="0"/>
    <w:rPr>
      <w:rFonts w:ascii="Arial" w:hAnsi="Arial"/>
      <w:bCs/>
      <w:kern w:val="0"/>
      <w:sz w:val="24"/>
      <w:szCs w:val="32"/>
    </w:rPr>
  </w:style>
  <w:style w:type="character" w:customStyle="1" w:styleId="76">
    <w:name w:val="日期 字符"/>
    <w:link w:val="28"/>
    <w:autoRedefine/>
    <w:qFormat/>
    <w:uiPriority w:val="0"/>
    <w:rPr>
      <w:rFonts w:ascii="宋体" w:hAnsi="Times New Roman"/>
      <w:sz w:val="28"/>
    </w:rPr>
  </w:style>
  <w:style w:type="character" w:customStyle="1" w:styleId="77">
    <w:name w:val="明显参考1"/>
    <w:autoRedefine/>
    <w:qFormat/>
    <w:uiPriority w:val="0"/>
    <w:rPr>
      <w:b/>
      <w:bCs/>
      <w:smallCaps/>
      <w:color w:val="C0504D"/>
      <w:spacing w:val="5"/>
      <w:u w:val="single"/>
    </w:rPr>
  </w:style>
  <w:style w:type="character" w:customStyle="1" w:styleId="78">
    <w:name w:val="书籍标题1"/>
    <w:autoRedefine/>
    <w:qFormat/>
    <w:uiPriority w:val="0"/>
    <w:rPr>
      <w:b/>
      <w:bCs/>
      <w:smallCaps/>
      <w:spacing w:val="5"/>
    </w:rPr>
  </w:style>
  <w:style w:type="character" w:customStyle="1" w:styleId="79">
    <w:name w:val="页眉 字符"/>
    <w:link w:val="31"/>
    <w:autoRedefine/>
    <w:qFormat/>
    <w:uiPriority w:val="0"/>
    <w:rPr>
      <w:kern w:val="2"/>
      <w:sz w:val="18"/>
      <w:szCs w:val="24"/>
    </w:rPr>
  </w:style>
  <w:style w:type="character" w:customStyle="1" w:styleId="80">
    <w:name w:val="批注框文本 Char1"/>
    <w:autoRedefine/>
    <w:qFormat/>
    <w:uiPriority w:val="0"/>
    <w:rPr>
      <w:kern w:val="2"/>
      <w:sz w:val="18"/>
      <w:szCs w:val="18"/>
    </w:rPr>
  </w:style>
  <w:style w:type="character" w:customStyle="1" w:styleId="81">
    <w:name w:val="文档结构图 字符"/>
    <w:link w:val="17"/>
    <w:autoRedefine/>
    <w:qFormat/>
    <w:uiPriority w:val="0"/>
    <w:rPr>
      <w:rFonts w:ascii="Times New Roman" w:hAnsi="Times New Roman"/>
      <w:szCs w:val="24"/>
      <w:shd w:val="clear" w:color="auto" w:fill="000080"/>
    </w:rPr>
  </w:style>
  <w:style w:type="character" w:customStyle="1" w:styleId="82">
    <w:name w:val="引用 字符"/>
    <w:link w:val="83"/>
    <w:autoRedefine/>
    <w:qFormat/>
    <w:uiPriority w:val="0"/>
    <w:rPr>
      <w:i/>
      <w:iCs/>
      <w:color w:val="000000"/>
      <w:kern w:val="2"/>
      <w:sz w:val="21"/>
      <w:szCs w:val="22"/>
    </w:rPr>
  </w:style>
  <w:style w:type="paragraph" w:styleId="83">
    <w:name w:val="Quote"/>
    <w:basedOn w:val="1"/>
    <w:next w:val="1"/>
    <w:link w:val="82"/>
    <w:autoRedefine/>
    <w:qFormat/>
    <w:uiPriority w:val="0"/>
    <w:rPr>
      <w:i/>
      <w:iCs/>
      <w:color w:val="000000"/>
      <w:szCs w:val="22"/>
    </w:rPr>
  </w:style>
  <w:style w:type="character" w:customStyle="1" w:styleId="84">
    <w:name w:val="批注主题 Char1"/>
    <w:autoRedefine/>
    <w:qFormat/>
    <w:uiPriority w:val="0"/>
    <w:rPr>
      <w:b/>
      <w:bCs/>
      <w:kern w:val="2"/>
      <w:sz w:val="21"/>
      <w:szCs w:val="22"/>
    </w:rPr>
  </w:style>
  <w:style w:type="character" w:customStyle="1" w:styleId="85">
    <w:name w:val="正文文本 字符"/>
    <w:link w:val="20"/>
    <w:autoRedefine/>
    <w:qFormat/>
    <w:uiPriority w:val="0"/>
    <w:rPr>
      <w:rFonts w:ascii="Times New Roman" w:hAnsi="Times New Roman"/>
    </w:rPr>
  </w:style>
  <w:style w:type="character" w:customStyle="1" w:styleId="86">
    <w:name w:val="批注框文本 字符"/>
    <w:link w:val="29"/>
    <w:autoRedefine/>
    <w:qFormat/>
    <w:uiPriority w:val="0"/>
    <w:rPr>
      <w:rFonts w:ascii="宋体" w:hAnsi="Times New Roman"/>
      <w:sz w:val="18"/>
      <w:szCs w:val="18"/>
    </w:rPr>
  </w:style>
  <w:style w:type="character" w:customStyle="1" w:styleId="87">
    <w:name w:val="批注主题 字符"/>
    <w:link w:val="41"/>
    <w:autoRedefine/>
    <w:qFormat/>
    <w:uiPriority w:val="0"/>
    <w:rPr>
      <w:rFonts w:ascii="宋体" w:hAnsi="Times New Roman"/>
      <w:b/>
      <w:bCs/>
      <w:sz w:val="28"/>
    </w:rPr>
  </w:style>
  <w:style w:type="character" w:customStyle="1" w:styleId="88">
    <w:name w:val="日期 Char1"/>
    <w:autoRedefine/>
    <w:qFormat/>
    <w:uiPriority w:val="0"/>
    <w:rPr>
      <w:kern w:val="2"/>
      <w:sz w:val="21"/>
      <w:szCs w:val="22"/>
    </w:rPr>
  </w:style>
  <w:style w:type="character" w:customStyle="1" w:styleId="89">
    <w:name w:val="明显强调1"/>
    <w:autoRedefine/>
    <w:qFormat/>
    <w:uiPriority w:val="0"/>
    <w:rPr>
      <w:b/>
      <w:bCs/>
      <w:i/>
      <w:iCs/>
      <w:color w:val="4F81BD"/>
    </w:rPr>
  </w:style>
  <w:style w:type="character" w:customStyle="1" w:styleId="90">
    <w:name w:val="textcontents"/>
    <w:autoRedefine/>
    <w:qFormat/>
    <w:uiPriority w:val="0"/>
    <w:rPr>
      <w:rFonts w:cs="Times New Roman"/>
    </w:rPr>
  </w:style>
  <w:style w:type="character" w:customStyle="1" w:styleId="91">
    <w:name w:val="不明显参考1"/>
    <w:autoRedefine/>
    <w:qFormat/>
    <w:uiPriority w:val="0"/>
    <w:rPr>
      <w:smallCaps/>
      <w:color w:val="C0504D"/>
      <w:u w:val="single"/>
    </w:rPr>
  </w:style>
  <w:style w:type="character" w:customStyle="1" w:styleId="92">
    <w:name w:val="批注文字 Char Char"/>
    <w:autoRedefine/>
    <w:qFormat/>
    <w:uiPriority w:val="0"/>
    <w:rPr>
      <w:rFonts w:ascii="宋体" w:hAnsi="Times New Roman" w:eastAsia="宋体" w:cs="Times New Roman"/>
      <w:sz w:val="28"/>
      <w:szCs w:val="20"/>
    </w:rPr>
  </w:style>
  <w:style w:type="character" w:customStyle="1" w:styleId="93">
    <w:name w:val="标题 字符"/>
    <w:link w:val="40"/>
    <w:autoRedefine/>
    <w:qFormat/>
    <w:uiPriority w:val="0"/>
    <w:rPr>
      <w:rFonts w:ascii="Cambria" w:hAnsi="Cambria" w:cs="Times New Roman"/>
      <w:b/>
      <w:bCs/>
      <w:kern w:val="2"/>
      <w:sz w:val="32"/>
      <w:szCs w:val="32"/>
    </w:rPr>
  </w:style>
  <w:style w:type="character" w:customStyle="1" w:styleId="94">
    <w:name w:val="批注文字 字符"/>
    <w:autoRedefine/>
    <w:qFormat/>
    <w:uiPriority w:val="0"/>
    <w:rPr>
      <w:kern w:val="2"/>
      <w:sz w:val="21"/>
      <w:szCs w:val="22"/>
    </w:rPr>
  </w:style>
  <w:style w:type="character" w:customStyle="1" w:styleId="95">
    <w:name w:val="副标题 字符"/>
    <w:link w:val="34"/>
    <w:autoRedefine/>
    <w:qFormat/>
    <w:uiPriority w:val="0"/>
    <w:rPr>
      <w:rFonts w:ascii="Cambria" w:hAnsi="Cambria" w:cs="Times New Roman"/>
      <w:b/>
      <w:bCs/>
      <w:kern w:val="28"/>
      <w:sz w:val="32"/>
      <w:szCs w:val="32"/>
    </w:rPr>
  </w:style>
  <w:style w:type="character" w:customStyle="1" w:styleId="96">
    <w:name w:val="文档结构图 Char1"/>
    <w:autoRedefine/>
    <w:qFormat/>
    <w:uiPriority w:val="0"/>
    <w:rPr>
      <w:rFonts w:ascii="宋体"/>
      <w:kern w:val="2"/>
      <w:sz w:val="18"/>
      <w:szCs w:val="18"/>
    </w:rPr>
  </w:style>
  <w:style w:type="paragraph" w:customStyle="1" w:styleId="9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8">
    <w:name w:val="样式 标题 2 + Times New Roman 四号 非加粗 段前: 5 磅 段后: 0 磅 行距: 固定值 20..."/>
    <w:basedOn w:val="6"/>
    <w:autoRedefine/>
    <w:qFormat/>
    <w:uiPriority w:val="0"/>
    <w:pPr>
      <w:widowControl w:val="0"/>
      <w:spacing w:before="100" w:after="0" w:line="400" w:lineRule="exact"/>
      <w:jc w:val="both"/>
    </w:pPr>
    <w:rPr>
      <w:rFonts w:ascii="Times New Roman" w:hAnsi="Times New Roman" w:cs="宋体"/>
      <w:b w:val="0"/>
      <w:sz w:val="28"/>
    </w:rPr>
  </w:style>
  <w:style w:type="character" w:customStyle="1" w:styleId="99">
    <w:name w:val="批注框文本 字符1"/>
    <w:basedOn w:val="44"/>
    <w:autoRedefine/>
    <w:qFormat/>
    <w:uiPriority w:val="0"/>
    <w:rPr>
      <w:kern w:val="2"/>
      <w:sz w:val="18"/>
      <w:szCs w:val="18"/>
    </w:rPr>
  </w:style>
  <w:style w:type="character" w:customStyle="1" w:styleId="100">
    <w:name w:val="批注文字 字符1"/>
    <w:basedOn w:val="44"/>
    <w:link w:val="18"/>
    <w:autoRedefine/>
    <w:qFormat/>
    <w:uiPriority w:val="0"/>
    <w:rPr>
      <w:kern w:val="2"/>
      <w:sz w:val="21"/>
      <w:szCs w:val="24"/>
    </w:rPr>
  </w:style>
  <w:style w:type="character" w:customStyle="1" w:styleId="101">
    <w:name w:val="批注主题 字符1"/>
    <w:basedOn w:val="100"/>
    <w:autoRedefine/>
    <w:qFormat/>
    <w:uiPriority w:val="0"/>
    <w:rPr>
      <w:b/>
      <w:bCs/>
      <w:kern w:val="2"/>
      <w:sz w:val="21"/>
      <w:szCs w:val="24"/>
    </w:rPr>
  </w:style>
  <w:style w:type="character" w:customStyle="1" w:styleId="102">
    <w:name w:val="文档结构图 字符1"/>
    <w:basedOn w:val="44"/>
    <w:autoRedefine/>
    <w:qFormat/>
    <w:uiPriority w:val="0"/>
    <w:rPr>
      <w:rFonts w:ascii="Microsoft YaHei UI" w:eastAsia="Microsoft YaHei UI"/>
      <w:kern w:val="2"/>
      <w:sz w:val="18"/>
      <w:szCs w:val="18"/>
    </w:rPr>
  </w:style>
  <w:style w:type="character" w:customStyle="1" w:styleId="103">
    <w:name w:val="日期 字符1"/>
    <w:basedOn w:val="44"/>
    <w:autoRedefine/>
    <w:qFormat/>
    <w:uiPriority w:val="0"/>
    <w:rPr>
      <w:kern w:val="2"/>
      <w:sz w:val="21"/>
      <w:szCs w:val="24"/>
    </w:rPr>
  </w:style>
  <w:style w:type="character" w:customStyle="1" w:styleId="104">
    <w:name w:val="正文文本 字符1"/>
    <w:basedOn w:val="44"/>
    <w:autoRedefine/>
    <w:qFormat/>
    <w:uiPriority w:val="0"/>
    <w:rPr>
      <w:kern w:val="2"/>
      <w:sz w:val="21"/>
      <w:szCs w:val="24"/>
    </w:rPr>
  </w:style>
  <w:style w:type="character" w:customStyle="1" w:styleId="105">
    <w:name w:val="标题 字符1"/>
    <w:basedOn w:val="44"/>
    <w:autoRedefine/>
    <w:qFormat/>
    <w:uiPriority w:val="0"/>
    <w:rPr>
      <w:rFonts w:asciiTheme="majorHAnsi" w:hAnsiTheme="majorHAnsi" w:eastAsiaTheme="majorEastAsia" w:cstheme="majorBidi"/>
      <w:b/>
      <w:bCs/>
      <w:kern w:val="2"/>
      <w:sz w:val="32"/>
      <w:szCs w:val="32"/>
    </w:rPr>
  </w:style>
  <w:style w:type="character" w:customStyle="1" w:styleId="106">
    <w:name w:val="副标题 字符1"/>
    <w:basedOn w:val="44"/>
    <w:autoRedefine/>
    <w:qFormat/>
    <w:uiPriority w:val="0"/>
    <w:rPr>
      <w:b/>
      <w:bCs/>
      <w:kern w:val="28"/>
      <w:sz w:val="32"/>
      <w:szCs w:val="32"/>
    </w:rPr>
  </w:style>
  <w:style w:type="character" w:customStyle="1" w:styleId="107">
    <w:name w:val="明显引用 字符1"/>
    <w:basedOn w:val="44"/>
    <w:autoRedefine/>
    <w:qFormat/>
    <w:uiPriority w:val="99"/>
    <w:rPr>
      <w:i/>
      <w:iCs/>
      <w:color w:val="5B9BD5" w:themeColor="accent1"/>
      <w:kern w:val="2"/>
      <w:sz w:val="21"/>
      <w:szCs w:val="24"/>
      <w14:textFill>
        <w14:solidFill>
          <w14:schemeClr w14:val="accent1"/>
        </w14:solidFill>
      </w14:textFill>
    </w:rPr>
  </w:style>
  <w:style w:type="paragraph" w:customStyle="1" w:styleId="108">
    <w:name w:val="样式 标题 3 + (中文) 黑体 小四 非加粗 段前: 7.8 磅 段后: 0 磅 行距: 固定值 20 磅"/>
    <w:basedOn w:val="7"/>
    <w:autoRedefine/>
    <w:qFormat/>
    <w:uiPriority w:val="0"/>
    <w:pPr>
      <w:spacing w:before="0" w:after="0" w:line="400" w:lineRule="exact"/>
    </w:pPr>
    <w:rPr>
      <w:rFonts w:ascii="Times New Roman" w:hAnsi="Times New Roman" w:eastAsia="黑体" w:cs="宋体"/>
      <w:b w:val="0"/>
      <w:sz w:val="24"/>
      <w:szCs w:val="20"/>
    </w:rPr>
  </w:style>
  <w:style w:type="paragraph" w:customStyle="1" w:styleId="109">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styleId="11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1">
    <w:name w:val="引用 字符1"/>
    <w:basedOn w:val="44"/>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customStyle="1" w:styleId="112">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character" w:customStyle="1" w:styleId="113">
    <w:name w:val="未处理的提及1"/>
    <w:basedOn w:val="44"/>
    <w:autoRedefine/>
    <w:semiHidden/>
    <w:unhideWhenUsed/>
    <w:qFormat/>
    <w:uiPriority w:val="99"/>
    <w:rPr>
      <w:color w:val="605E5C"/>
      <w:shd w:val="clear" w:color="auto" w:fill="E1DFDD"/>
    </w:rPr>
  </w:style>
  <w:style w:type="paragraph" w:customStyle="1" w:styleId="11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15"/>
    <w:autoRedefine/>
    <w:qFormat/>
    <w:uiPriority w:val="0"/>
    <w:rPr>
      <w:rFonts w:hint="default" w:ascii="Times New Roman" w:hAnsi="Times New Roman" w:cs="Times New Roman"/>
      <w:color w:val="464445"/>
      <w:u w:val="none"/>
    </w:rPr>
  </w:style>
  <w:style w:type="paragraph" w:customStyle="1" w:styleId="116">
    <w:name w:val="zhang"/>
    <w:basedOn w:val="1"/>
    <w:autoRedefine/>
    <w:qFormat/>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customStyle="1" w:styleId="117">
    <w:name w:val="p0"/>
    <w:basedOn w:val="1"/>
    <w:autoRedefine/>
    <w:qFormat/>
    <w:uiPriority w:val="0"/>
    <w:pPr>
      <w:widowControl/>
    </w:pPr>
    <w:rPr>
      <w:rFonts w:ascii="Times New Roman" w:hAnsi="Times New Roman" w:eastAsia="宋体" w:cs="Times New Roman"/>
      <w:kern w:val="0"/>
      <w:szCs w:val="21"/>
    </w:rPr>
  </w:style>
  <w:style w:type="paragraph" w:customStyle="1" w:styleId="11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19">
    <w:name w:val="网格型浅色1"/>
    <w:basedOn w:val="42"/>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20">
    <w:name w:val="未处理的提及2"/>
    <w:basedOn w:val="44"/>
    <w:autoRedefine/>
    <w:semiHidden/>
    <w:unhideWhenUsed/>
    <w:qFormat/>
    <w:uiPriority w:val="99"/>
    <w:rPr>
      <w:color w:val="605E5C"/>
      <w:shd w:val="clear" w:color="auto" w:fill="E1DFDD"/>
    </w:rPr>
  </w:style>
  <w:style w:type="character" w:customStyle="1" w:styleId="121">
    <w:name w:val="Unresolved Mention"/>
    <w:basedOn w:val="44"/>
    <w:autoRedefine/>
    <w:semiHidden/>
    <w:unhideWhenUsed/>
    <w:qFormat/>
    <w:uiPriority w:val="99"/>
    <w:rPr>
      <w:color w:val="605E5C"/>
      <w:shd w:val="clear" w:color="auto" w:fill="E1DFDD"/>
    </w:rPr>
  </w:style>
  <w:style w:type="paragraph" w:customStyle="1" w:styleId="12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table" w:customStyle="1" w:styleId="123">
    <w:name w:val="Table Normal"/>
    <w:semiHidden/>
    <w:unhideWhenUsed/>
    <w:qFormat/>
    <w:uiPriority w:val="0"/>
    <w:tblPr>
      <w:tblCellMar>
        <w:top w:w="0" w:type="dxa"/>
        <w:left w:w="0" w:type="dxa"/>
        <w:bottom w:w="0" w:type="dxa"/>
        <w:right w:w="0" w:type="dxa"/>
      </w:tblCellMar>
    </w:tblPr>
  </w:style>
  <w:style w:type="paragraph" w:customStyle="1" w:styleId="124">
    <w:name w:val="Table Text"/>
    <w:basedOn w:val="1"/>
    <w:semiHidden/>
    <w:qFormat/>
    <w:uiPriority w:val="0"/>
    <w:rPr>
      <w:rFonts w:ascii="仿宋" w:hAnsi="仿宋" w:eastAsia="仿宋" w:cs="仿宋"/>
      <w:sz w:val="20"/>
      <w:szCs w:val="20"/>
      <w:lang w:val="en-US" w:eastAsia="en-US" w:bidi="ar-SA"/>
    </w:rPr>
  </w:style>
  <w:style w:type="table" w:customStyle="1" w:styleId="125">
    <w:name w:val="网格型1"/>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Win7w.Com</Company>
  <Pages>9</Pages>
  <Words>1873</Words>
  <Characters>1942</Characters>
  <Lines>175</Lines>
  <Paragraphs>49</Paragraphs>
  <TotalTime>8</TotalTime>
  <ScaleCrop>false</ScaleCrop>
  <LinksUpToDate>false</LinksUpToDate>
  <CharactersWithSpaces>2396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2021-12-31T07:57:00Z</dcterms:created>
  <dc:creator>Administrator</dc:creator>
  <cp:lastModifiedBy>NTKO</cp:lastModifiedBy>
  <cp:lastPrinted>2025-02-12T03:22:00Z</cp:lastPrinted>
  <dcterms:modified xsi:type="dcterms:W3CDTF">2025-07-18T06:40:38Z</dcterms:modified>
  <cp:revision>1198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A9931568703D4FE6BA9B54F887539B61_13</vt:lpwstr>
  </property>
  <property fmtid="{D5CDD505-2E9C-101B-9397-08002B2CF9AE}" pid="4" name="KSOTemplateDocerSaveRecord">
    <vt:lpwstr>eyJoZGlkIjoiOTQ1OTkwZTg5OGIyNzYzYmZkMjc1NjZlNDUwZGEyYzIiLCJ1c2VySWQiOiIxNzkwNDUyNSJ9</vt:lpwstr>
  </property>
</Properties>
</file>